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745" w:rsidRPr="00F1189F" w:rsidRDefault="00577745" w:rsidP="008D53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F1189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1189F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577745" w:rsidRDefault="00577745" w:rsidP="008D530D">
      <w:pPr>
        <w:jc w:val="center"/>
        <w:rPr>
          <w:rFonts w:ascii="Times New Roman" w:hAnsi="Times New Roman" w:cs="Times New Roman"/>
          <w:sz w:val="28"/>
          <w:szCs w:val="28"/>
        </w:rPr>
      </w:pPr>
      <w:r w:rsidRPr="00F1189F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775982" w:rsidRDefault="00775982" w:rsidP="008D530D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577745" w:rsidRPr="00F1189F" w:rsidTr="00D66E63">
        <w:trPr>
          <w:trHeight w:val="1194"/>
        </w:trPr>
        <w:tc>
          <w:tcPr>
            <w:tcW w:w="4286" w:type="dxa"/>
            <w:shd w:val="clear" w:color="auto" w:fill="auto"/>
          </w:tcPr>
          <w:p w:rsidR="00577745" w:rsidRPr="00F1189F" w:rsidRDefault="002C4E71" w:rsidP="008D53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 декабря</w:t>
            </w:r>
            <w:r w:rsidR="005777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59697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577745"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577745" w:rsidRDefault="00577745" w:rsidP="008D530D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</w:p>
          <w:p w:rsidR="00577745" w:rsidRPr="00F1189F" w:rsidRDefault="00577745" w:rsidP="008D530D">
            <w:pPr>
              <w:pStyle w:val="2"/>
              <w:jc w:val="left"/>
              <w:rPr>
                <w:sz w:val="28"/>
                <w:szCs w:val="28"/>
              </w:rPr>
            </w:pP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577745" w:rsidRPr="00F1189F" w:rsidRDefault="00577745" w:rsidP="008D5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6B72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03F4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</w:tbl>
    <w:p w:rsidR="00A85637" w:rsidRDefault="00A85637" w:rsidP="008D530D">
      <w:pPr>
        <w:rPr>
          <w:rFonts w:ascii="Times New Roman" w:hAnsi="Times New Roman" w:cs="Times New Roman"/>
          <w:sz w:val="10"/>
          <w:szCs w:val="10"/>
        </w:rPr>
      </w:pPr>
    </w:p>
    <w:p w:rsidR="00115794" w:rsidRDefault="00115794" w:rsidP="008D530D">
      <w:pPr>
        <w:rPr>
          <w:rFonts w:ascii="Times New Roman" w:hAnsi="Times New Roman" w:cs="Times New Roman"/>
          <w:sz w:val="10"/>
          <w:szCs w:val="10"/>
        </w:rPr>
      </w:pPr>
    </w:p>
    <w:p w:rsidR="00115794" w:rsidRDefault="00115794" w:rsidP="008D530D">
      <w:pPr>
        <w:rPr>
          <w:rFonts w:ascii="Times New Roman" w:hAnsi="Times New Roman" w:cs="Times New Roman"/>
          <w:sz w:val="10"/>
          <w:szCs w:val="10"/>
        </w:rPr>
      </w:pPr>
    </w:p>
    <w:p w:rsidR="00115794" w:rsidRDefault="00115794" w:rsidP="008D530D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5212" w:type="pct"/>
        <w:tblInd w:w="-35" w:type="dxa"/>
        <w:tblLook w:val="01E0" w:firstRow="1" w:lastRow="1" w:firstColumn="1" w:lastColumn="1" w:noHBand="0" w:noVBand="0"/>
      </w:tblPr>
      <w:tblGrid>
        <w:gridCol w:w="568"/>
        <w:gridCol w:w="3518"/>
        <w:gridCol w:w="10"/>
        <w:gridCol w:w="12"/>
        <w:gridCol w:w="46"/>
        <w:gridCol w:w="102"/>
        <w:gridCol w:w="307"/>
        <w:gridCol w:w="30"/>
        <w:gridCol w:w="40"/>
        <w:gridCol w:w="74"/>
        <w:gridCol w:w="5231"/>
        <w:gridCol w:w="38"/>
      </w:tblGrid>
      <w:tr w:rsidR="00115794" w:rsidTr="00391C79">
        <w:tc>
          <w:tcPr>
            <w:tcW w:w="285" w:type="pct"/>
            <w:hideMark/>
          </w:tcPr>
          <w:p w:rsidR="00115794" w:rsidRDefault="00115794" w:rsidP="00DF7D2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1.</w:t>
            </w:r>
          </w:p>
        </w:tc>
        <w:tc>
          <w:tcPr>
            <w:tcW w:w="4715" w:type="pct"/>
            <w:gridSpan w:val="11"/>
            <w:hideMark/>
          </w:tcPr>
          <w:p w:rsidR="00115794" w:rsidRDefault="00115794" w:rsidP="00DF7D25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Закон Рязанской области «Об областном бюджете на 2017 год и на плановый период 2018 и 2019 годов»</w:t>
            </w:r>
          </w:p>
        </w:tc>
      </w:tr>
      <w:tr w:rsidR="00115794" w:rsidRPr="009B4323" w:rsidTr="00391C79">
        <w:tc>
          <w:tcPr>
            <w:tcW w:w="285" w:type="pct"/>
            <w:hideMark/>
          </w:tcPr>
          <w:p w:rsidR="00115794" w:rsidRDefault="00115794" w:rsidP="00DF7D2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1"/>
            <w:hideMark/>
          </w:tcPr>
          <w:p w:rsidR="00115794" w:rsidRPr="009B4323" w:rsidRDefault="00115794" w:rsidP="00DF7D25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43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115794" w:rsidRPr="00A665DC" w:rsidTr="00391C79">
        <w:trPr>
          <w:trHeight w:val="525"/>
        </w:trPr>
        <w:tc>
          <w:tcPr>
            <w:tcW w:w="285" w:type="pct"/>
          </w:tcPr>
          <w:p w:rsidR="00115794" w:rsidRDefault="00115794" w:rsidP="00DF7D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794" w:rsidRDefault="00115794" w:rsidP="00DF7D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pct"/>
            <w:gridSpan w:val="5"/>
            <w:hideMark/>
          </w:tcPr>
          <w:p w:rsidR="00115794" w:rsidRDefault="00115794" w:rsidP="00DF7D2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Наумова</w:t>
            </w:r>
          </w:p>
          <w:p w:rsidR="00115794" w:rsidRDefault="00115794" w:rsidP="00DF7D2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Марина Александровна</w:t>
            </w:r>
          </w:p>
          <w:p w:rsidR="00115794" w:rsidRPr="006D0EC0" w:rsidRDefault="00115794" w:rsidP="00DF7D25">
            <w:pPr>
              <w:jc w:val="both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226" w:type="pct"/>
            <w:gridSpan w:val="4"/>
            <w:hideMark/>
          </w:tcPr>
          <w:p w:rsidR="00115794" w:rsidRPr="00AF044B" w:rsidRDefault="00115794" w:rsidP="00DF7D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1" w:type="pct"/>
            <w:gridSpan w:val="2"/>
          </w:tcPr>
          <w:p w:rsidR="00115794" w:rsidRPr="00A665DC" w:rsidRDefault="00115794" w:rsidP="001157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министр финансов Рязанской области</w:t>
            </w:r>
          </w:p>
        </w:tc>
      </w:tr>
      <w:tr w:rsidR="00426DDA" w:rsidRPr="00D670C4" w:rsidTr="00391C79">
        <w:tc>
          <w:tcPr>
            <w:tcW w:w="285" w:type="pct"/>
            <w:hideMark/>
          </w:tcPr>
          <w:p w:rsidR="00426DDA" w:rsidRPr="00426DDA" w:rsidRDefault="00115794" w:rsidP="00DC7CD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</w:t>
            </w:r>
            <w:r w:rsidR="00426DDA" w:rsidRPr="00426DD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5" w:type="pct"/>
            <w:gridSpan w:val="11"/>
            <w:hideMark/>
          </w:tcPr>
          <w:p w:rsidR="00426DDA" w:rsidRPr="00D670C4" w:rsidRDefault="00426DDA" w:rsidP="00426DDA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Закон </w:t>
            </w:r>
            <w:r w:rsidRPr="00D670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Рязанской области «О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градостроительной деятельности на территории Рязанской области</w:t>
            </w:r>
            <w:r w:rsidRPr="00D670C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426DDA" w:rsidRPr="00D670C4" w:rsidTr="00391C79">
        <w:tc>
          <w:tcPr>
            <w:tcW w:w="285" w:type="pct"/>
            <w:hideMark/>
          </w:tcPr>
          <w:p w:rsidR="00426DDA" w:rsidRPr="00426DDA" w:rsidRDefault="00426DDA" w:rsidP="00DC7CD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1"/>
            <w:hideMark/>
          </w:tcPr>
          <w:p w:rsidR="00426DDA" w:rsidRPr="00391C79" w:rsidRDefault="00426DDA" w:rsidP="00426DDA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91C7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426DDA" w:rsidRPr="007B7686" w:rsidTr="00270058">
        <w:trPr>
          <w:trHeight w:val="610"/>
        </w:trPr>
        <w:tc>
          <w:tcPr>
            <w:tcW w:w="285" w:type="pct"/>
          </w:tcPr>
          <w:p w:rsidR="00426DDA" w:rsidRPr="00D670C4" w:rsidRDefault="00426DDA" w:rsidP="00DC7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pct"/>
            <w:gridSpan w:val="2"/>
          </w:tcPr>
          <w:p w:rsidR="00426DDA" w:rsidRPr="00D670C4" w:rsidRDefault="00426DDA" w:rsidP="00DC7C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0C4">
              <w:rPr>
                <w:rFonts w:ascii="Times New Roman" w:hAnsi="Times New Roman" w:cs="Times New Roman"/>
                <w:b/>
                <w:sz w:val="28"/>
                <w:szCs w:val="28"/>
              </w:rPr>
              <w:t>Малов</w:t>
            </w:r>
          </w:p>
          <w:p w:rsidR="00426DDA" w:rsidRPr="00D670C4" w:rsidRDefault="00426DDA" w:rsidP="00DC7C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0C4">
              <w:rPr>
                <w:rFonts w:ascii="Times New Roman" w:hAnsi="Times New Roman" w:cs="Times New Roman"/>
                <w:b/>
                <w:sz w:val="28"/>
                <w:szCs w:val="28"/>
              </w:rPr>
              <w:t>Юрий Алексеевич</w:t>
            </w:r>
          </w:p>
        </w:tc>
        <w:tc>
          <w:tcPr>
            <w:tcW w:w="234" w:type="pct"/>
            <w:gridSpan w:val="4"/>
          </w:tcPr>
          <w:p w:rsidR="00426DDA" w:rsidRPr="00D670C4" w:rsidRDefault="00426DDA" w:rsidP="00DC7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0C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3" w:type="pct"/>
            <w:gridSpan w:val="5"/>
          </w:tcPr>
          <w:p w:rsidR="00426DDA" w:rsidRDefault="00426DDA" w:rsidP="00DC7CD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D670C4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D670C4">
              <w:rPr>
                <w:rFonts w:ascii="Times New Roman" w:hAnsi="Times New Roman" w:cs="Times New Roman"/>
                <w:sz w:val="28"/>
                <w:szCs w:val="28"/>
              </w:rPr>
              <w:t>. начальника главного управления архитектуры и градостроительства Рязанской области</w:t>
            </w:r>
            <w:r w:rsidRPr="00D670C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26DDA" w:rsidRPr="006D0EC0" w:rsidRDefault="00426DDA" w:rsidP="00DC7CD2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</w:tr>
      <w:tr w:rsidR="00A85637" w:rsidTr="00391C79">
        <w:tc>
          <w:tcPr>
            <w:tcW w:w="285" w:type="pct"/>
            <w:hideMark/>
          </w:tcPr>
          <w:p w:rsidR="00A85637" w:rsidRDefault="00115794" w:rsidP="00912A4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3</w:t>
            </w:r>
            <w:r w:rsidR="00A85637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5" w:type="pct"/>
            <w:gridSpan w:val="11"/>
            <w:hideMark/>
          </w:tcPr>
          <w:p w:rsidR="00A85637" w:rsidRDefault="00A85637" w:rsidP="00A85637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закона Рязанской области «О порядке предоставления сведений о доходах, расходах, об имуществе и обязательствах имущественного характера гражданами, претендующими на замещение должности главы местной администрации по контракту, муниципальной должности, лицами, замещающими указанные должности, и порядке проверки достоверности и полноты таких сведений»</w:t>
            </w:r>
          </w:p>
        </w:tc>
      </w:tr>
      <w:tr w:rsidR="00A85637" w:rsidRPr="00B45E6C" w:rsidTr="00391C79">
        <w:tc>
          <w:tcPr>
            <w:tcW w:w="285" w:type="pct"/>
            <w:hideMark/>
          </w:tcPr>
          <w:p w:rsidR="00A85637" w:rsidRDefault="00A85637" w:rsidP="00912A4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1"/>
            <w:hideMark/>
          </w:tcPr>
          <w:p w:rsidR="00A85637" w:rsidRPr="00B45E6C" w:rsidRDefault="00A85637" w:rsidP="00912A45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45E6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A85637" w:rsidRPr="00F848A0" w:rsidTr="00270058">
        <w:trPr>
          <w:trHeight w:val="525"/>
        </w:trPr>
        <w:tc>
          <w:tcPr>
            <w:tcW w:w="285" w:type="pct"/>
          </w:tcPr>
          <w:p w:rsidR="00A85637" w:rsidRDefault="00A85637" w:rsidP="00912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pct"/>
            <w:gridSpan w:val="2"/>
            <w:hideMark/>
          </w:tcPr>
          <w:p w:rsidR="00A85637" w:rsidRDefault="00A85637" w:rsidP="00912A45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Рослякова</w:t>
            </w:r>
          </w:p>
          <w:p w:rsidR="00A85637" w:rsidRDefault="00A85637" w:rsidP="00912A45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Анна Николаевна</w:t>
            </w:r>
          </w:p>
          <w:p w:rsidR="00A85637" w:rsidRPr="00DF3779" w:rsidRDefault="00A85637" w:rsidP="00912A4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" w:type="pct"/>
            <w:gridSpan w:val="4"/>
            <w:hideMark/>
          </w:tcPr>
          <w:p w:rsidR="00A85637" w:rsidRDefault="00A85637" w:rsidP="00912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3" w:type="pct"/>
            <w:gridSpan w:val="5"/>
          </w:tcPr>
          <w:p w:rsidR="00A85637" w:rsidRDefault="00A85637" w:rsidP="00912A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министра по делам территорий и информационной политике Рязанской области</w:t>
            </w:r>
          </w:p>
          <w:p w:rsidR="001A7458" w:rsidRPr="006D0EC0" w:rsidRDefault="001A7458" w:rsidP="00912A45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D0EC0" w:rsidTr="00391C79">
        <w:tc>
          <w:tcPr>
            <w:tcW w:w="285" w:type="pct"/>
            <w:hideMark/>
          </w:tcPr>
          <w:p w:rsidR="006D0EC0" w:rsidRDefault="006D0EC0" w:rsidP="00E01B0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4.</w:t>
            </w:r>
          </w:p>
        </w:tc>
        <w:tc>
          <w:tcPr>
            <w:tcW w:w="4715" w:type="pct"/>
            <w:gridSpan w:val="11"/>
            <w:hideMark/>
          </w:tcPr>
          <w:p w:rsidR="006D0EC0" w:rsidRDefault="006D0EC0" w:rsidP="006D0EC0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закона Рязанской области «О внесении изменений в Закон Рязанской области от 15.07.2010 № 74-ОЗ «Об установлении методик распределения субвенций на получение общедоступного и бесплатного образования в муниципальных дошкольных образовательных организациях, муниципальных общеобразовательных организациях»</w:t>
            </w:r>
          </w:p>
        </w:tc>
      </w:tr>
      <w:tr w:rsidR="006D0EC0" w:rsidRPr="00B45E6C" w:rsidTr="00391C79">
        <w:tc>
          <w:tcPr>
            <w:tcW w:w="285" w:type="pct"/>
            <w:hideMark/>
          </w:tcPr>
          <w:p w:rsidR="006D0EC0" w:rsidRDefault="006D0EC0" w:rsidP="00E01B0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1"/>
            <w:hideMark/>
          </w:tcPr>
          <w:p w:rsidR="006D0EC0" w:rsidRPr="00B45E6C" w:rsidRDefault="006D0EC0" w:rsidP="00E01B07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45E6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6D0EC0" w:rsidRPr="00A85637" w:rsidTr="00270058">
        <w:trPr>
          <w:trHeight w:val="525"/>
        </w:trPr>
        <w:tc>
          <w:tcPr>
            <w:tcW w:w="285" w:type="pct"/>
          </w:tcPr>
          <w:p w:rsidR="006D0EC0" w:rsidRDefault="006D0EC0" w:rsidP="00E01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pct"/>
            <w:gridSpan w:val="2"/>
            <w:hideMark/>
          </w:tcPr>
          <w:p w:rsidR="006D0EC0" w:rsidRDefault="006D0EC0" w:rsidP="00E01B07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6D0EC0" w:rsidRDefault="006D0EC0" w:rsidP="00E01B07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6D0EC0" w:rsidRPr="00115794" w:rsidRDefault="006D0EC0" w:rsidP="00E01B07">
            <w:pPr>
              <w:rPr>
                <w:rFonts w:ascii="Times New Roman" w:eastAsia="MS Mincho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" w:type="pct"/>
            <w:gridSpan w:val="4"/>
            <w:hideMark/>
          </w:tcPr>
          <w:p w:rsidR="006D0EC0" w:rsidRPr="00D724DD" w:rsidRDefault="006D0EC0" w:rsidP="00E01B0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7B0AB9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713" w:type="pct"/>
            <w:gridSpan w:val="5"/>
          </w:tcPr>
          <w:p w:rsidR="006D0EC0" w:rsidRDefault="006D0EC0" w:rsidP="00E01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образования и молодежной политики Рязанской области</w:t>
            </w:r>
          </w:p>
          <w:p w:rsidR="006D0EC0" w:rsidRPr="006D0EC0" w:rsidRDefault="006D0EC0" w:rsidP="00E01B07">
            <w:pPr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</w:tr>
      <w:tr w:rsidR="006D0EC0" w:rsidTr="00391C79">
        <w:tc>
          <w:tcPr>
            <w:tcW w:w="285" w:type="pct"/>
            <w:hideMark/>
          </w:tcPr>
          <w:p w:rsidR="006D0EC0" w:rsidRDefault="006D0EC0" w:rsidP="00E01B0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5.</w:t>
            </w:r>
          </w:p>
        </w:tc>
        <w:tc>
          <w:tcPr>
            <w:tcW w:w="4715" w:type="pct"/>
            <w:gridSpan w:val="11"/>
            <w:hideMark/>
          </w:tcPr>
          <w:p w:rsidR="006D0EC0" w:rsidRDefault="006D0EC0" w:rsidP="006D0EC0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6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внесении изменений в постановление Правительства Рязанской области от 22 ноября 2016 г. № 264 «Об установлении нормативов обеспечения государственных гарантий в сфере образования на                2017 год и плановый период 2018 и 2019 годов </w:t>
            </w:r>
            <w:r w:rsidRPr="005E66B5">
              <w:rPr>
                <w:rFonts w:ascii="Times New Roman" w:hAnsi="Times New Roman" w:cs="Times New Roman"/>
                <w:b/>
                <w:sz w:val="28"/>
                <w:szCs w:val="28"/>
              </w:rPr>
              <w:t>(в редакции постановлений Правительства Рязанской области от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30.05.2017 № 126, от 18.10.2017 № 254)</w:t>
            </w:r>
          </w:p>
        </w:tc>
      </w:tr>
      <w:tr w:rsidR="006D0EC0" w:rsidRPr="00B45E6C" w:rsidTr="00391C79">
        <w:tc>
          <w:tcPr>
            <w:tcW w:w="285" w:type="pct"/>
            <w:hideMark/>
          </w:tcPr>
          <w:p w:rsidR="006D0EC0" w:rsidRDefault="006D0EC0" w:rsidP="00E01B0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1"/>
            <w:hideMark/>
          </w:tcPr>
          <w:p w:rsidR="006D0EC0" w:rsidRPr="00B45E6C" w:rsidRDefault="006D0EC0" w:rsidP="00E01B07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45E6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6D0EC0" w:rsidRPr="00D343D3" w:rsidTr="00270058">
        <w:trPr>
          <w:trHeight w:val="525"/>
        </w:trPr>
        <w:tc>
          <w:tcPr>
            <w:tcW w:w="285" w:type="pct"/>
          </w:tcPr>
          <w:p w:rsidR="006D0EC0" w:rsidRDefault="006D0EC0" w:rsidP="00E01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pct"/>
            <w:gridSpan w:val="2"/>
            <w:hideMark/>
          </w:tcPr>
          <w:p w:rsidR="006D0EC0" w:rsidRDefault="006D0EC0" w:rsidP="00E01B07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6D0EC0" w:rsidRDefault="006D0EC0" w:rsidP="00E01B07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6D0EC0" w:rsidRPr="00115794" w:rsidRDefault="006D0EC0" w:rsidP="00E01B07">
            <w:pPr>
              <w:rPr>
                <w:rFonts w:ascii="Times New Roman" w:eastAsia="MS Mincho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4" w:type="pct"/>
            <w:gridSpan w:val="4"/>
            <w:hideMark/>
          </w:tcPr>
          <w:p w:rsidR="006D0EC0" w:rsidRPr="00D724DD" w:rsidRDefault="006D0EC0" w:rsidP="00E01B0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7B0AB9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713" w:type="pct"/>
            <w:gridSpan w:val="5"/>
          </w:tcPr>
          <w:p w:rsidR="006D0EC0" w:rsidRDefault="006D0EC0" w:rsidP="00E01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образования и молодежной политики Рязанской области</w:t>
            </w:r>
          </w:p>
          <w:p w:rsidR="006D0EC0" w:rsidRPr="00391C79" w:rsidRDefault="006D0EC0" w:rsidP="00E01B07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391C79" w:rsidRPr="003A1524" w:rsidTr="00391C79">
        <w:trPr>
          <w:trHeight w:val="145"/>
        </w:trPr>
        <w:tc>
          <w:tcPr>
            <w:tcW w:w="285" w:type="pct"/>
            <w:hideMark/>
          </w:tcPr>
          <w:p w:rsidR="00391C79" w:rsidRPr="003A1524" w:rsidRDefault="00391C79" w:rsidP="00E01B07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3A152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5" w:type="pct"/>
            <w:gridSpan w:val="11"/>
            <w:hideMark/>
          </w:tcPr>
          <w:p w:rsidR="00391C79" w:rsidRPr="003A1524" w:rsidRDefault="00391C79" w:rsidP="00391C7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A15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30 октября 2013 г. № 344 «Об утверждении государственной </w:t>
            </w:r>
            <w:r w:rsidRPr="00391C79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программы Рязанской области «Развитие образования на 2014-2025 годы»</w:t>
            </w:r>
            <w:r w:rsidRPr="00391C79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</w:t>
            </w:r>
            <w:r w:rsidRPr="001D7157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(в редакции постановлений Правительства Рязанской области от 30.04.2014 </w:t>
            </w:r>
            <w:r w:rsidR="001D7157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 </w:t>
            </w:r>
            <w:r w:rsidRPr="001D7157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№ 121, от 23.07.2014 № 213, от 29.08.2014 № 244, от 29.10.2014 № 313, от 17.12.2014 № 373, от 18.03.2015 № 47, от 20.05.2015 № 105, от 04.06.2015 № 127, от 15.07.2015 № 169, от 30.09.2015</w:t>
            </w:r>
            <w:proofErr w:type="gramEnd"/>
            <w:r w:rsidRPr="001D7157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 № </w:t>
            </w:r>
            <w:proofErr w:type="gramStart"/>
            <w:r w:rsidRPr="001D7157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248, от 23.12.2015 № 327, от 10.02.2016 № 13, от 12.02.2016 № 22, от 23.03.2016   № 55, 20.04.2016 № 82, от 01.06.2016 № 117, от 28.09.2016 № 224, от 07.12.2016 № 282, от 14.12.2016 № 289, от 28.12.2016 № 319, от 14.02.2017 № 33, от 17.05.2017 № 106, от 08.06.2017 № 130, от 26.07.2017 № 182, от 30.08.2017 № 203, от 31.10.2017 № 269, от 29.11.2017 № 317)</w:t>
            </w:r>
            <w:proofErr w:type="gramEnd"/>
          </w:p>
        </w:tc>
      </w:tr>
      <w:tr w:rsidR="00391C79" w:rsidRPr="003A1524" w:rsidTr="00391C79">
        <w:trPr>
          <w:trHeight w:val="145"/>
        </w:trPr>
        <w:tc>
          <w:tcPr>
            <w:tcW w:w="285" w:type="pct"/>
          </w:tcPr>
          <w:p w:rsidR="00391C79" w:rsidRPr="003A1524" w:rsidRDefault="00391C79" w:rsidP="00E01B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5" w:type="pct"/>
            <w:gridSpan w:val="11"/>
            <w:hideMark/>
          </w:tcPr>
          <w:p w:rsidR="00391C79" w:rsidRPr="003A1524" w:rsidRDefault="00391C79" w:rsidP="00E01B0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152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391C79" w:rsidRPr="006D0EC0" w:rsidTr="00270058">
        <w:trPr>
          <w:trHeight w:val="613"/>
        </w:trPr>
        <w:tc>
          <w:tcPr>
            <w:tcW w:w="285" w:type="pct"/>
          </w:tcPr>
          <w:p w:rsidR="00391C79" w:rsidRPr="003A1524" w:rsidRDefault="00391C79" w:rsidP="00E01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pct"/>
            <w:gridSpan w:val="3"/>
          </w:tcPr>
          <w:p w:rsidR="00391C79" w:rsidRDefault="00391C79" w:rsidP="00E01B07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391C79" w:rsidRDefault="00391C79" w:rsidP="00E01B07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391C79" w:rsidRPr="00115794" w:rsidRDefault="00391C79" w:rsidP="00E01B07">
            <w:pPr>
              <w:rPr>
                <w:rFonts w:ascii="Times New Roman" w:eastAsia="MS Mincho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8" w:type="pct"/>
            <w:gridSpan w:val="3"/>
            <w:hideMark/>
          </w:tcPr>
          <w:p w:rsidR="00391C79" w:rsidRPr="00D724DD" w:rsidRDefault="00391C79" w:rsidP="00E01B0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7B0AB9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713" w:type="pct"/>
            <w:gridSpan w:val="5"/>
            <w:hideMark/>
          </w:tcPr>
          <w:p w:rsidR="00391C79" w:rsidRDefault="00391C79" w:rsidP="00E01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образования и молодежной политики Рязанской области</w:t>
            </w:r>
          </w:p>
          <w:p w:rsidR="00391C79" w:rsidRPr="006D0EC0" w:rsidRDefault="00391C79" w:rsidP="00E01B07">
            <w:pPr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</w:tr>
      <w:tr w:rsidR="00391C79" w:rsidRPr="00EC3668" w:rsidTr="00391C79">
        <w:trPr>
          <w:gridAfter w:val="1"/>
          <w:wAfter w:w="19" w:type="pct"/>
          <w:trHeight w:val="525"/>
        </w:trPr>
        <w:tc>
          <w:tcPr>
            <w:tcW w:w="285" w:type="pct"/>
          </w:tcPr>
          <w:p w:rsidR="00391C79" w:rsidRPr="003337A9" w:rsidRDefault="00391C79" w:rsidP="00E01B07">
            <w:pPr>
              <w:jc w:val="center"/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7</w:t>
            </w:r>
            <w:r w:rsidRPr="003337A9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.</w:t>
            </w:r>
          </w:p>
        </w:tc>
        <w:tc>
          <w:tcPr>
            <w:tcW w:w="4696" w:type="pct"/>
            <w:gridSpan w:val="10"/>
          </w:tcPr>
          <w:p w:rsidR="00391C79" w:rsidRPr="00EC3668" w:rsidRDefault="00391C79" w:rsidP="00E01B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D4D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01.02.2017 № 6 «Об утверждении распределения объемов субсидий муниципальным образованиям Рязанской области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</w:t>
            </w:r>
            <w:r w:rsidRPr="00BD4D9B">
              <w:rPr>
                <w:rFonts w:ascii="Times New Roman" w:hAnsi="Times New Roman" w:cs="Times New Roman"/>
                <w:b/>
                <w:sz w:val="28"/>
                <w:szCs w:val="28"/>
              </w:rPr>
              <w:t>2017 году на реализацию государственной программы Рязанской области «Развитие образования на 2014-2025 годы»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 редакции постановлений Правительства Рязанской области от 15.03.2017 № 47, </w:t>
            </w:r>
            <w:r w:rsidRPr="00391C79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от 05.04.2017 № 64, от 26.04.2017 № 84, от 14.06.2017 № 132, от 18.09.2017 № 221)</w:t>
            </w:r>
            <w:proofErr w:type="gramEnd"/>
          </w:p>
        </w:tc>
      </w:tr>
      <w:tr w:rsidR="00391C79" w:rsidTr="00391C79">
        <w:trPr>
          <w:gridAfter w:val="1"/>
          <w:wAfter w:w="19" w:type="pct"/>
          <w:trHeight w:val="246"/>
        </w:trPr>
        <w:tc>
          <w:tcPr>
            <w:tcW w:w="285" w:type="pct"/>
          </w:tcPr>
          <w:p w:rsidR="00391C79" w:rsidRDefault="00391C79" w:rsidP="00E01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6" w:type="pct"/>
            <w:gridSpan w:val="10"/>
          </w:tcPr>
          <w:p w:rsidR="00391C79" w:rsidRDefault="00391C79" w:rsidP="00E01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0C06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391C79" w:rsidRPr="006D0EC0" w:rsidTr="00391C79">
        <w:trPr>
          <w:gridAfter w:val="1"/>
          <w:wAfter w:w="19" w:type="pct"/>
          <w:trHeight w:val="525"/>
        </w:trPr>
        <w:tc>
          <w:tcPr>
            <w:tcW w:w="285" w:type="pct"/>
          </w:tcPr>
          <w:p w:rsidR="00391C79" w:rsidRDefault="00391C79" w:rsidP="00E01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pct"/>
            <w:gridSpan w:val="3"/>
          </w:tcPr>
          <w:p w:rsidR="00391C79" w:rsidRDefault="00391C79" w:rsidP="00E01B07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391C79" w:rsidRPr="00CA552C" w:rsidRDefault="00391C79" w:rsidP="00E01B07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Ольга Сергеевна</w:t>
            </w:r>
          </w:p>
        </w:tc>
        <w:tc>
          <w:tcPr>
            <w:tcW w:w="228" w:type="pct"/>
            <w:gridSpan w:val="3"/>
          </w:tcPr>
          <w:p w:rsidR="00391C79" w:rsidRPr="00D724DD" w:rsidRDefault="00391C79" w:rsidP="00E01B0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7B0AB9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694" w:type="pct"/>
            <w:gridSpan w:val="4"/>
          </w:tcPr>
          <w:p w:rsidR="00391C79" w:rsidRDefault="00391C79" w:rsidP="00E01B07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образования и молодежной политики Рязанской области</w:t>
            </w:r>
            <w:r w:rsidRPr="00C23710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</w:t>
            </w:r>
          </w:p>
          <w:p w:rsidR="00391C79" w:rsidRPr="00391C79" w:rsidRDefault="00391C79" w:rsidP="00E01B07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C76045" w:rsidTr="00391C79">
        <w:tc>
          <w:tcPr>
            <w:tcW w:w="285" w:type="pct"/>
            <w:hideMark/>
          </w:tcPr>
          <w:p w:rsidR="00C76045" w:rsidRDefault="00391C79" w:rsidP="00391C79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8</w:t>
            </w:r>
            <w:r w:rsidR="00C76045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5" w:type="pct"/>
            <w:gridSpan w:val="11"/>
            <w:hideMark/>
          </w:tcPr>
          <w:p w:rsidR="00C76045" w:rsidRDefault="00C76045" w:rsidP="00C76045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постановления Правительства Рязанской области «Об определении специально отведенных мест и перечня помещений, предоставляемых для проведения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встреч депутатов Государственной Думы Федерального Собрания Российской Федерации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депутатов Рязанской областной Думы с избирателями на территории Рязанской области, и порядка их предоставления»</w:t>
            </w:r>
          </w:p>
        </w:tc>
      </w:tr>
      <w:tr w:rsidR="00C76045" w:rsidRPr="00B45E6C" w:rsidTr="00391C79">
        <w:tc>
          <w:tcPr>
            <w:tcW w:w="285" w:type="pct"/>
            <w:hideMark/>
          </w:tcPr>
          <w:p w:rsidR="00C76045" w:rsidRDefault="00C76045" w:rsidP="007D5C7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1"/>
            <w:hideMark/>
          </w:tcPr>
          <w:p w:rsidR="00C76045" w:rsidRPr="00B45E6C" w:rsidRDefault="00C76045" w:rsidP="007D5C76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45E6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C76045" w:rsidRPr="00A85637" w:rsidTr="00270058">
        <w:trPr>
          <w:trHeight w:val="525"/>
        </w:trPr>
        <w:tc>
          <w:tcPr>
            <w:tcW w:w="285" w:type="pct"/>
          </w:tcPr>
          <w:p w:rsidR="00C76045" w:rsidRDefault="00C76045" w:rsidP="007D5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pct"/>
            <w:gridSpan w:val="2"/>
            <w:hideMark/>
          </w:tcPr>
          <w:p w:rsidR="00C76045" w:rsidRDefault="00C76045" w:rsidP="007D5C76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Рослякова</w:t>
            </w:r>
          </w:p>
          <w:p w:rsidR="00C76045" w:rsidRDefault="00C76045" w:rsidP="007D5C76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Анна Николаевна</w:t>
            </w:r>
          </w:p>
          <w:p w:rsidR="00C76045" w:rsidRPr="00DF3779" w:rsidRDefault="00C76045" w:rsidP="007D5C7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" w:type="pct"/>
            <w:gridSpan w:val="4"/>
            <w:hideMark/>
          </w:tcPr>
          <w:p w:rsidR="00C76045" w:rsidRDefault="00C76045" w:rsidP="007D5C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3" w:type="pct"/>
            <w:gridSpan w:val="5"/>
          </w:tcPr>
          <w:p w:rsidR="00C76045" w:rsidRDefault="00C76045" w:rsidP="007D5C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министра по делам территорий и информационной политике Рязанской области</w:t>
            </w:r>
          </w:p>
          <w:p w:rsidR="00C76045" w:rsidRPr="00A85637" w:rsidRDefault="00C76045" w:rsidP="007D5C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70058" w:rsidTr="00270058">
        <w:tc>
          <w:tcPr>
            <w:tcW w:w="285" w:type="pct"/>
            <w:hideMark/>
          </w:tcPr>
          <w:p w:rsidR="00270058" w:rsidRPr="009126ED" w:rsidRDefault="00270058" w:rsidP="00912A4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9</w:t>
            </w:r>
            <w:r w:rsidRPr="009126ED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5" w:type="pct"/>
            <w:gridSpan w:val="11"/>
          </w:tcPr>
          <w:p w:rsidR="00270058" w:rsidRPr="0029019F" w:rsidRDefault="00270058" w:rsidP="001C0E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01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 апреля 2017 г. № 70 «Об утверждении распределения объемов субсидий муниципальным образованиям Рязанской области в 2017 году на реализацию государственной программы Рязанской области «Развитие коммунальной инфраструктуры, энергосбережение и повышение энергетической эффективности на 2015-2020 годы»</w:t>
            </w:r>
          </w:p>
        </w:tc>
      </w:tr>
      <w:tr w:rsidR="00270058" w:rsidRPr="008D530D" w:rsidTr="00270058">
        <w:tc>
          <w:tcPr>
            <w:tcW w:w="285" w:type="pct"/>
            <w:hideMark/>
          </w:tcPr>
          <w:p w:rsidR="00270058" w:rsidRPr="009126ED" w:rsidRDefault="00270058" w:rsidP="00912A4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1"/>
          </w:tcPr>
          <w:p w:rsidR="00270058" w:rsidRPr="0029019F" w:rsidRDefault="00270058" w:rsidP="001C0EE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9019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270058" w:rsidRPr="009F7A7D" w:rsidTr="00270058">
        <w:trPr>
          <w:trHeight w:val="525"/>
        </w:trPr>
        <w:tc>
          <w:tcPr>
            <w:tcW w:w="285" w:type="pct"/>
          </w:tcPr>
          <w:p w:rsidR="00270058" w:rsidRPr="009126ED" w:rsidRDefault="00270058" w:rsidP="00912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058" w:rsidRPr="009126ED" w:rsidRDefault="00270058" w:rsidP="00912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pct"/>
            <w:gridSpan w:val="4"/>
          </w:tcPr>
          <w:p w:rsidR="00270058" w:rsidRPr="0029019F" w:rsidRDefault="00270058" w:rsidP="001C0E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019F"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270058" w:rsidRDefault="00270058" w:rsidP="001C0E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019F"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  <w:p w:rsidR="00270058" w:rsidRPr="00391C79" w:rsidRDefault="00270058" w:rsidP="001C0EE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0" w:type="pct"/>
            <w:gridSpan w:val="4"/>
          </w:tcPr>
          <w:p w:rsidR="00270058" w:rsidRPr="0029019F" w:rsidRDefault="00270058" w:rsidP="001C0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1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8" w:type="pct"/>
            <w:gridSpan w:val="3"/>
          </w:tcPr>
          <w:p w:rsidR="00270058" w:rsidRPr="0029019F" w:rsidRDefault="00270058" w:rsidP="001C0E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019F">
              <w:rPr>
                <w:rFonts w:ascii="Times New Roman" w:hAnsi="Times New Roman" w:cs="Times New Roman"/>
                <w:sz w:val="28"/>
                <w:szCs w:val="28"/>
              </w:rPr>
              <w:t xml:space="preserve">министр  ТЭК и ЖКХ Рязанской области  </w:t>
            </w:r>
          </w:p>
          <w:p w:rsidR="00270058" w:rsidRDefault="00270058" w:rsidP="001C0E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0058" w:rsidRPr="00115794" w:rsidRDefault="00270058" w:rsidP="001C0EE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70058" w:rsidRPr="009126ED" w:rsidTr="00391C79">
        <w:tc>
          <w:tcPr>
            <w:tcW w:w="285" w:type="pct"/>
            <w:hideMark/>
          </w:tcPr>
          <w:p w:rsidR="00270058" w:rsidRPr="009126ED" w:rsidRDefault="00270058" w:rsidP="007D5C7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10.</w:t>
            </w:r>
          </w:p>
        </w:tc>
        <w:tc>
          <w:tcPr>
            <w:tcW w:w="4715" w:type="pct"/>
            <w:gridSpan w:val="11"/>
            <w:hideMark/>
          </w:tcPr>
          <w:p w:rsidR="00270058" w:rsidRPr="009126ED" w:rsidRDefault="00270058" w:rsidP="00391C79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126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внесении изменений в постановление Правительства Рязанской области от 20 мая 2015 г. № 108 «Об утверждении порядков предоставления субсидий по мероприятиям подпрограммы «Развитие малого и среднего предпринимательства государственной программы Рязанской области «Экономическое развитие в 2015-2020 годах» на государственную поддержку малого и среднего предпринимательства за счет бюджетных ассигнований» </w:t>
            </w:r>
            <w:r w:rsidRPr="00391C79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(в редакции постановлений Правительства Рязанской области от 09.09.2015 № 227, от 13.07.2016</w:t>
            </w:r>
            <w:r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</w:t>
            </w:r>
            <w:r w:rsidRPr="00391C79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№ 157, от</w:t>
            </w:r>
            <w:proofErr w:type="gramEnd"/>
            <w:r w:rsidRPr="00391C79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</w:t>
            </w:r>
            <w:proofErr w:type="gramStart"/>
            <w:r w:rsidRPr="00391C79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17.05.2017 № 99, от 06.09.2017 № 215)</w:t>
            </w:r>
            <w:proofErr w:type="gramEnd"/>
          </w:p>
        </w:tc>
      </w:tr>
      <w:tr w:rsidR="00270058" w:rsidRPr="009126ED" w:rsidTr="00391C79">
        <w:tc>
          <w:tcPr>
            <w:tcW w:w="285" w:type="pct"/>
            <w:hideMark/>
          </w:tcPr>
          <w:p w:rsidR="00270058" w:rsidRPr="009126ED" w:rsidRDefault="00270058" w:rsidP="007D5C7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1"/>
            <w:hideMark/>
          </w:tcPr>
          <w:p w:rsidR="00270058" w:rsidRPr="009126ED" w:rsidRDefault="00270058" w:rsidP="007D5C76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26E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270058" w:rsidRPr="009126ED" w:rsidTr="00391C79">
        <w:trPr>
          <w:trHeight w:val="525"/>
        </w:trPr>
        <w:tc>
          <w:tcPr>
            <w:tcW w:w="285" w:type="pct"/>
          </w:tcPr>
          <w:p w:rsidR="00270058" w:rsidRPr="009126ED" w:rsidRDefault="00270058" w:rsidP="007D5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058" w:rsidRPr="009126ED" w:rsidRDefault="00270058" w:rsidP="007D5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pct"/>
            <w:gridSpan w:val="4"/>
            <w:hideMark/>
          </w:tcPr>
          <w:p w:rsidR="00270058" w:rsidRPr="009126ED" w:rsidRDefault="00270058" w:rsidP="007D5C76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9126ED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270058" w:rsidRPr="009126ED" w:rsidRDefault="00270058" w:rsidP="007D5C7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6ED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</w:tc>
        <w:tc>
          <w:tcPr>
            <w:tcW w:w="240" w:type="pct"/>
            <w:gridSpan w:val="4"/>
            <w:hideMark/>
          </w:tcPr>
          <w:p w:rsidR="00270058" w:rsidRPr="009126ED" w:rsidRDefault="00270058" w:rsidP="007D5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6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8" w:type="pct"/>
            <w:gridSpan w:val="3"/>
          </w:tcPr>
          <w:p w:rsidR="00270058" w:rsidRDefault="00270058" w:rsidP="007D5C7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126ED">
              <w:rPr>
                <w:rFonts w:ascii="Times New Roman" w:hAnsi="Times New Roman" w:cs="Times New Roman"/>
                <w:spacing w:val="-10"/>
                <w:sz w:val="28"/>
                <w:szCs w:val="28"/>
                <w:lang w:eastAsia="en-US"/>
              </w:rPr>
              <w:t>министр промышленности и экономического</w:t>
            </w:r>
            <w:r w:rsidRPr="009126E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развития  Рязанской области</w:t>
            </w:r>
          </w:p>
          <w:p w:rsidR="00270058" w:rsidRPr="00D343D3" w:rsidRDefault="00270058" w:rsidP="007D5C7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270058" w:rsidRPr="009126ED" w:rsidTr="00391C79">
        <w:tc>
          <w:tcPr>
            <w:tcW w:w="285" w:type="pct"/>
            <w:hideMark/>
          </w:tcPr>
          <w:p w:rsidR="00270058" w:rsidRPr="009126ED" w:rsidRDefault="00270058" w:rsidP="004F15E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11.</w:t>
            </w:r>
          </w:p>
        </w:tc>
        <w:tc>
          <w:tcPr>
            <w:tcW w:w="4715" w:type="pct"/>
            <w:gridSpan w:val="11"/>
            <w:hideMark/>
          </w:tcPr>
          <w:p w:rsidR="00270058" w:rsidRPr="009126ED" w:rsidRDefault="00270058" w:rsidP="00391C79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5E66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29.10.2014 № 307 «Об утверждении государственной программы Рязанской области «Развитие информационного общества, инновационной деятельности и промышленности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(2015-2020 годы)»             </w:t>
            </w:r>
            <w:r w:rsidRPr="00391C79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(в редакции постановлений Правительства Рязанской области от 29.04.2015 </w:t>
            </w: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 </w:t>
            </w:r>
            <w:r w:rsidRPr="00391C79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№ 100, от 11.11.2015 № 279, от 29.12.2015 № 338, от 17.02.2016  № 25, от 27.04.2016 № 89, от 07.07.2016 № 149, от 07.10.2016 № 238, от 21.12.2016 № 300, от 05.04.2017 № 57, от</w:t>
            </w:r>
            <w:proofErr w:type="gramEnd"/>
            <w:r w:rsidRPr="00391C79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 </w:t>
            </w:r>
            <w:proofErr w:type="gramStart"/>
            <w:r w:rsidRPr="00391C79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18.09.2017 № 222)</w:t>
            </w:r>
            <w:proofErr w:type="gramEnd"/>
          </w:p>
        </w:tc>
      </w:tr>
      <w:tr w:rsidR="00270058" w:rsidRPr="009126ED" w:rsidTr="00391C79">
        <w:tc>
          <w:tcPr>
            <w:tcW w:w="285" w:type="pct"/>
            <w:hideMark/>
          </w:tcPr>
          <w:p w:rsidR="00270058" w:rsidRPr="009126ED" w:rsidRDefault="00270058" w:rsidP="004F15E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1"/>
            <w:hideMark/>
          </w:tcPr>
          <w:p w:rsidR="00270058" w:rsidRPr="009126ED" w:rsidRDefault="00270058" w:rsidP="004F15E5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26E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270058" w:rsidRPr="009126ED" w:rsidTr="00391C79">
        <w:trPr>
          <w:trHeight w:val="525"/>
        </w:trPr>
        <w:tc>
          <w:tcPr>
            <w:tcW w:w="285" w:type="pct"/>
          </w:tcPr>
          <w:p w:rsidR="00270058" w:rsidRPr="009126ED" w:rsidRDefault="00270058" w:rsidP="004F1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058" w:rsidRPr="009126ED" w:rsidRDefault="00270058" w:rsidP="004F1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pct"/>
            <w:gridSpan w:val="4"/>
            <w:hideMark/>
          </w:tcPr>
          <w:p w:rsidR="00270058" w:rsidRPr="009126ED" w:rsidRDefault="00270058" w:rsidP="004F15E5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9126ED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270058" w:rsidRPr="009126ED" w:rsidRDefault="00270058" w:rsidP="004F15E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6ED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</w:tc>
        <w:tc>
          <w:tcPr>
            <w:tcW w:w="240" w:type="pct"/>
            <w:gridSpan w:val="4"/>
            <w:hideMark/>
          </w:tcPr>
          <w:p w:rsidR="00270058" w:rsidRPr="009126ED" w:rsidRDefault="00270058" w:rsidP="004F1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6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8" w:type="pct"/>
            <w:gridSpan w:val="3"/>
          </w:tcPr>
          <w:p w:rsidR="00270058" w:rsidRDefault="00270058" w:rsidP="004F15E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126ED">
              <w:rPr>
                <w:rFonts w:ascii="Times New Roman" w:hAnsi="Times New Roman" w:cs="Times New Roman"/>
                <w:spacing w:val="-10"/>
                <w:sz w:val="28"/>
                <w:szCs w:val="28"/>
                <w:lang w:eastAsia="en-US"/>
              </w:rPr>
              <w:t>министр промышленности и экономического</w:t>
            </w:r>
            <w:r w:rsidRPr="009126E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развития  Рязанской области</w:t>
            </w:r>
          </w:p>
          <w:p w:rsidR="00270058" w:rsidRPr="00391C79" w:rsidRDefault="00270058" w:rsidP="004F15E5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270058" w:rsidRPr="006D0EC0" w:rsidTr="00391C79">
        <w:tc>
          <w:tcPr>
            <w:tcW w:w="285" w:type="pct"/>
            <w:hideMark/>
          </w:tcPr>
          <w:p w:rsidR="00270058" w:rsidRDefault="00270058" w:rsidP="00391C79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12.</w:t>
            </w:r>
          </w:p>
        </w:tc>
        <w:tc>
          <w:tcPr>
            <w:tcW w:w="4715" w:type="pct"/>
            <w:gridSpan w:val="11"/>
            <w:hideMark/>
          </w:tcPr>
          <w:p w:rsidR="00270058" w:rsidRPr="006D0EC0" w:rsidRDefault="00270058" w:rsidP="001A7458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E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11.10.2017 № 243 «Об утверждении Положения о </w:t>
            </w:r>
            <w:r w:rsidRPr="00391C79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министерстве труда и социальной защиты населения Рязанской области»</w:t>
            </w:r>
          </w:p>
        </w:tc>
      </w:tr>
      <w:tr w:rsidR="00270058" w:rsidTr="00391C79">
        <w:tc>
          <w:tcPr>
            <w:tcW w:w="285" w:type="pct"/>
          </w:tcPr>
          <w:p w:rsidR="00270058" w:rsidRDefault="00270058" w:rsidP="002A4EB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1"/>
            <w:hideMark/>
          </w:tcPr>
          <w:p w:rsidR="00270058" w:rsidRDefault="00270058" w:rsidP="002A4EB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270058" w:rsidRPr="00E17139" w:rsidTr="00391C79">
        <w:trPr>
          <w:trHeight w:val="525"/>
        </w:trPr>
        <w:tc>
          <w:tcPr>
            <w:tcW w:w="285" w:type="pct"/>
          </w:tcPr>
          <w:p w:rsidR="00270058" w:rsidRDefault="00270058" w:rsidP="002A4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058" w:rsidRDefault="00270058" w:rsidP="002A4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pct"/>
            <w:gridSpan w:val="4"/>
            <w:hideMark/>
          </w:tcPr>
          <w:p w:rsidR="00270058" w:rsidRDefault="00270058" w:rsidP="002A4EB6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270058" w:rsidRDefault="00270058" w:rsidP="002A4E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Валерий Сергеевич</w:t>
            </w:r>
          </w:p>
        </w:tc>
        <w:tc>
          <w:tcPr>
            <w:tcW w:w="240" w:type="pct"/>
            <w:gridSpan w:val="4"/>
            <w:hideMark/>
          </w:tcPr>
          <w:p w:rsidR="00270058" w:rsidRDefault="00270058" w:rsidP="002A4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8" w:type="pct"/>
            <w:gridSpan w:val="3"/>
          </w:tcPr>
          <w:p w:rsidR="00270058" w:rsidRDefault="00270058" w:rsidP="002A4EB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 труда и социальной защиты населения  Рязанской области</w:t>
            </w:r>
          </w:p>
          <w:p w:rsidR="00270058" w:rsidRPr="00391C79" w:rsidRDefault="00270058" w:rsidP="002A4EB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270058" w:rsidTr="00391C79">
        <w:tc>
          <w:tcPr>
            <w:tcW w:w="285" w:type="pct"/>
            <w:hideMark/>
          </w:tcPr>
          <w:p w:rsidR="00270058" w:rsidRDefault="00270058" w:rsidP="00391C79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13.</w:t>
            </w:r>
          </w:p>
        </w:tc>
        <w:tc>
          <w:tcPr>
            <w:tcW w:w="4715" w:type="pct"/>
            <w:gridSpan w:val="11"/>
            <w:hideMark/>
          </w:tcPr>
          <w:p w:rsidR="00270058" w:rsidRDefault="00270058" w:rsidP="006D0EC0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367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30 октября 2013 г. № 343 «Об утверждении государственной программы Рязанской области «Социальная защита и поддержка населения на 2014-2020 годы» </w:t>
            </w:r>
            <w:r w:rsidRPr="00391C79">
              <w:rPr>
                <w:rFonts w:ascii="Times New Roman" w:hAnsi="Times New Roman" w:cs="Times New Roman"/>
                <w:b/>
                <w:spacing w:val="-14"/>
                <w:sz w:val="28"/>
                <w:szCs w:val="28"/>
              </w:rPr>
              <w:t xml:space="preserve">(в редакции постановлений Правительства Рязанской области от 24.04.2014  № 111, от 16.07.2014     № 196, от 29.10.2014  </w:t>
            </w:r>
            <w:r>
              <w:rPr>
                <w:rFonts w:ascii="Times New Roman" w:hAnsi="Times New Roman" w:cs="Times New Roman"/>
                <w:b/>
                <w:spacing w:val="-14"/>
                <w:sz w:val="28"/>
                <w:szCs w:val="28"/>
              </w:rPr>
              <w:t xml:space="preserve">                 </w:t>
            </w:r>
            <w:r w:rsidRPr="00391C79">
              <w:rPr>
                <w:rFonts w:ascii="Times New Roman" w:hAnsi="Times New Roman" w:cs="Times New Roman"/>
                <w:b/>
                <w:spacing w:val="-14"/>
                <w:sz w:val="28"/>
                <w:szCs w:val="28"/>
              </w:rPr>
              <w:t>№ 302, от 17.12.2014 № 383, от 29.12.2014 № 404, от 15.04.2015 № 76, от 27.05.2015 № 120, от 05.08.2015 № 190, от 29.12.2015</w:t>
            </w:r>
            <w:proofErr w:type="gramEnd"/>
            <w:r w:rsidRPr="00391C79">
              <w:rPr>
                <w:rFonts w:ascii="Times New Roman" w:hAnsi="Times New Roman" w:cs="Times New Roman"/>
                <w:b/>
                <w:spacing w:val="-14"/>
                <w:sz w:val="28"/>
                <w:szCs w:val="28"/>
              </w:rPr>
              <w:t xml:space="preserve"> № </w:t>
            </w:r>
            <w:proofErr w:type="gramStart"/>
            <w:r w:rsidRPr="00391C79">
              <w:rPr>
                <w:rFonts w:ascii="Times New Roman" w:hAnsi="Times New Roman" w:cs="Times New Roman"/>
                <w:b/>
                <w:spacing w:val="-14"/>
                <w:sz w:val="28"/>
                <w:szCs w:val="28"/>
              </w:rPr>
              <w:t>345, от 20.04.2016 № 85, от 27.04.2016 № 87,  от 11.05.2016   № 92, от 01.06.2016 № 118, от 17.08.2016 № 189, от 22.11.2016 № 270, от 28.12.2016 № 326, от 08.02.2017 № 12, от 05.04.2017 № 63, от 17.05.2017 № 110, от 14.06.2017 № 135, от 26.07.2017 № 178, от 30.08.2017 № 208, от 08.11.2017 № 277)</w:t>
            </w:r>
            <w:proofErr w:type="gramEnd"/>
          </w:p>
        </w:tc>
      </w:tr>
      <w:tr w:rsidR="00270058" w:rsidTr="00391C79">
        <w:tc>
          <w:tcPr>
            <w:tcW w:w="285" w:type="pct"/>
          </w:tcPr>
          <w:p w:rsidR="00270058" w:rsidRDefault="00270058" w:rsidP="00E30A9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1"/>
            <w:hideMark/>
          </w:tcPr>
          <w:p w:rsidR="00270058" w:rsidRDefault="00270058" w:rsidP="00E30A9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270058" w:rsidRPr="007B7686" w:rsidTr="00391C79">
        <w:trPr>
          <w:trHeight w:val="525"/>
        </w:trPr>
        <w:tc>
          <w:tcPr>
            <w:tcW w:w="285" w:type="pct"/>
          </w:tcPr>
          <w:p w:rsidR="00270058" w:rsidRDefault="00270058" w:rsidP="00E30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058" w:rsidRDefault="00270058" w:rsidP="00E30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pct"/>
            <w:gridSpan w:val="4"/>
            <w:hideMark/>
          </w:tcPr>
          <w:p w:rsidR="00270058" w:rsidRDefault="00270058" w:rsidP="00E30A94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270058" w:rsidRDefault="00270058" w:rsidP="00E30A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Валерий Сергеевич</w:t>
            </w:r>
          </w:p>
        </w:tc>
        <w:tc>
          <w:tcPr>
            <w:tcW w:w="240" w:type="pct"/>
            <w:gridSpan w:val="4"/>
            <w:hideMark/>
          </w:tcPr>
          <w:p w:rsidR="00270058" w:rsidRDefault="00270058" w:rsidP="00E30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8" w:type="pct"/>
            <w:gridSpan w:val="3"/>
          </w:tcPr>
          <w:p w:rsidR="00270058" w:rsidRDefault="00270058" w:rsidP="00E30A9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 труда и социальной защиты населения  Рязанской области</w:t>
            </w:r>
          </w:p>
          <w:p w:rsidR="00270058" w:rsidRPr="00391C79" w:rsidRDefault="00270058" w:rsidP="00E30A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70058" w:rsidRPr="0029019F" w:rsidTr="00391C79">
        <w:tc>
          <w:tcPr>
            <w:tcW w:w="285" w:type="pct"/>
          </w:tcPr>
          <w:p w:rsidR="00270058" w:rsidRPr="0029019F" w:rsidRDefault="00270058" w:rsidP="002700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Pr="0029019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5" w:type="pct"/>
            <w:gridSpan w:val="11"/>
          </w:tcPr>
          <w:p w:rsidR="00270058" w:rsidRPr="0029019F" w:rsidRDefault="00270058" w:rsidP="009D6BD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019F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2901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постановление Правительства Рязанской </w:t>
            </w:r>
            <w:r w:rsidRPr="00391C79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области от 18 апреля 2017 г. № 74 «Об утверждении распределения объемов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субсидий бюджетам муниципальных образований Рязанской области в 2017 году на реализацию государственной программы Рязанской области «развитие агропромышленного комплекса на 2014-2020 годы»</w:t>
            </w:r>
          </w:p>
        </w:tc>
      </w:tr>
      <w:tr w:rsidR="00270058" w:rsidRPr="0029019F" w:rsidTr="00391C79">
        <w:tc>
          <w:tcPr>
            <w:tcW w:w="285" w:type="pct"/>
          </w:tcPr>
          <w:p w:rsidR="00270058" w:rsidRPr="0029019F" w:rsidRDefault="00270058" w:rsidP="00E01B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5" w:type="pct"/>
            <w:gridSpan w:val="11"/>
          </w:tcPr>
          <w:p w:rsidR="00270058" w:rsidRPr="0029019F" w:rsidRDefault="00270058" w:rsidP="00E01B0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9019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270058" w:rsidRPr="00115794" w:rsidTr="00270058">
        <w:trPr>
          <w:trHeight w:val="610"/>
        </w:trPr>
        <w:tc>
          <w:tcPr>
            <w:tcW w:w="285" w:type="pct"/>
          </w:tcPr>
          <w:p w:rsidR="00270058" w:rsidRPr="0029019F" w:rsidRDefault="00270058" w:rsidP="00E01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pct"/>
          </w:tcPr>
          <w:p w:rsidR="00270058" w:rsidRDefault="00270058" w:rsidP="00E01B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Филиппов</w:t>
            </w:r>
          </w:p>
          <w:p w:rsidR="00270058" w:rsidRDefault="00270058" w:rsidP="00E01B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Дмитрий Игоревич</w:t>
            </w:r>
          </w:p>
          <w:p w:rsidR="00270058" w:rsidRPr="00115794" w:rsidRDefault="00270058" w:rsidP="00E01B07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9" w:type="pct"/>
            <w:gridSpan w:val="5"/>
          </w:tcPr>
          <w:p w:rsidR="00270058" w:rsidRPr="0029019F" w:rsidRDefault="00270058" w:rsidP="00E01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1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3" w:type="pct"/>
            <w:gridSpan w:val="5"/>
          </w:tcPr>
          <w:p w:rsidR="00270058" w:rsidRPr="0029019F" w:rsidRDefault="00270058" w:rsidP="00E01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019F">
              <w:rPr>
                <w:rFonts w:ascii="Times New Roman" w:hAnsi="Times New Roman" w:cs="Times New Roman"/>
                <w:sz w:val="28"/>
                <w:szCs w:val="28"/>
              </w:rPr>
              <w:t xml:space="preserve">министр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хозяйства и продовольствия </w:t>
            </w:r>
            <w:r w:rsidRPr="0029019F">
              <w:rPr>
                <w:rFonts w:ascii="Times New Roman" w:hAnsi="Times New Roman" w:cs="Times New Roman"/>
                <w:sz w:val="28"/>
                <w:szCs w:val="28"/>
              </w:rPr>
              <w:t xml:space="preserve">Рязанской области  </w:t>
            </w:r>
          </w:p>
          <w:p w:rsidR="00270058" w:rsidRPr="00391C79" w:rsidRDefault="00270058" w:rsidP="00E01B07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70058" w:rsidRPr="002C4E71" w:rsidTr="00391C79">
        <w:tc>
          <w:tcPr>
            <w:tcW w:w="285" w:type="pct"/>
            <w:hideMark/>
          </w:tcPr>
          <w:p w:rsidR="00270058" w:rsidRPr="003337A9" w:rsidRDefault="00270058" w:rsidP="0027005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15</w:t>
            </w:r>
            <w:r w:rsidRPr="003337A9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5" w:type="pct"/>
            <w:gridSpan w:val="11"/>
            <w:hideMark/>
          </w:tcPr>
          <w:p w:rsidR="00270058" w:rsidRPr="003337A9" w:rsidRDefault="00270058" w:rsidP="003337A9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7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 мая 2017 г. № 92 «О распределении субсидий в рамках реализации государственной программы Рязанской области «Развитие физической культуры, спорта и молодежной политики                                        на 2015-2020 годы» в 2017 году»</w:t>
            </w:r>
          </w:p>
        </w:tc>
      </w:tr>
      <w:tr w:rsidR="00270058" w:rsidTr="00391C79">
        <w:tc>
          <w:tcPr>
            <w:tcW w:w="285" w:type="pct"/>
          </w:tcPr>
          <w:p w:rsidR="00270058" w:rsidRPr="003337A9" w:rsidRDefault="00270058" w:rsidP="00DF7D2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5" w:type="pct"/>
            <w:gridSpan w:val="11"/>
            <w:hideMark/>
          </w:tcPr>
          <w:p w:rsidR="00270058" w:rsidRPr="003337A9" w:rsidRDefault="00270058" w:rsidP="00DF7D2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337A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270058" w:rsidRPr="001A7458" w:rsidTr="00391C79">
        <w:trPr>
          <w:trHeight w:val="525"/>
        </w:trPr>
        <w:tc>
          <w:tcPr>
            <w:tcW w:w="285" w:type="pct"/>
          </w:tcPr>
          <w:p w:rsidR="00270058" w:rsidRPr="003337A9" w:rsidRDefault="00270058" w:rsidP="00DF7D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pct"/>
            <w:gridSpan w:val="2"/>
            <w:hideMark/>
          </w:tcPr>
          <w:p w:rsidR="00270058" w:rsidRPr="003337A9" w:rsidRDefault="00270058" w:rsidP="00DF7D25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3337A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Икрянников</w:t>
            </w:r>
            <w:proofErr w:type="spellEnd"/>
          </w:p>
          <w:p w:rsidR="00270058" w:rsidRPr="003337A9" w:rsidRDefault="00270058" w:rsidP="00DF7D2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7A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Сергей Викторович</w:t>
            </w:r>
          </w:p>
        </w:tc>
        <w:tc>
          <w:tcPr>
            <w:tcW w:w="249" w:type="pct"/>
            <w:gridSpan w:val="5"/>
            <w:hideMark/>
          </w:tcPr>
          <w:p w:rsidR="00270058" w:rsidRPr="003337A9" w:rsidRDefault="00270058" w:rsidP="00DF7D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37A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8" w:type="pct"/>
            <w:gridSpan w:val="4"/>
            <w:hideMark/>
          </w:tcPr>
          <w:p w:rsidR="00270058" w:rsidRPr="003337A9" w:rsidRDefault="00270058" w:rsidP="00DF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37A9">
              <w:rPr>
                <w:rFonts w:ascii="Times New Roman" w:hAnsi="Times New Roman" w:cs="Times New Roman"/>
                <w:sz w:val="28"/>
                <w:szCs w:val="28"/>
              </w:rPr>
              <w:t>министр физической  культуры  и  спорта Рязанской области</w:t>
            </w:r>
          </w:p>
          <w:p w:rsidR="00270058" w:rsidRPr="006D0EC0" w:rsidRDefault="00270058" w:rsidP="00DF7D25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</w:tr>
      <w:tr w:rsidR="00270058" w:rsidRPr="009B575A" w:rsidTr="00391C79">
        <w:tc>
          <w:tcPr>
            <w:tcW w:w="285" w:type="pct"/>
            <w:hideMark/>
          </w:tcPr>
          <w:p w:rsidR="00270058" w:rsidRPr="0065176A" w:rsidRDefault="00270058" w:rsidP="00270058">
            <w:pPr>
              <w:ind w:left="-10"/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16</w:t>
            </w:r>
            <w:r w:rsidRPr="0065176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715" w:type="pct"/>
            <w:gridSpan w:val="11"/>
            <w:hideMark/>
          </w:tcPr>
          <w:p w:rsidR="00270058" w:rsidRPr="0065176A" w:rsidRDefault="00270058" w:rsidP="006D0E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176A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20.0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65176A">
              <w:rPr>
                <w:rFonts w:ascii="Times New Roman" w:hAnsi="Times New Roman" w:cs="Times New Roman"/>
                <w:b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6517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83</w:t>
            </w:r>
            <w:r w:rsidRPr="006517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Положения о порядке оповещения и информирования населения по сигналам гражданской обороны, а также при угрозе возникновения или возникновении чрезвычайных ситуаций природного и техногенного характера на территории Рязанской области</w:t>
            </w:r>
            <w:r w:rsidRPr="006517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270058" w:rsidRPr="009B575A" w:rsidTr="00391C79">
        <w:tc>
          <w:tcPr>
            <w:tcW w:w="285" w:type="pct"/>
          </w:tcPr>
          <w:p w:rsidR="00270058" w:rsidRPr="0065176A" w:rsidRDefault="00270058" w:rsidP="001253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5" w:type="pct"/>
            <w:gridSpan w:val="11"/>
            <w:hideMark/>
          </w:tcPr>
          <w:p w:rsidR="00270058" w:rsidRPr="0065176A" w:rsidRDefault="00270058" w:rsidP="001253A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5176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270058" w:rsidRPr="000204B6" w:rsidTr="00391C79">
        <w:trPr>
          <w:trHeight w:val="525"/>
        </w:trPr>
        <w:tc>
          <w:tcPr>
            <w:tcW w:w="285" w:type="pct"/>
          </w:tcPr>
          <w:p w:rsidR="00270058" w:rsidRPr="0065176A" w:rsidRDefault="00270058" w:rsidP="001253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pct"/>
            <w:hideMark/>
          </w:tcPr>
          <w:p w:rsidR="00270058" w:rsidRPr="0065176A" w:rsidRDefault="00270058" w:rsidP="001253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17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Филиппов </w:t>
            </w:r>
          </w:p>
          <w:p w:rsidR="00270058" w:rsidRPr="0065176A" w:rsidRDefault="00270058" w:rsidP="001253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176A">
              <w:rPr>
                <w:rFonts w:ascii="Times New Roman" w:hAnsi="Times New Roman" w:cs="Times New Roman"/>
                <w:b/>
                <w:sz w:val="28"/>
                <w:szCs w:val="28"/>
              </w:rPr>
              <w:t>Сергей Иванович</w:t>
            </w:r>
          </w:p>
          <w:p w:rsidR="00270058" w:rsidRPr="00391C79" w:rsidRDefault="00270058" w:rsidP="001253A5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4" w:type="pct"/>
            <w:gridSpan w:val="7"/>
            <w:hideMark/>
          </w:tcPr>
          <w:p w:rsidR="00270058" w:rsidRPr="0065176A" w:rsidRDefault="00270058" w:rsidP="001253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176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8" w:type="pct"/>
            <w:gridSpan w:val="3"/>
          </w:tcPr>
          <w:p w:rsidR="00270058" w:rsidRDefault="00270058" w:rsidP="006D0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76A">
              <w:rPr>
                <w:rFonts w:ascii="Times New Roman" w:hAnsi="Times New Roman" w:cs="Times New Roman"/>
                <w:sz w:val="28"/>
                <w:szCs w:val="28"/>
              </w:rPr>
              <w:t>начальник Главного управления МЧС России по Рязанской области</w:t>
            </w:r>
          </w:p>
          <w:p w:rsidR="00270058" w:rsidRPr="00391C79" w:rsidRDefault="00270058" w:rsidP="006D0E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70058" w:rsidRPr="009B575A" w:rsidTr="00391C79">
        <w:tc>
          <w:tcPr>
            <w:tcW w:w="285" w:type="pct"/>
            <w:hideMark/>
          </w:tcPr>
          <w:p w:rsidR="00270058" w:rsidRPr="009B575A" w:rsidRDefault="00270058" w:rsidP="008D530D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270058" w:rsidRPr="009B575A" w:rsidRDefault="00270058" w:rsidP="008D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5" w:type="pct"/>
            <w:gridSpan w:val="11"/>
            <w:hideMark/>
          </w:tcPr>
          <w:p w:rsidR="00270058" w:rsidRPr="009B575A" w:rsidRDefault="00270058" w:rsidP="008D53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Об исполнении поручений Губернатора Рязанской области и Правительства Рязанской области</w:t>
            </w:r>
          </w:p>
        </w:tc>
      </w:tr>
      <w:tr w:rsidR="00270058" w:rsidRPr="009B575A" w:rsidTr="00391C79">
        <w:tc>
          <w:tcPr>
            <w:tcW w:w="285" w:type="pct"/>
          </w:tcPr>
          <w:p w:rsidR="00270058" w:rsidRPr="009B575A" w:rsidRDefault="00270058" w:rsidP="008D5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5" w:type="pct"/>
            <w:gridSpan w:val="11"/>
            <w:hideMark/>
          </w:tcPr>
          <w:p w:rsidR="00270058" w:rsidRPr="009B575A" w:rsidRDefault="00270058" w:rsidP="008D530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>Информация</w:t>
            </w:r>
          </w:p>
        </w:tc>
      </w:tr>
      <w:tr w:rsidR="00270058" w:rsidRPr="009B575A" w:rsidTr="00391C79">
        <w:trPr>
          <w:trHeight w:val="610"/>
        </w:trPr>
        <w:tc>
          <w:tcPr>
            <w:tcW w:w="285" w:type="pct"/>
          </w:tcPr>
          <w:p w:rsidR="00270058" w:rsidRPr="009B575A" w:rsidRDefault="00270058" w:rsidP="008D5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pct"/>
            <w:gridSpan w:val="3"/>
          </w:tcPr>
          <w:p w:rsidR="00270058" w:rsidRPr="009B575A" w:rsidRDefault="00270058" w:rsidP="008D53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Шатиловой</w:t>
            </w:r>
          </w:p>
          <w:p w:rsidR="00270058" w:rsidRPr="009B575A" w:rsidRDefault="00270058" w:rsidP="008D53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Юлии Алексеевны</w:t>
            </w:r>
          </w:p>
          <w:p w:rsidR="00270058" w:rsidRPr="009B575A" w:rsidRDefault="00270058" w:rsidP="008D53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3" w:type="pct"/>
            <w:gridSpan w:val="4"/>
            <w:hideMark/>
          </w:tcPr>
          <w:p w:rsidR="00270058" w:rsidRPr="009B575A" w:rsidRDefault="00270058" w:rsidP="008D5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8" w:type="pct"/>
            <w:gridSpan w:val="4"/>
            <w:hideMark/>
          </w:tcPr>
          <w:p w:rsidR="00270058" w:rsidRPr="009B575A" w:rsidRDefault="00270058" w:rsidP="008D53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обеспечения деятельности коллегиальных органов, делопроизводства и контроля аппарата Правительства Рязанской области</w:t>
            </w:r>
          </w:p>
        </w:tc>
      </w:tr>
    </w:tbl>
    <w:p w:rsidR="00DF03E7" w:rsidRDefault="00DF03E7" w:rsidP="008D530D">
      <w:pPr>
        <w:rPr>
          <w:rFonts w:ascii="Times New Roman" w:hAnsi="Times New Roman" w:cs="Times New Roman"/>
          <w:sz w:val="10"/>
          <w:szCs w:val="10"/>
        </w:rPr>
      </w:pPr>
    </w:p>
    <w:p w:rsidR="00F1480C" w:rsidRDefault="00F1480C" w:rsidP="008D530D">
      <w:pPr>
        <w:rPr>
          <w:rFonts w:ascii="Times New Roman" w:hAnsi="Times New Roman" w:cs="Times New Roman"/>
          <w:sz w:val="10"/>
          <w:szCs w:val="10"/>
        </w:rPr>
      </w:pPr>
    </w:p>
    <w:sectPr w:rsidR="00F1480C" w:rsidSect="00391C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886" w:rsidRDefault="00643886" w:rsidP="0092541F">
      <w:r>
        <w:separator/>
      </w:r>
    </w:p>
  </w:endnote>
  <w:endnote w:type="continuationSeparator" w:id="0">
    <w:p w:rsidR="00643886" w:rsidRDefault="00643886" w:rsidP="0092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DC" w:rsidRDefault="001768D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DC" w:rsidRDefault="001768D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DC" w:rsidRDefault="001768D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886" w:rsidRDefault="00643886" w:rsidP="0092541F">
      <w:r>
        <w:separator/>
      </w:r>
    </w:p>
  </w:footnote>
  <w:footnote w:type="continuationSeparator" w:id="0">
    <w:p w:rsidR="00643886" w:rsidRDefault="00643886" w:rsidP="00925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DC" w:rsidRDefault="001768D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979555"/>
      <w:docPartObj>
        <w:docPartGallery w:val="Page Numbers (Top of Page)"/>
        <w:docPartUnique/>
      </w:docPartObj>
    </w:sdtPr>
    <w:sdtEndPr/>
    <w:sdtContent>
      <w:p w:rsidR="0092541F" w:rsidRDefault="00F83ED0">
        <w:pPr>
          <w:pStyle w:val="a5"/>
          <w:jc w:val="center"/>
        </w:pPr>
        <w:r w:rsidRPr="009254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2541F" w:rsidRPr="009254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714E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2541F" w:rsidRDefault="0092541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DC" w:rsidRDefault="001768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2A"/>
    <w:rsid w:val="0000360E"/>
    <w:rsid w:val="00007099"/>
    <w:rsid w:val="00012C29"/>
    <w:rsid w:val="00015174"/>
    <w:rsid w:val="000160D0"/>
    <w:rsid w:val="00023724"/>
    <w:rsid w:val="000260FC"/>
    <w:rsid w:val="00037107"/>
    <w:rsid w:val="000425DB"/>
    <w:rsid w:val="000470CF"/>
    <w:rsid w:val="00047113"/>
    <w:rsid w:val="00050290"/>
    <w:rsid w:val="00051425"/>
    <w:rsid w:val="00051B2B"/>
    <w:rsid w:val="0005690D"/>
    <w:rsid w:val="00057638"/>
    <w:rsid w:val="00084324"/>
    <w:rsid w:val="000870A3"/>
    <w:rsid w:val="00097FAB"/>
    <w:rsid w:val="000A1709"/>
    <w:rsid w:val="000B5C08"/>
    <w:rsid w:val="000B5D78"/>
    <w:rsid w:val="000B6EAE"/>
    <w:rsid w:val="000B70B3"/>
    <w:rsid w:val="000B74A4"/>
    <w:rsid w:val="000D54F8"/>
    <w:rsid w:val="000E4BC1"/>
    <w:rsid w:val="000F5FB2"/>
    <w:rsid w:val="000F60FD"/>
    <w:rsid w:val="001020A8"/>
    <w:rsid w:val="00113475"/>
    <w:rsid w:val="00115794"/>
    <w:rsid w:val="00117A30"/>
    <w:rsid w:val="00126B1C"/>
    <w:rsid w:val="00126D69"/>
    <w:rsid w:val="001302D1"/>
    <w:rsid w:val="00130701"/>
    <w:rsid w:val="00131B20"/>
    <w:rsid w:val="00132FDC"/>
    <w:rsid w:val="00137AA8"/>
    <w:rsid w:val="00147AA6"/>
    <w:rsid w:val="00155860"/>
    <w:rsid w:val="00156D8D"/>
    <w:rsid w:val="00157379"/>
    <w:rsid w:val="001757BB"/>
    <w:rsid w:val="001768DC"/>
    <w:rsid w:val="001853BC"/>
    <w:rsid w:val="00192423"/>
    <w:rsid w:val="0019541F"/>
    <w:rsid w:val="001A4833"/>
    <w:rsid w:val="001A5B4D"/>
    <w:rsid w:val="001A7458"/>
    <w:rsid w:val="001B02ED"/>
    <w:rsid w:val="001B1B4B"/>
    <w:rsid w:val="001B3D40"/>
    <w:rsid w:val="001C66F7"/>
    <w:rsid w:val="001D2711"/>
    <w:rsid w:val="001D2E9F"/>
    <w:rsid w:val="001D7157"/>
    <w:rsid w:val="001E050F"/>
    <w:rsid w:val="001E26B6"/>
    <w:rsid w:val="001E545E"/>
    <w:rsid w:val="001F05D1"/>
    <w:rsid w:val="001F0C3F"/>
    <w:rsid w:val="001F625B"/>
    <w:rsid w:val="0020328A"/>
    <w:rsid w:val="00210428"/>
    <w:rsid w:val="0021105A"/>
    <w:rsid w:val="002121E7"/>
    <w:rsid w:val="0021359D"/>
    <w:rsid w:val="00214845"/>
    <w:rsid w:val="002227FF"/>
    <w:rsid w:val="00227E21"/>
    <w:rsid w:val="00227F7A"/>
    <w:rsid w:val="00230218"/>
    <w:rsid w:val="00245211"/>
    <w:rsid w:val="00245CB6"/>
    <w:rsid w:val="00270058"/>
    <w:rsid w:val="00272A05"/>
    <w:rsid w:val="0029019F"/>
    <w:rsid w:val="002954F8"/>
    <w:rsid w:val="00297F48"/>
    <w:rsid w:val="002C4224"/>
    <w:rsid w:val="002C4E71"/>
    <w:rsid w:val="002C5626"/>
    <w:rsid w:val="002D09AA"/>
    <w:rsid w:val="002D4021"/>
    <w:rsid w:val="002D470A"/>
    <w:rsid w:val="002E08B0"/>
    <w:rsid w:val="002E168C"/>
    <w:rsid w:val="002E28C2"/>
    <w:rsid w:val="002E47DA"/>
    <w:rsid w:val="002E4822"/>
    <w:rsid w:val="002E4A8D"/>
    <w:rsid w:val="002F7AC7"/>
    <w:rsid w:val="00302D29"/>
    <w:rsid w:val="00306DDE"/>
    <w:rsid w:val="00307EE7"/>
    <w:rsid w:val="00310E13"/>
    <w:rsid w:val="0031232B"/>
    <w:rsid w:val="00316B3A"/>
    <w:rsid w:val="0031716A"/>
    <w:rsid w:val="003211B2"/>
    <w:rsid w:val="00321715"/>
    <w:rsid w:val="003263BF"/>
    <w:rsid w:val="003337A9"/>
    <w:rsid w:val="0033568E"/>
    <w:rsid w:val="00345511"/>
    <w:rsid w:val="00346495"/>
    <w:rsid w:val="00354024"/>
    <w:rsid w:val="0036219B"/>
    <w:rsid w:val="003742BA"/>
    <w:rsid w:val="00376A47"/>
    <w:rsid w:val="003779F6"/>
    <w:rsid w:val="003812CD"/>
    <w:rsid w:val="0038338A"/>
    <w:rsid w:val="003850C5"/>
    <w:rsid w:val="00391C79"/>
    <w:rsid w:val="003A1524"/>
    <w:rsid w:val="003A7BEA"/>
    <w:rsid w:val="003C1454"/>
    <w:rsid w:val="003C23C2"/>
    <w:rsid w:val="003C7971"/>
    <w:rsid w:val="003D70F8"/>
    <w:rsid w:val="003E3CB2"/>
    <w:rsid w:val="003F33D3"/>
    <w:rsid w:val="004019C7"/>
    <w:rsid w:val="0040652E"/>
    <w:rsid w:val="004131C0"/>
    <w:rsid w:val="004162A7"/>
    <w:rsid w:val="00421288"/>
    <w:rsid w:val="00426DDA"/>
    <w:rsid w:val="0043462E"/>
    <w:rsid w:val="00437310"/>
    <w:rsid w:val="0044072B"/>
    <w:rsid w:val="00441601"/>
    <w:rsid w:val="00441F19"/>
    <w:rsid w:val="00443DB4"/>
    <w:rsid w:val="00444A60"/>
    <w:rsid w:val="0044671C"/>
    <w:rsid w:val="0045184D"/>
    <w:rsid w:val="00451CC7"/>
    <w:rsid w:val="0045425A"/>
    <w:rsid w:val="00457A8D"/>
    <w:rsid w:val="004660F4"/>
    <w:rsid w:val="0046627B"/>
    <w:rsid w:val="004777E8"/>
    <w:rsid w:val="0048430D"/>
    <w:rsid w:val="00490A52"/>
    <w:rsid w:val="00495292"/>
    <w:rsid w:val="00497DEB"/>
    <w:rsid w:val="004B1300"/>
    <w:rsid w:val="004B71CE"/>
    <w:rsid w:val="004C1C05"/>
    <w:rsid w:val="004C1DE5"/>
    <w:rsid w:val="004C6F93"/>
    <w:rsid w:val="004D1993"/>
    <w:rsid w:val="004D3016"/>
    <w:rsid w:val="004D56BF"/>
    <w:rsid w:val="004D7B05"/>
    <w:rsid w:val="004F719F"/>
    <w:rsid w:val="00503A6B"/>
    <w:rsid w:val="0050477D"/>
    <w:rsid w:val="00505E75"/>
    <w:rsid w:val="00512CEA"/>
    <w:rsid w:val="00514607"/>
    <w:rsid w:val="005172C7"/>
    <w:rsid w:val="00525BBA"/>
    <w:rsid w:val="0053054F"/>
    <w:rsid w:val="00533E95"/>
    <w:rsid w:val="005349DC"/>
    <w:rsid w:val="005439CF"/>
    <w:rsid w:val="00552681"/>
    <w:rsid w:val="005550BE"/>
    <w:rsid w:val="00556B99"/>
    <w:rsid w:val="00560821"/>
    <w:rsid w:val="00562944"/>
    <w:rsid w:val="00577745"/>
    <w:rsid w:val="005805D3"/>
    <w:rsid w:val="005805DF"/>
    <w:rsid w:val="00580E4C"/>
    <w:rsid w:val="0058317F"/>
    <w:rsid w:val="0058408E"/>
    <w:rsid w:val="00596975"/>
    <w:rsid w:val="005A0230"/>
    <w:rsid w:val="005A4E4C"/>
    <w:rsid w:val="005B4EF0"/>
    <w:rsid w:val="005C2FD3"/>
    <w:rsid w:val="005D2242"/>
    <w:rsid w:val="005D3F60"/>
    <w:rsid w:val="005E0572"/>
    <w:rsid w:val="005E6BF2"/>
    <w:rsid w:val="005F38D1"/>
    <w:rsid w:val="006030D9"/>
    <w:rsid w:val="00611170"/>
    <w:rsid w:val="00612201"/>
    <w:rsid w:val="00612AE2"/>
    <w:rsid w:val="006159CA"/>
    <w:rsid w:val="006211A9"/>
    <w:rsid w:val="0062473E"/>
    <w:rsid w:val="0062687B"/>
    <w:rsid w:val="0063678A"/>
    <w:rsid w:val="00643886"/>
    <w:rsid w:val="006512F7"/>
    <w:rsid w:val="0065176A"/>
    <w:rsid w:val="00651811"/>
    <w:rsid w:val="00665E45"/>
    <w:rsid w:val="0066649D"/>
    <w:rsid w:val="00680A05"/>
    <w:rsid w:val="006849AF"/>
    <w:rsid w:val="00684C07"/>
    <w:rsid w:val="006A1C3D"/>
    <w:rsid w:val="006B6672"/>
    <w:rsid w:val="006B72CB"/>
    <w:rsid w:val="006C0415"/>
    <w:rsid w:val="006C1CF9"/>
    <w:rsid w:val="006C2928"/>
    <w:rsid w:val="006C63CE"/>
    <w:rsid w:val="006D0EC0"/>
    <w:rsid w:val="006D6DE4"/>
    <w:rsid w:val="006D745C"/>
    <w:rsid w:val="0070289C"/>
    <w:rsid w:val="00703F48"/>
    <w:rsid w:val="007040B6"/>
    <w:rsid w:val="00712207"/>
    <w:rsid w:val="00714363"/>
    <w:rsid w:val="00725A80"/>
    <w:rsid w:val="00731ADF"/>
    <w:rsid w:val="007345D6"/>
    <w:rsid w:val="007375FA"/>
    <w:rsid w:val="0074338D"/>
    <w:rsid w:val="007441F8"/>
    <w:rsid w:val="007466E5"/>
    <w:rsid w:val="00747266"/>
    <w:rsid w:val="00760AC6"/>
    <w:rsid w:val="00761BED"/>
    <w:rsid w:val="00763AF4"/>
    <w:rsid w:val="00775321"/>
    <w:rsid w:val="00775982"/>
    <w:rsid w:val="0077791E"/>
    <w:rsid w:val="00786B42"/>
    <w:rsid w:val="007878E9"/>
    <w:rsid w:val="007917CD"/>
    <w:rsid w:val="007A0752"/>
    <w:rsid w:val="007A1199"/>
    <w:rsid w:val="007A208A"/>
    <w:rsid w:val="007B0A62"/>
    <w:rsid w:val="007B4690"/>
    <w:rsid w:val="007B46B7"/>
    <w:rsid w:val="007B5F1D"/>
    <w:rsid w:val="007B64BE"/>
    <w:rsid w:val="007B7005"/>
    <w:rsid w:val="007B7686"/>
    <w:rsid w:val="007B7DFD"/>
    <w:rsid w:val="007C7566"/>
    <w:rsid w:val="007D38FC"/>
    <w:rsid w:val="007D497A"/>
    <w:rsid w:val="007E0030"/>
    <w:rsid w:val="007E362D"/>
    <w:rsid w:val="007E4900"/>
    <w:rsid w:val="007E538E"/>
    <w:rsid w:val="007F69FE"/>
    <w:rsid w:val="00807C40"/>
    <w:rsid w:val="008107C2"/>
    <w:rsid w:val="00811016"/>
    <w:rsid w:val="0081533A"/>
    <w:rsid w:val="00815590"/>
    <w:rsid w:val="00816B47"/>
    <w:rsid w:val="0082338C"/>
    <w:rsid w:val="008266BE"/>
    <w:rsid w:val="008273F1"/>
    <w:rsid w:val="008327FC"/>
    <w:rsid w:val="00834126"/>
    <w:rsid w:val="00834475"/>
    <w:rsid w:val="008349CD"/>
    <w:rsid w:val="008352AE"/>
    <w:rsid w:val="00836BD5"/>
    <w:rsid w:val="00837859"/>
    <w:rsid w:val="008479A5"/>
    <w:rsid w:val="00851D02"/>
    <w:rsid w:val="00852D21"/>
    <w:rsid w:val="0085607C"/>
    <w:rsid w:val="00861DC6"/>
    <w:rsid w:val="0086739D"/>
    <w:rsid w:val="00872A3A"/>
    <w:rsid w:val="00872E35"/>
    <w:rsid w:val="00872EC2"/>
    <w:rsid w:val="00880CA1"/>
    <w:rsid w:val="00892671"/>
    <w:rsid w:val="00894707"/>
    <w:rsid w:val="00895301"/>
    <w:rsid w:val="008A1513"/>
    <w:rsid w:val="008A655D"/>
    <w:rsid w:val="008B32D1"/>
    <w:rsid w:val="008B48B0"/>
    <w:rsid w:val="008B4C60"/>
    <w:rsid w:val="008B5AC2"/>
    <w:rsid w:val="008C6A66"/>
    <w:rsid w:val="008C717A"/>
    <w:rsid w:val="008D2E9E"/>
    <w:rsid w:val="008D52B7"/>
    <w:rsid w:val="008D530D"/>
    <w:rsid w:val="008E06F8"/>
    <w:rsid w:val="008F2EC4"/>
    <w:rsid w:val="008F5628"/>
    <w:rsid w:val="0090088B"/>
    <w:rsid w:val="009126ED"/>
    <w:rsid w:val="00916A57"/>
    <w:rsid w:val="0092541F"/>
    <w:rsid w:val="00930C6B"/>
    <w:rsid w:val="00930CB6"/>
    <w:rsid w:val="00935277"/>
    <w:rsid w:val="00950882"/>
    <w:rsid w:val="009579FF"/>
    <w:rsid w:val="00960AC2"/>
    <w:rsid w:val="00960F65"/>
    <w:rsid w:val="00963597"/>
    <w:rsid w:val="0096606E"/>
    <w:rsid w:val="00983526"/>
    <w:rsid w:val="009922A6"/>
    <w:rsid w:val="009B20A7"/>
    <w:rsid w:val="009B4E68"/>
    <w:rsid w:val="009B575A"/>
    <w:rsid w:val="009C04E8"/>
    <w:rsid w:val="009C4A26"/>
    <w:rsid w:val="009C6E4E"/>
    <w:rsid w:val="009C7244"/>
    <w:rsid w:val="009D30BE"/>
    <w:rsid w:val="009D3FA0"/>
    <w:rsid w:val="009D6BA2"/>
    <w:rsid w:val="009D6BD0"/>
    <w:rsid w:val="009F3164"/>
    <w:rsid w:val="009F5136"/>
    <w:rsid w:val="00A078C3"/>
    <w:rsid w:val="00A17A1B"/>
    <w:rsid w:val="00A17D4F"/>
    <w:rsid w:val="00A261B0"/>
    <w:rsid w:val="00A26BD2"/>
    <w:rsid w:val="00A359F5"/>
    <w:rsid w:val="00A366E0"/>
    <w:rsid w:val="00A42C9E"/>
    <w:rsid w:val="00A56825"/>
    <w:rsid w:val="00A74EC8"/>
    <w:rsid w:val="00A85637"/>
    <w:rsid w:val="00A87A27"/>
    <w:rsid w:val="00A87F60"/>
    <w:rsid w:val="00A95ABA"/>
    <w:rsid w:val="00A97081"/>
    <w:rsid w:val="00A97FD8"/>
    <w:rsid w:val="00AA056D"/>
    <w:rsid w:val="00AA604B"/>
    <w:rsid w:val="00AA7048"/>
    <w:rsid w:val="00AB3054"/>
    <w:rsid w:val="00AB4284"/>
    <w:rsid w:val="00AB491C"/>
    <w:rsid w:val="00AC0F77"/>
    <w:rsid w:val="00AC49E6"/>
    <w:rsid w:val="00AC59CE"/>
    <w:rsid w:val="00AC7CE7"/>
    <w:rsid w:val="00AD116B"/>
    <w:rsid w:val="00AD25AD"/>
    <w:rsid w:val="00AD3CB8"/>
    <w:rsid w:val="00AD64B3"/>
    <w:rsid w:val="00AE1A82"/>
    <w:rsid w:val="00AE1CE7"/>
    <w:rsid w:val="00AE295B"/>
    <w:rsid w:val="00AE2B47"/>
    <w:rsid w:val="00B13C5C"/>
    <w:rsid w:val="00B13DD5"/>
    <w:rsid w:val="00B14213"/>
    <w:rsid w:val="00B207FC"/>
    <w:rsid w:val="00B216F9"/>
    <w:rsid w:val="00B21BED"/>
    <w:rsid w:val="00B230A7"/>
    <w:rsid w:val="00B23258"/>
    <w:rsid w:val="00B4308D"/>
    <w:rsid w:val="00B452C6"/>
    <w:rsid w:val="00B531D0"/>
    <w:rsid w:val="00B56409"/>
    <w:rsid w:val="00B56B40"/>
    <w:rsid w:val="00B57A66"/>
    <w:rsid w:val="00B57FD4"/>
    <w:rsid w:val="00B61F21"/>
    <w:rsid w:val="00B62530"/>
    <w:rsid w:val="00B62B69"/>
    <w:rsid w:val="00B701A6"/>
    <w:rsid w:val="00B718F5"/>
    <w:rsid w:val="00B72655"/>
    <w:rsid w:val="00B72CC4"/>
    <w:rsid w:val="00B74C43"/>
    <w:rsid w:val="00B81F62"/>
    <w:rsid w:val="00B86358"/>
    <w:rsid w:val="00B92A15"/>
    <w:rsid w:val="00B9436F"/>
    <w:rsid w:val="00BA4CA8"/>
    <w:rsid w:val="00BB0BC5"/>
    <w:rsid w:val="00BD63B1"/>
    <w:rsid w:val="00BE46E7"/>
    <w:rsid w:val="00BE5AC3"/>
    <w:rsid w:val="00BF1DA9"/>
    <w:rsid w:val="00BF27D3"/>
    <w:rsid w:val="00C0551A"/>
    <w:rsid w:val="00C12B27"/>
    <w:rsid w:val="00C12F2A"/>
    <w:rsid w:val="00C148D7"/>
    <w:rsid w:val="00C2176B"/>
    <w:rsid w:val="00C27BD1"/>
    <w:rsid w:val="00C30724"/>
    <w:rsid w:val="00C33923"/>
    <w:rsid w:val="00C377F0"/>
    <w:rsid w:val="00C5119C"/>
    <w:rsid w:val="00C56CEE"/>
    <w:rsid w:val="00C7018D"/>
    <w:rsid w:val="00C7380E"/>
    <w:rsid w:val="00C754AE"/>
    <w:rsid w:val="00C76045"/>
    <w:rsid w:val="00C83799"/>
    <w:rsid w:val="00C946EC"/>
    <w:rsid w:val="00C95735"/>
    <w:rsid w:val="00CA5E29"/>
    <w:rsid w:val="00CB01C6"/>
    <w:rsid w:val="00CB17AC"/>
    <w:rsid w:val="00CB29BA"/>
    <w:rsid w:val="00CC354F"/>
    <w:rsid w:val="00CD0AB2"/>
    <w:rsid w:val="00CD5475"/>
    <w:rsid w:val="00CE0FE3"/>
    <w:rsid w:val="00CE255F"/>
    <w:rsid w:val="00CE6A85"/>
    <w:rsid w:val="00CF0763"/>
    <w:rsid w:val="00CF089C"/>
    <w:rsid w:val="00CF0CF8"/>
    <w:rsid w:val="00CF333B"/>
    <w:rsid w:val="00D03C6C"/>
    <w:rsid w:val="00D0714E"/>
    <w:rsid w:val="00D103A7"/>
    <w:rsid w:val="00D12264"/>
    <w:rsid w:val="00D14242"/>
    <w:rsid w:val="00D16390"/>
    <w:rsid w:val="00D23C35"/>
    <w:rsid w:val="00D27B51"/>
    <w:rsid w:val="00D312A1"/>
    <w:rsid w:val="00D343D3"/>
    <w:rsid w:val="00D354A0"/>
    <w:rsid w:val="00D36BA7"/>
    <w:rsid w:val="00D4157C"/>
    <w:rsid w:val="00D4664E"/>
    <w:rsid w:val="00D5276C"/>
    <w:rsid w:val="00D53ED2"/>
    <w:rsid w:val="00D561BC"/>
    <w:rsid w:val="00D57B0C"/>
    <w:rsid w:val="00D63650"/>
    <w:rsid w:val="00D66BC7"/>
    <w:rsid w:val="00D670C4"/>
    <w:rsid w:val="00D709BD"/>
    <w:rsid w:val="00D71F76"/>
    <w:rsid w:val="00D81F09"/>
    <w:rsid w:val="00D853B3"/>
    <w:rsid w:val="00D90A63"/>
    <w:rsid w:val="00DA256B"/>
    <w:rsid w:val="00DA3A00"/>
    <w:rsid w:val="00DB5BC5"/>
    <w:rsid w:val="00DC399F"/>
    <w:rsid w:val="00DC6107"/>
    <w:rsid w:val="00DD444E"/>
    <w:rsid w:val="00DD4585"/>
    <w:rsid w:val="00DD532A"/>
    <w:rsid w:val="00DE4D54"/>
    <w:rsid w:val="00DE5C5A"/>
    <w:rsid w:val="00DF03E7"/>
    <w:rsid w:val="00E023DF"/>
    <w:rsid w:val="00E04A30"/>
    <w:rsid w:val="00E07FC5"/>
    <w:rsid w:val="00E12893"/>
    <w:rsid w:val="00E16ABC"/>
    <w:rsid w:val="00E2025F"/>
    <w:rsid w:val="00E22FBC"/>
    <w:rsid w:val="00E255B3"/>
    <w:rsid w:val="00E2666D"/>
    <w:rsid w:val="00E34CDB"/>
    <w:rsid w:val="00E41719"/>
    <w:rsid w:val="00E5713A"/>
    <w:rsid w:val="00E66B8C"/>
    <w:rsid w:val="00E675AB"/>
    <w:rsid w:val="00E70F2C"/>
    <w:rsid w:val="00E80515"/>
    <w:rsid w:val="00E82B00"/>
    <w:rsid w:val="00E8365B"/>
    <w:rsid w:val="00E91E20"/>
    <w:rsid w:val="00EA78DD"/>
    <w:rsid w:val="00EB4FEC"/>
    <w:rsid w:val="00EB7381"/>
    <w:rsid w:val="00EC4FE7"/>
    <w:rsid w:val="00EC59E5"/>
    <w:rsid w:val="00EC6FA6"/>
    <w:rsid w:val="00ED7E69"/>
    <w:rsid w:val="00EE14F5"/>
    <w:rsid w:val="00EE186D"/>
    <w:rsid w:val="00EE19DD"/>
    <w:rsid w:val="00EE280F"/>
    <w:rsid w:val="00EE3B71"/>
    <w:rsid w:val="00EE546F"/>
    <w:rsid w:val="00EF0585"/>
    <w:rsid w:val="00F126FD"/>
    <w:rsid w:val="00F1480C"/>
    <w:rsid w:val="00F24DD3"/>
    <w:rsid w:val="00F27E9A"/>
    <w:rsid w:val="00F32271"/>
    <w:rsid w:val="00F36E35"/>
    <w:rsid w:val="00F416FE"/>
    <w:rsid w:val="00F41CDB"/>
    <w:rsid w:val="00F50E1D"/>
    <w:rsid w:val="00F50EE6"/>
    <w:rsid w:val="00F51284"/>
    <w:rsid w:val="00F61114"/>
    <w:rsid w:val="00F6159C"/>
    <w:rsid w:val="00F62770"/>
    <w:rsid w:val="00F71823"/>
    <w:rsid w:val="00F74C71"/>
    <w:rsid w:val="00F83ED0"/>
    <w:rsid w:val="00F877A0"/>
    <w:rsid w:val="00F92E99"/>
    <w:rsid w:val="00F94A2D"/>
    <w:rsid w:val="00F95861"/>
    <w:rsid w:val="00F95F5A"/>
    <w:rsid w:val="00FC7CF9"/>
    <w:rsid w:val="00FD20AE"/>
    <w:rsid w:val="00FD2993"/>
    <w:rsid w:val="00FD2AFA"/>
    <w:rsid w:val="00FD4F2E"/>
    <w:rsid w:val="00FE133E"/>
    <w:rsid w:val="00FE192C"/>
    <w:rsid w:val="00FE2E89"/>
    <w:rsid w:val="00FE37C6"/>
    <w:rsid w:val="00FE6D2A"/>
    <w:rsid w:val="00FF1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10AFD-D8A8-4AA6-8C6F-9ECBC9312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1270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Рязанской области</Company>
  <LinksUpToDate>false</LinksUpToDate>
  <CharactersWithSpaces>8496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Грибоедова С.А.</cp:lastModifiedBy>
  <cp:revision>2</cp:revision>
  <cp:lastPrinted>2017-12-04T15:24:00Z</cp:lastPrinted>
  <dcterms:created xsi:type="dcterms:W3CDTF">2017-12-05T07:08:00Z</dcterms:created>
  <dcterms:modified xsi:type="dcterms:W3CDTF">2017-12-05T07:08:00Z</dcterms:modified>
</cp:coreProperties>
</file>