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745" w:rsidRPr="00F1189F" w:rsidRDefault="00577745" w:rsidP="008D53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proofErr w:type="gramStart"/>
      <w:r w:rsidRPr="00F1189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F1189F">
        <w:rPr>
          <w:rFonts w:ascii="Times New Roman" w:hAnsi="Times New Roman" w:cs="Times New Roman"/>
          <w:b/>
          <w:sz w:val="28"/>
          <w:szCs w:val="28"/>
        </w:rPr>
        <w:t xml:space="preserve"> О В Е С Т К А    Д Н Я</w:t>
      </w:r>
    </w:p>
    <w:p w:rsidR="00577745" w:rsidRDefault="00577745" w:rsidP="008D530D">
      <w:pPr>
        <w:jc w:val="center"/>
        <w:rPr>
          <w:rFonts w:ascii="Times New Roman" w:hAnsi="Times New Roman" w:cs="Times New Roman"/>
          <w:sz w:val="28"/>
          <w:szCs w:val="28"/>
        </w:rPr>
      </w:pPr>
      <w:r w:rsidRPr="00F1189F">
        <w:rPr>
          <w:rFonts w:ascii="Times New Roman" w:hAnsi="Times New Roman" w:cs="Times New Roman"/>
          <w:sz w:val="28"/>
          <w:szCs w:val="28"/>
        </w:rPr>
        <w:t>заседания Правительства Рязанской области</w:t>
      </w:r>
    </w:p>
    <w:p w:rsidR="00775982" w:rsidRDefault="00775982" w:rsidP="008D530D">
      <w:pPr>
        <w:rPr>
          <w:rFonts w:ascii="Times New Roman" w:hAnsi="Times New Roman" w:cs="Times New Roman"/>
          <w:sz w:val="24"/>
          <w:szCs w:val="24"/>
        </w:rPr>
      </w:pPr>
    </w:p>
    <w:p w:rsidR="00D97FFE" w:rsidRPr="00D97FFE" w:rsidRDefault="00D97FFE" w:rsidP="008D530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4286" w:type="dxa"/>
        <w:tblInd w:w="5321" w:type="dxa"/>
        <w:tblLook w:val="01E0" w:firstRow="1" w:lastRow="1" w:firstColumn="1" w:lastColumn="1" w:noHBand="0" w:noVBand="0"/>
      </w:tblPr>
      <w:tblGrid>
        <w:gridCol w:w="4286"/>
      </w:tblGrid>
      <w:tr w:rsidR="00577745" w:rsidRPr="00F1189F" w:rsidTr="00BA4637">
        <w:trPr>
          <w:trHeight w:val="1194"/>
        </w:trPr>
        <w:tc>
          <w:tcPr>
            <w:tcW w:w="4286" w:type="dxa"/>
            <w:shd w:val="clear" w:color="auto" w:fill="auto"/>
          </w:tcPr>
          <w:p w:rsidR="00577745" w:rsidRPr="00F1189F" w:rsidRDefault="00D15220" w:rsidP="00DD296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 декабря</w:t>
            </w:r>
            <w:r w:rsidR="005777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201</w:t>
            </w:r>
            <w:r w:rsidR="00596975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577745" w:rsidRPr="00F118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  <w:p w:rsidR="00577745" w:rsidRDefault="00577745" w:rsidP="00DD296D">
            <w:pPr>
              <w:pStyle w:val="2"/>
              <w:jc w:val="left"/>
              <w:rPr>
                <w:sz w:val="28"/>
                <w:szCs w:val="28"/>
              </w:rPr>
            </w:pPr>
            <w:r w:rsidRPr="002D5054">
              <w:rPr>
                <w:sz w:val="28"/>
                <w:szCs w:val="28"/>
              </w:rPr>
              <w:t>Зал заседаний</w:t>
            </w:r>
            <w:r>
              <w:rPr>
                <w:sz w:val="28"/>
                <w:szCs w:val="28"/>
              </w:rPr>
              <w:t xml:space="preserve"> </w:t>
            </w:r>
          </w:p>
          <w:p w:rsidR="00577745" w:rsidRPr="00F1189F" w:rsidRDefault="00577745" w:rsidP="00DD296D">
            <w:pPr>
              <w:pStyle w:val="2"/>
              <w:jc w:val="left"/>
              <w:rPr>
                <w:sz w:val="28"/>
                <w:szCs w:val="28"/>
              </w:rPr>
            </w:pPr>
            <w:r w:rsidRPr="00F1189F">
              <w:rPr>
                <w:sz w:val="28"/>
                <w:szCs w:val="28"/>
              </w:rPr>
              <w:t>Правительства Рязанской области</w:t>
            </w:r>
          </w:p>
          <w:p w:rsidR="00577745" w:rsidRPr="00F1189F" w:rsidRDefault="00577745" w:rsidP="00DD29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189F">
              <w:rPr>
                <w:rFonts w:ascii="Times New Roman" w:hAnsi="Times New Roman" w:cs="Times New Roman"/>
                <w:sz w:val="28"/>
                <w:szCs w:val="28"/>
              </w:rPr>
              <w:t xml:space="preserve">Начало: </w:t>
            </w:r>
            <w:r w:rsidR="00B956B7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Pr="00F118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  <w:r w:rsidR="00AB41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3D70F8" w:rsidRDefault="003D70F8" w:rsidP="008D530D">
      <w:pPr>
        <w:rPr>
          <w:rFonts w:ascii="Times New Roman" w:hAnsi="Times New Roman" w:cs="Times New Roman"/>
          <w:sz w:val="32"/>
          <w:szCs w:val="32"/>
        </w:rPr>
      </w:pPr>
    </w:p>
    <w:p w:rsidR="00D97FFE" w:rsidRPr="00D97FFE" w:rsidRDefault="00D97FFE" w:rsidP="008D530D">
      <w:pPr>
        <w:rPr>
          <w:rFonts w:ascii="Times New Roman" w:hAnsi="Times New Roman" w:cs="Times New Roman"/>
          <w:sz w:val="32"/>
          <w:szCs w:val="32"/>
        </w:rPr>
      </w:pPr>
    </w:p>
    <w:tbl>
      <w:tblPr>
        <w:tblW w:w="5164" w:type="pct"/>
        <w:tblInd w:w="-35" w:type="dxa"/>
        <w:tblLook w:val="01E0" w:firstRow="1" w:lastRow="1" w:firstColumn="1" w:lastColumn="1" w:noHBand="0" w:noVBand="0"/>
      </w:tblPr>
      <w:tblGrid>
        <w:gridCol w:w="562"/>
        <w:gridCol w:w="3396"/>
        <w:gridCol w:w="123"/>
        <w:gridCol w:w="107"/>
        <w:gridCol w:w="34"/>
        <w:gridCol w:w="217"/>
        <w:gridCol w:w="156"/>
        <w:gridCol w:w="26"/>
        <w:gridCol w:w="28"/>
        <w:gridCol w:w="18"/>
        <w:gridCol w:w="5217"/>
      </w:tblGrid>
      <w:tr w:rsidR="001C584F" w:rsidRPr="009126ED" w:rsidTr="007E6A3E">
        <w:tc>
          <w:tcPr>
            <w:tcW w:w="283" w:type="pct"/>
            <w:hideMark/>
          </w:tcPr>
          <w:p w:rsidR="001C584F" w:rsidRPr="009126ED" w:rsidRDefault="009024D3" w:rsidP="009024D3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</w:t>
            </w:r>
            <w:r w:rsidR="001C584F" w:rsidRPr="009126ED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7" w:type="pct"/>
            <w:gridSpan w:val="10"/>
            <w:hideMark/>
          </w:tcPr>
          <w:p w:rsidR="001C584F" w:rsidRPr="009126ED" w:rsidRDefault="001C584F" w:rsidP="00BA4637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26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проекте постановления Правительства Рязанской области </w:t>
            </w:r>
            <w:r w:rsidR="006629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</w:t>
            </w:r>
            <w:r w:rsidRPr="009126ED">
              <w:rPr>
                <w:rFonts w:ascii="Times New Roman" w:hAnsi="Times New Roman" w:cs="Times New Roman"/>
                <w:b/>
                <w:sz w:val="28"/>
                <w:szCs w:val="28"/>
              </w:rPr>
              <w:t>«Об утверждении Положения о министерстве промышленности и экономического развития Рязанской области»</w:t>
            </w:r>
          </w:p>
        </w:tc>
      </w:tr>
      <w:tr w:rsidR="001C584F" w:rsidRPr="009126ED" w:rsidTr="007E6A3E">
        <w:tc>
          <w:tcPr>
            <w:tcW w:w="283" w:type="pct"/>
            <w:hideMark/>
          </w:tcPr>
          <w:p w:rsidR="001C584F" w:rsidRPr="009126ED" w:rsidRDefault="001C584F" w:rsidP="00BA4637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7" w:type="pct"/>
            <w:gridSpan w:val="10"/>
            <w:hideMark/>
          </w:tcPr>
          <w:p w:rsidR="001C584F" w:rsidRPr="009126ED" w:rsidRDefault="001C584F" w:rsidP="00BA4637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126E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1C584F" w:rsidRPr="00D343D3" w:rsidTr="007E6A3E">
        <w:trPr>
          <w:trHeight w:val="525"/>
        </w:trPr>
        <w:tc>
          <w:tcPr>
            <w:tcW w:w="283" w:type="pct"/>
          </w:tcPr>
          <w:p w:rsidR="001C584F" w:rsidRPr="009126ED" w:rsidRDefault="001C584F" w:rsidP="00BA46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84F" w:rsidRPr="009126ED" w:rsidRDefault="001C584F" w:rsidP="00BA46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1" w:type="pct"/>
            <w:gridSpan w:val="4"/>
            <w:hideMark/>
          </w:tcPr>
          <w:p w:rsidR="001C584F" w:rsidRPr="001C584F" w:rsidRDefault="001C584F" w:rsidP="00BA4637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 w:rsidRPr="001C584F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Горячкина</w:t>
            </w:r>
            <w:proofErr w:type="spellEnd"/>
          </w:p>
          <w:p w:rsidR="001C584F" w:rsidRPr="001C584F" w:rsidRDefault="001C584F" w:rsidP="00BA463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84F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Светлана Владимировна</w:t>
            </w:r>
          </w:p>
        </w:tc>
        <w:tc>
          <w:tcPr>
            <w:tcW w:w="225" w:type="pct"/>
            <w:gridSpan w:val="5"/>
            <w:hideMark/>
          </w:tcPr>
          <w:p w:rsidR="001C584F" w:rsidRPr="001C584F" w:rsidRDefault="001C584F" w:rsidP="00BA46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584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40" w:type="pct"/>
          </w:tcPr>
          <w:p w:rsidR="001C584F" w:rsidRPr="001C584F" w:rsidRDefault="001C584F" w:rsidP="00BA463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54842">
              <w:rPr>
                <w:rFonts w:ascii="Times New Roman" w:hAnsi="Times New Roman" w:cs="Times New Roman"/>
                <w:spacing w:val="-12"/>
                <w:sz w:val="28"/>
                <w:szCs w:val="28"/>
                <w:lang w:eastAsia="en-US"/>
              </w:rPr>
              <w:t>министр промышленности и экономического</w:t>
            </w:r>
            <w:r w:rsidRPr="001C584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развития  Рязанской области</w:t>
            </w:r>
          </w:p>
          <w:p w:rsidR="001C584F" w:rsidRDefault="001C584F" w:rsidP="00BA46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7FFE" w:rsidRDefault="00D97FFE" w:rsidP="00BA46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7FFE" w:rsidRPr="006629CF" w:rsidRDefault="00D97FFE" w:rsidP="00BA46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340BB" w:rsidRPr="00C46ABC" w:rsidTr="007E6A3E">
        <w:tc>
          <w:tcPr>
            <w:tcW w:w="283" w:type="pct"/>
            <w:hideMark/>
          </w:tcPr>
          <w:p w:rsidR="003340BB" w:rsidRPr="00BA2044" w:rsidRDefault="009024D3" w:rsidP="005873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3340BB" w:rsidRPr="00BA204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17" w:type="pct"/>
            <w:gridSpan w:val="10"/>
            <w:hideMark/>
          </w:tcPr>
          <w:p w:rsidR="003340BB" w:rsidRPr="00C46ABC" w:rsidRDefault="003340BB" w:rsidP="006629CF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C46A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29 октября 2014 г. № 306 «Об утверждении государственной программы Рязанской области «Экономическое развитие в </w:t>
            </w:r>
            <w:r w:rsidR="006629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</w:t>
            </w:r>
            <w:r w:rsidRPr="00C46A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2015-2020 годах» (в редакции постановлений Правительства Рязанской </w:t>
            </w:r>
            <w:r w:rsidRPr="006629CF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области от 29.12.2014 № 401, от 24.03.2015  № 63, от 12.08.2015 № 202, от 16.09.2015 № 231, от 28.10.2015  № 272, от 29.12.2015 № 344, от 02.03.2016 </w:t>
            </w:r>
            <w:r w:rsidR="006629CF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         </w:t>
            </w:r>
            <w:r w:rsidRPr="006629CF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№ 42, от 17.08.2016 № 188, от 28.09.2016  № 226, от 28.12.2016</w:t>
            </w:r>
            <w:proofErr w:type="gramEnd"/>
            <w:r w:rsidRPr="006629CF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 xml:space="preserve"> № </w:t>
            </w:r>
            <w:proofErr w:type="gramStart"/>
            <w:r w:rsidRPr="006629CF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 xml:space="preserve">320, </w:t>
            </w:r>
            <w:r w:rsidRPr="006629CF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от 18.04.2017 № 79, от 20.06.2017 № 137, от 23.08.2017 № 197, 15.11.2017 № 301)</w:t>
            </w:r>
            <w:proofErr w:type="gramEnd"/>
          </w:p>
        </w:tc>
      </w:tr>
      <w:tr w:rsidR="003340BB" w:rsidRPr="00BA2044" w:rsidTr="007E6A3E">
        <w:tc>
          <w:tcPr>
            <w:tcW w:w="283" w:type="pct"/>
            <w:hideMark/>
          </w:tcPr>
          <w:p w:rsidR="003340BB" w:rsidRPr="00BA2044" w:rsidRDefault="003340BB" w:rsidP="005873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17" w:type="pct"/>
            <w:gridSpan w:val="10"/>
            <w:hideMark/>
          </w:tcPr>
          <w:p w:rsidR="003340BB" w:rsidRPr="00BA2044" w:rsidRDefault="003340BB" w:rsidP="00587365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A204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3340BB" w:rsidRPr="002465E3" w:rsidTr="007E6A3E">
        <w:trPr>
          <w:trHeight w:val="779"/>
        </w:trPr>
        <w:tc>
          <w:tcPr>
            <w:tcW w:w="283" w:type="pct"/>
          </w:tcPr>
          <w:p w:rsidR="003340BB" w:rsidRPr="00BA2044" w:rsidRDefault="003340BB" w:rsidP="005873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pct"/>
            <w:gridSpan w:val="2"/>
          </w:tcPr>
          <w:p w:rsidR="003340BB" w:rsidRPr="00BA2044" w:rsidRDefault="003340BB" w:rsidP="0058736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A2044">
              <w:rPr>
                <w:rFonts w:ascii="Times New Roman" w:hAnsi="Times New Roman" w:cs="Times New Roman"/>
                <w:b/>
                <w:sz w:val="28"/>
                <w:szCs w:val="28"/>
              </w:rPr>
              <w:t>Горячкина</w:t>
            </w:r>
            <w:proofErr w:type="spellEnd"/>
          </w:p>
          <w:p w:rsidR="003340BB" w:rsidRPr="00BA2044" w:rsidRDefault="003340BB" w:rsidP="0058736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2044">
              <w:rPr>
                <w:rFonts w:ascii="Times New Roman" w:hAnsi="Times New Roman" w:cs="Times New Roman"/>
                <w:b/>
                <w:sz w:val="28"/>
                <w:szCs w:val="28"/>
              </w:rPr>
              <w:t>Светлана Владимировна</w:t>
            </w:r>
          </w:p>
          <w:p w:rsidR="003340BB" w:rsidRPr="006629CF" w:rsidRDefault="003340BB" w:rsidP="00587365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0" w:type="pct"/>
            <w:gridSpan w:val="4"/>
          </w:tcPr>
          <w:p w:rsidR="003340BB" w:rsidRPr="00BA2044" w:rsidRDefault="003340BB" w:rsidP="005873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77" w:type="pct"/>
            <w:gridSpan w:val="4"/>
          </w:tcPr>
          <w:p w:rsidR="003340BB" w:rsidRDefault="003340BB" w:rsidP="005873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40BB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министр промышленности и экономического</w:t>
            </w:r>
            <w:r w:rsidRPr="00BA2044">
              <w:rPr>
                <w:rFonts w:ascii="Times New Roman" w:hAnsi="Times New Roman" w:cs="Times New Roman"/>
                <w:sz w:val="28"/>
                <w:szCs w:val="28"/>
              </w:rPr>
              <w:t xml:space="preserve"> развития Рязанской области</w:t>
            </w:r>
          </w:p>
          <w:p w:rsidR="003340BB" w:rsidRDefault="003340BB" w:rsidP="0058736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7FFE" w:rsidRDefault="00D97FFE" w:rsidP="0058736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7FFE" w:rsidRPr="006629CF" w:rsidRDefault="00D97FFE" w:rsidP="0058736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266E" w:rsidRPr="009126ED" w:rsidTr="007E6A3E">
        <w:tc>
          <w:tcPr>
            <w:tcW w:w="283" w:type="pct"/>
            <w:hideMark/>
          </w:tcPr>
          <w:p w:rsidR="00F7266E" w:rsidRPr="009126ED" w:rsidRDefault="00F7266E" w:rsidP="00BA4637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7" w:type="pct"/>
            <w:gridSpan w:val="10"/>
            <w:hideMark/>
          </w:tcPr>
          <w:p w:rsidR="00F7266E" w:rsidRPr="009126ED" w:rsidRDefault="00F7266E" w:rsidP="00BA4637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10D6D" w:rsidTr="007E6A3E">
        <w:tc>
          <w:tcPr>
            <w:tcW w:w="283" w:type="pct"/>
            <w:hideMark/>
          </w:tcPr>
          <w:p w:rsidR="00910D6D" w:rsidRPr="00E03C01" w:rsidRDefault="006629CF" w:rsidP="00F43BCC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3</w:t>
            </w:r>
            <w:r w:rsidR="00910D6D" w:rsidRPr="00E03C01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.</w:t>
            </w:r>
          </w:p>
        </w:tc>
        <w:tc>
          <w:tcPr>
            <w:tcW w:w="4717" w:type="pct"/>
            <w:gridSpan w:val="10"/>
            <w:hideMark/>
          </w:tcPr>
          <w:p w:rsidR="006629CF" w:rsidRDefault="00910D6D" w:rsidP="00D97F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05.04.2017 № 62 «О распределении субсидий бюджетам муниципальных образований Рязанской области в 2017 году в рамках государственной программы Рязанской области «Социальное и экономическое развитие населенных пунктов в 2015-2020 годах»</w:t>
            </w:r>
            <w:r w:rsidR="00D97F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(в редакции постановлений Правительства Рязанской области от </w:t>
            </w:r>
            <w:r w:rsidR="00D97FFE" w:rsidRPr="00D97FFE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26.04.2017 № 83, от 30.08.2017 № 211, от 29.09.2017 № 231, от 21.11.2017 № 307)</w:t>
            </w:r>
            <w:r w:rsidR="00D97F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End"/>
          </w:p>
        </w:tc>
      </w:tr>
      <w:tr w:rsidR="00910D6D" w:rsidRPr="00E03C01" w:rsidTr="007E6A3E">
        <w:tc>
          <w:tcPr>
            <w:tcW w:w="283" w:type="pct"/>
            <w:hideMark/>
          </w:tcPr>
          <w:p w:rsidR="00910D6D" w:rsidRPr="00E03C01" w:rsidRDefault="00910D6D" w:rsidP="003C69F0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</w:p>
        </w:tc>
        <w:tc>
          <w:tcPr>
            <w:tcW w:w="4717" w:type="pct"/>
            <w:gridSpan w:val="10"/>
            <w:hideMark/>
          </w:tcPr>
          <w:p w:rsidR="00910D6D" w:rsidRPr="00E03C01" w:rsidRDefault="00910D6D" w:rsidP="003C69F0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03C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910D6D" w:rsidRPr="00BA2044" w:rsidTr="007E6A3E">
        <w:trPr>
          <w:trHeight w:val="525"/>
        </w:trPr>
        <w:tc>
          <w:tcPr>
            <w:tcW w:w="283" w:type="pct"/>
          </w:tcPr>
          <w:p w:rsidR="00910D6D" w:rsidRPr="00BA2044" w:rsidRDefault="00910D6D" w:rsidP="003C69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0D6D" w:rsidRPr="00BA2044" w:rsidRDefault="00910D6D" w:rsidP="003C69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4" w:type="pct"/>
            <w:gridSpan w:val="3"/>
            <w:hideMark/>
          </w:tcPr>
          <w:p w:rsidR="00910D6D" w:rsidRPr="00BA2044" w:rsidRDefault="00910D6D" w:rsidP="003C69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2044">
              <w:rPr>
                <w:rFonts w:ascii="Times New Roman" w:hAnsi="Times New Roman" w:cs="Times New Roman"/>
                <w:b/>
                <w:sz w:val="28"/>
                <w:szCs w:val="28"/>
              </w:rPr>
              <w:t>Меньшов</w:t>
            </w:r>
          </w:p>
          <w:p w:rsidR="00910D6D" w:rsidRPr="00BA2044" w:rsidRDefault="00910D6D" w:rsidP="003C69F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A2044">
              <w:rPr>
                <w:rFonts w:ascii="Times New Roman" w:hAnsi="Times New Roman" w:cs="Times New Roman"/>
                <w:b/>
                <w:sz w:val="28"/>
                <w:szCs w:val="28"/>
              </w:rPr>
              <w:t>Вячеслав Юрьевич</w:t>
            </w:r>
          </w:p>
        </w:tc>
        <w:tc>
          <w:tcPr>
            <w:tcW w:w="233" w:type="pct"/>
            <w:gridSpan w:val="5"/>
            <w:hideMark/>
          </w:tcPr>
          <w:p w:rsidR="00910D6D" w:rsidRPr="00BA2044" w:rsidRDefault="00910D6D" w:rsidP="003C69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0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49" w:type="pct"/>
            <w:gridSpan w:val="2"/>
          </w:tcPr>
          <w:p w:rsidR="00910D6D" w:rsidRDefault="00910D6D" w:rsidP="003C69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044">
              <w:rPr>
                <w:rFonts w:ascii="Times New Roman" w:hAnsi="Times New Roman" w:cs="Times New Roman"/>
                <w:sz w:val="28"/>
                <w:szCs w:val="28"/>
              </w:rPr>
              <w:t xml:space="preserve">министр  строительного комплекса  Рязанской области </w:t>
            </w:r>
          </w:p>
          <w:p w:rsidR="00910D6D" w:rsidRDefault="00910D6D" w:rsidP="003C69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7FFE" w:rsidRDefault="00D97FFE" w:rsidP="003C69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7FFE" w:rsidRDefault="00D97FFE" w:rsidP="003C69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7FFE" w:rsidRDefault="00D97FFE" w:rsidP="003C69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7FFE" w:rsidRDefault="00D97FFE" w:rsidP="003C69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7FFE" w:rsidRPr="00A470A1" w:rsidRDefault="00D97FFE" w:rsidP="003C69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5027" w:rsidRPr="00BA2044" w:rsidTr="007E6A3E">
        <w:tc>
          <w:tcPr>
            <w:tcW w:w="283" w:type="pct"/>
            <w:hideMark/>
          </w:tcPr>
          <w:p w:rsidR="00305027" w:rsidRPr="00BA2044" w:rsidRDefault="006629CF" w:rsidP="003050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  <w:r w:rsidR="00305027" w:rsidRPr="00BA204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17" w:type="pct"/>
            <w:gridSpan w:val="10"/>
            <w:hideMark/>
          </w:tcPr>
          <w:p w:rsidR="00305027" w:rsidRPr="00BA2044" w:rsidRDefault="00500844" w:rsidP="00D97F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0971EA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</w:t>
            </w:r>
            <w:r w:rsidR="00D97FFE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Pr="000971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постановление Правительства Рязанской области от 30 октября 2013 г. № 358 «Об утверждении государственной программы Рязанской области «Дорожное хозяйство</w:t>
            </w:r>
            <w:r w:rsidR="00D97F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транспорт</w:t>
            </w:r>
            <w:r w:rsidRPr="000971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</w:t>
            </w:r>
            <w:r w:rsidRPr="000971EA">
              <w:rPr>
                <w:rFonts w:ascii="Times New Roman" w:hAnsi="Times New Roman" w:cs="Times New Roman"/>
                <w:b/>
                <w:sz w:val="28"/>
                <w:szCs w:val="28"/>
              </w:rPr>
              <w:t>2014-2022 годы»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629CF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(в редакции постановлений Правительства Рязанской области от 19.03.2014 № 64, от 14.05.2014 № 123, от 16.07.2014 № 202, от 09.09.2014 № 254, от 10.12.2014 № 364, от 23.12.2014 № 397, от 21.01.2015 № 1, от 26.02.2015 № 29, от 23.04.2015 № 86</w:t>
            </w:r>
            <w:proofErr w:type="gramEnd"/>
            <w:r w:rsidRPr="006629CF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, от 29.05.2015  № 121, от 12.08.2015 № 195, от 09.09.2015 № 219, от 21.10.2015 № 262, от 02.12.2015 № 294, от 23.03.2016 № 50, от 02.06.2016 № 123, от 20.07.2016 № 162, 28.09.2016 № 223, от 16.11.2016 № 256, от 23.12.2016 № 302, от 08.02.2017 № 15, от 21.02.2017 № 34, от 05.04.2017 № 58, от 30.05.2017 № 127, от 28.09.2017 № 227, от 08.11.2017 № 276)</w:t>
            </w:r>
          </w:p>
        </w:tc>
      </w:tr>
      <w:tr w:rsidR="00305027" w:rsidRPr="00E03C01" w:rsidTr="007E6A3E">
        <w:tc>
          <w:tcPr>
            <w:tcW w:w="283" w:type="pct"/>
            <w:hideMark/>
          </w:tcPr>
          <w:p w:rsidR="00305027" w:rsidRPr="00E03C01" w:rsidRDefault="00305027" w:rsidP="00E75A9A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</w:p>
        </w:tc>
        <w:tc>
          <w:tcPr>
            <w:tcW w:w="4717" w:type="pct"/>
            <w:gridSpan w:val="10"/>
            <w:hideMark/>
          </w:tcPr>
          <w:p w:rsidR="00305027" w:rsidRPr="00E03C01" w:rsidRDefault="00305027" w:rsidP="00E75A9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03C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305027" w:rsidRPr="004575D5" w:rsidTr="007E6A3E">
        <w:trPr>
          <w:trHeight w:val="525"/>
        </w:trPr>
        <w:tc>
          <w:tcPr>
            <w:tcW w:w="283" w:type="pct"/>
          </w:tcPr>
          <w:p w:rsidR="00305027" w:rsidRDefault="00305027" w:rsidP="00E7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027" w:rsidRDefault="00305027" w:rsidP="00E7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4" w:type="pct"/>
            <w:gridSpan w:val="3"/>
            <w:hideMark/>
          </w:tcPr>
          <w:p w:rsidR="00305027" w:rsidRDefault="00305027" w:rsidP="00E75A9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Савичев</w:t>
            </w:r>
          </w:p>
          <w:p w:rsidR="00305027" w:rsidRPr="00BA2044" w:rsidRDefault="00305027" w:rsidP="00E75A9A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Андрей Владимирович</w:t>
            </w:r>
          </w:p>
        </w:tc>
        <w:tc>
          <w:tcPr>
            <w:tcW w:w="219" w:type="pct"/>
            <w:gridSpan w:val="4"/>
            <w:hideMark/>
          </w:tcPr>
          <w:p w:rsidR="00305027" w:rsidRPr="00AF044B" w:rsidRDefault="00305027" w:rsidP="00E75A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04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63" w:type="pct"/>
            <w:gridSpan w:val="3"/>
          </w:tcPr>
          <w:p w:rsidR="00305027" w:rsidRPr="00D15220" w:rsidRDefault="00305027" w:rsidP="00E75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15220">
              <w:rPr>
                <w:rFonts w:ascii="Times New Roman" w:hAnsi="Times New Roman" w:cs="Times New Roman"/>
                <w:sz w:val="28"/>
                <w:szCs w:val="28"/>
              </w:rPr>
              <w:t>инистр  транспорта и автомобильных дорог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5220">
              <w:rPr>
                <w:rFonts w:ascii="Times New Roman" w:hAnsi="Times New Roman" w:cs="Times New Roman"/>
                <w:sz w:val="28"/>
                <w:szCs w:val="28"/>
              </w:rPr>
              <w:t xml:space="preserve">Рязанской области </w:t>
            </w:r>
          </w:p>
          <w:p w:rsidR="00305027" w:rsidRPr="007E6A3E" w:rsidRDefault="00305027" w:rsidP="00E75A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0D6D" w:rsidTr="007E6A3E">
        <w:tc>
          <w:tcPr>
            <w:tcW w:w="283" w:type="pct"/>
            <w:hideMark/>
          </w:tcPr>
          <w:p w:rsidR="00910D6D" w:rsidRPr="00BA2044" w:rsidRDefault="006629CF" w:rsidP="003050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910D6D" w:rsidRPr="00BA204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17" w:type="pct"/>
            <w:gridSpan w:val="10"/>
            <w:hideMark/>
          </w:tcPr>
          <w:p w:rsidR="00A54842" w:rsidRPr="00BA2044" w:rsidRDefault="00910D6D" w:rsidP="003340B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2044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25 сентября 2013 г. № 275 «Об утверждении Порядка определения юридических лиц или индивидуальных предпринимателей, осуществляющих на территории Рязанской области деятельность по перемещению задержанных транспортных средств на специализированную стоянку и (или) деятельность по хранению и возврату транспортных средств, помещенных на специализированную стоянку»</w:t>
            </w:r>
          </w:p>
        </w:tc>
      </w:tr>
      <w:tr w:rsidR="00910D6D" w:rsidRPr="009B4323" w:rsidTr="007E6A3E">
        <w:tc>
          <w:tcPr>
            <w:tcW w:w="283" w:type="pct"/>
            <w:hideMark/>
          </w:tcPr>
          <w:p w:rsidR="00910D6D" w:rsidRPr="00E03C01" w:rsidRDefault="00910D6D" w:rsidP="003C69F0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</w:p>
        </w:tc>
        <w:tc>
          <w:tcPr>
            <w:tcW w:w="4717" w:type="pct"/>
            <w:gridSpan w:val="10"/>
            <w:hideMark/>
          </w:tcPr>
          <w:p w:rsidR="00910D6D" w:rsidRPr="00E03C01" w:rsidRDefault="00910D6D" w:rsidP="003C69F0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03C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910D6D" w:rsidRPr="00B15AF8" w:rsidTr="007E6A3E">
        <w:trPr>
          <w:trHeight w:val="525"/>
        </w:trPr>
        <w:tc>
          <w:tcPr>
            <w:tcW w:w="283" w:type="pct"/>
          </w:tcPr>
          <w:p w:rsidR="00910D6D" w:rsidRDefault="00910D6D" w:rsidP="003C69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0D6D" w:rsidRDefault="00910D6D" w:rsidP="003C69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4" w:type="pct"/>
            <w:gridSpan w:val="3"/>
            <w:hideMark/>
          </w:tcPr>
          <w:p w:rsidR="00910D6D" w:rsidRDefault="00910D6D" w:rsidP="003C69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Савичев</w:t>
            </w:r>
          </w:p>
          <w:p w:rsidR="00910D6D" w:rsidRPr="00BA2044" w:rsidRDefault="00910D6D" w:rsidP="003C69F0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Андрей Владимирович</w:t>
            </w:r>
          </w:p>
        </w:tc>
        <w:tc>
          <w:tcPr>
            <w:tcW w:w="233" w:type="pct"/>
            <w:gridSpan w:val="5"/>
            <w:hideMark/>
          </w:tcPr>
          <w:p w:rsidR="00910D6D" w:rsidRPr="00AF044B" w:rsidRDefault="00910D6D" w:rsidP="003C69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04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49" w:type="pct"/>
            <w:gridSpan w:val="2"/>
          </w:tcPr>
          <w:p w:rsidR="00910D6D" w:rsidRPr="00D15220" w:rsidRDefault="00910D6D" w:rsidP="003C69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15220">
              <w:rPr>
                <w:rFonts w:ascii="Times New Roman" w:hAnsi="Times New Roman" w:cs="Times New Roman"/>
                <w:sz w:val="28"/>
                <w:szCs w:val="28"/>
              </w:rPr>
              <w:t>инистр  транспорта и автомобильных дорог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5220">
              <w:rPr>
                <w:rFonts w:ascii="Times New Roman" w:hAnsi="Times New Roman" w:cs="Times New Roman"/>
                <w:sz w:val="28"/>
                <w:szCs w:val="28"/>
              </w:rPr>
              <w:t xml:space="preserve">Рязанской области </w:t>
            </w:r>
          </w:p>
          <w:p w:rsidR="00910D6D" w:rsidRPr="004C238B" w:rsidRDefault="00910D6D" w:rsidP="003C69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7C9D" w:rsidRPr="00AD0043" w:rsidTr="007E6A3E">
        <w:tc>
          <w:tcPr>
            <w:tcW w:w="283" w:type="pct"/>
            <w:hideMark/>
          </w:tcPr>
          <w:p w:rsidR="004F7C9D" w:rsidRPr="00E03C01" w:rsidRDefault="007E6A3E" w:rsidP="00587365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6</w:t>
            </w:r>
            <w:r w:rsidR="004F7C9D" w:rsidRPr="00E03C01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.</w:t>
            </w:r>
          </w:p>
          <w:p w:rsidR="004F7C9D" w:rsidRPr="00E03C01" w:rsidRDefault="004F7C9D" w:rsidP="00587365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</w:p>
        </w:tc>
        <w:tc>
          <w:tcPr>
            <w:tcW w:w="4717" w:type="pct"/>
            <w:gridSpan w:val="10"/>
            <w:hideMark/>
          </w:tcPr>
          <w:p w:rsidR="004F7C9D" w:rsidRPr="00AD0043" w:rsidRDefault="004F7C9D" w:rsidP="004F7C9D">
            <w:pPr>
              <w:jc w:val="both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proofErr w:type="gramStart"/>
            <w:r w:rsidRPr="00AD3CB8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внесении изменений в постановление Правительства Рязанской области от 30 октября 2013 г. № 343 «Об утверждении государственной программы Рязанской области «Социальная защита и поддержка населения на 2014-2020 годы» </w:t>
            </w:r>
            <w:r w:rsidRPr="006367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(в редакции постановлений Правительства Рязанской области от 24.04.2014  № 111, от 16.07.2014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8B5130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№ 196, от 29.10.2014 № 302, от 17.12.2014 № 383, от 29.12.2014 № 404, от 15.04.2015 № 76, от 27.05.2015 № 120, от 05.08.2015 № 190, от 29.12.2015</w:t>
            </w:r>
            <w:proofErr w:type="gramEnd"/>
            <w:r w:rsidRPr="008B5130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 xml:space="preserve">            </w:t>
            </w:r>
            <w:r w:rsidRPr="008B5130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 xml:space="preserve">№ </w:t>
            </w:r>
            <w:proofErr w:type="gramStart"/>
            <w:r w:rsidRPr="008B5130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 xml:space="preserve">345, от 20.04.2016 № 85, от 27.04.2016 № 87,  от 11.05.2016 № 92, от </w:t>
            </w:r>
            <w:r w:rsidRPr="00BB5FD3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01.06.2016 № 118, от 17.08.2016 № 189, от 22.11.2016 № 270, от 28.12.2016 № 326,</w:t>
            </w:r>
            <w:r w:rsidRPr="008B5130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 xml:space="preserve"> от 08.02.2017 № 12, от 05.04.2017 № 63, от 17.05.2017 № 110, от 14.06.2017 </w:t>
            </w:r>
            <w:r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 xml:space="preserve">       </w:t>
            </w:r>
            <w:r w:rsidRPr="008B5130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№ 135, от 26.07.2017 № 178, от 30.08.2017 № 208, от 08.11.2017 № 277)</w:t>
            </w:r>
            <w:proofErr w:type="gramEnd"/>
          </w:p>
        </w:tc>
      </w:tr>
      <w:tr w:rsidR="004F7C9D" w:rsidRPr="00E03C01" w:rsidTr="007E6A3E">
        <w:tc>
          <w:tcPr>
            <w:tcW w:w="283" w:type="pct"/>
            <w:hideMark/>
          </w:tcPr>
          <w:p w:rsidR="004F7C9D" w:rsidRPr="00E03C01" w:rsidRDefault="004F7C9D" w:rsidP="00587365">
            <w:pPr>
              <w:jc w:val="center"/>
              <w:rPr>
                <w:rFonts w:ascii="Times New Roman" w:hAnsi="Times New Roman" w:cs="Times New Roman"/>
                <w:i/>
                <w:spacing w:val="-6"/>
                <w:sz w:val="28"/>
                <w:szCs w:val="28"/>
              </w:rPr>
            </w:pPr>
          </w:p>
        </w:tc>
        <w:tc>
          <w:tcPr>
            <w:tcW w:w="4717" w:type="pct"/>
            <w:gridSpan w:val="10"/>
            <w:hideMark/>
          </w:tcPr>
          <w:p w:rsidR="004F7C9D" w:rsidRPr="00E03C01" w:rsidRDefault="004F7C9D" w:rsidP="0058736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03C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4F7C9D" w:rsidRPr="00E03C01" w:rsidTr="007E6A3E">
        <w:trPr>
          <w:trHeight w:val="610"/>
        </w:trPr>
        <w:tc>
          <w:tcPr>
            <w:tcW w:w="283" w:type="pct"/>
          </w:tcPr>
          <w:p w:rsidR="004F7C9D" w:rsidRPr="00D90A63" w:rsidRDefault="004F7C9D" w:rsidP="005873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4" w:type="pct"/>
            <w:gridSpan w:val="3"/>
          </w:tcPr>
          <w:p w:rsidR="004F7C9D" w:rsidRDefault="004F7C9D" w:rsidP="0058736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Емец</w:t>
            </w:r>
            <w:proofErr w:type="spellEnd"/>
          </w:p>
          <w:p w:rsidR="004F7C9D" w:rsidRDefault="004F7C9D" w:rsidP="0058736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Валерий Сергеевич</w:t>
            </w:r>
          </w:p>
          <w:p w:rsidR="007E6A3E" w:rsidRDefault="007E6A3E" w:rsidP="0058736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6A3E" w:rsidRDefault="007E6A3E" w:rsidP="0058736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F7C9D" w:rsidRDefault="004F7C9D" w:rsidP="00587365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97FFE" w:rsidRDefault="00D97FFE" w:rsidP="00587365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97FFE" w:rsidRPr="00D97FFE" w:rsidRDefault="00D97FFE" w:rsidP="00587365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2" w:type="pct"/>
            <w:gridSpan w:val="6"/>
            <w:hideMark/>
          </w:tcPr>
          <w:p w:rsidR="004F7C9D" w:rsidRPr="00D90A63" w:rsidRDefault="004F7C9D" w:rsidP="005873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A6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40" w:type="pct"/>
            <w:hideMark/>
          </w:tcPr>
          <w:p w:rsidR="004F7C9D" w:rsidRDefault="004F7C9D" w:rsidP="005873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BD19F0">
              <w:rPr>
                <w:rFonts w:ascii="Times New Roman" w:hAnsi="Times New Roman" w:cs="Times New Roman"/>
                <w:sz w:val="28"/>
                <w:szCs w:val="28"/>
              </w:rPr>
              <w:t xml:space="preserve">инистр труда и социальной защиты населения Рязанской области </w:t>
            </w:r>
          </w:p>
          <w:p w:rsidR="004F7C9D" w:rsidRDefault="004F7C9D" w:rsidP="0058736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E6A3E" w:rsidRDefault="007E6A3E" w:rsidP="0058736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E6A3E" w:rsidRDefault="007E6A3E" w:rsidP="0058736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E6A3E" w:rsidRDefault="007E6A3E" w:rsidP="0058736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E6A3E" w:rsidRDefault="007E6A3E" w:rsidP="0058736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E6A3E" w:rsidRDefault="007E6A3E" w:rsidP="0058736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E6A3E" w:rsidRPr="00D97FFE" w:rsidRDefault="007E6A3E" w:rsidP="0058736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C238B" w:rsidRPr="00AD0043" w:rsidTr="007E6A3E">
        <w:tc>
          <w:tcPr>
            <w:tcW w:w="283" w:type="pct"/>
            <w:hideMark/>
          </w:tcPr>
          <w:p w:rsidR="004C238B" w:rsidRPr="00E03C01" w:rsidRDefault="007E6A3E" w:rsidP="00587365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lastRenderedPageBreak/>
              <w:t>7</w:t>
            </w:r>
            <w:r w:rsidR="004C238B" w:rsidRPr="00E03C01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.</w:t>
            </w:r>
          </w:p>
          <w:p w:rsidR="004C238B" w:rsidRPr="00E03C01" w:rsidRDefault="004C238B" w:rsidP="00587365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</w:p>
        </w:tc>
        <w:tc>
          <w:tcPr>
            <w:tcW w:w="4717" w:type="pct"/>
            <w:gridSpan w:val="10"/>
            <w:hideMark/>
          </w:tcPr>
          <w:p w:rsidR="004C238B" w:rsidRPr="00D97FFE" w:rsidRDefault="004C238B" w:rsidP="00D97F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7F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изменения в постановление Правительства Рязанской области от 22 марта 2017 г. № 55 «Об утверждении распределения объемов субсидий муниципальным образованиям Рязанской области в 2017 году на реализацию государственной программы Рязанской области «Социальная защита и поддержка населения на </w:t>
            </w:r>
            <w:r w:rsidR="00D97F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</w:t>
            </w:r>
            <w:r w:rsidRPr="00D97FFE">
              <w:rPr>
                <w:rFonts w:ascii="Times New Roman" w:hAnsi="Times New Roman" w:cs="Times New Roman"/>
                <w:b/>
                <w:sz w:val="28"/>
                <w:szCs w:val="28"/>
              </w:rPr>
              <w:t>2014-2020 годы»</w:t>
            </w:r>
            <w:r w:rsidR="00A54842" w:rsidRPr="00D97F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(в редакции постановления Правительства Рязанской области от 28.06.2017 № 140)</w:t>
            </w:r>
          </w:p>
        </w:tc>
      </w:tr>
      <w:tr w:rsidR="004C238B" w:rsidRPr="00E03C01" w:rsidTr="007E6A3E">
        <w:tc>
          <w:tcPr>
            <w:tcW w:w="283" w:type="pct"/>
            <w:hideMark/>
          </w:tcPr>
          <w:p w:rsidR="004C238B" w:rsidRPr="00E03C01" w:rsidRDefault="004C238B" w:rsidP="00587365">
            <w:pPr>
              <w:jc w:val="center"/>
              <w:rPr>
                <w:rFonts w:ascii="Times New Roman" w:hAnsi="Times New Roman" w:cs="Times New Roman"/>
                <w:i/>
                <w:spacing w:val="-6"/>
                <w:sz w:val="28"/>
                <w:szCs w:val="28"/>
              </w:rPr>
            </w:pPr>
          </w:p>
        </w:tc>
        <w:tc>
          <w:tcPr>
            <w:tcW w:w="4717" w:type="pct"/>
            <w:gridSpan w:val="10"/>
            <w:hideMark/>
          </w:tcPr>
          <w:p w:rsidR="004C238B" w:rsidRPr="00E03C01" w:rsidRDefault="004C238B" w:rsidP="0058736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03C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4C238B" w:rsidRPr="00E03C01" w:rsidTr="007E6A3E">
        <w:trPr>
          <w:trHeight w:val="610"/>
        </w:trPr>
        <w:tc>
          <w:tcPr>
            <w:tcW w:w="283" w:type="pct"/>
          </w:tcPr>
          <w:p w:rsidR="004C238B" w:rsidRPr="00D90A63" w:rsidRDefault="004C238B" w:rsidP="005873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4" w:type="pct"/>
            <w:gridSpan w:val="3"/>
          </w:tcPr>
          <w:p w:rsidR="004C238B" w:rsidRDefault="004C238B" w:rsidP="0058736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Емец</w:t>
            </w:r>
            <w:proofErr w:type="spellEnd"/>
          </w:p>
          <w:p w:rsidR="004C238B" w:rsidRDefault="004C238B" w:rsidP="0058736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Валерий Сергеевич</w:t>
            </w:r>
          </w:p>
          <w:p w:rsidR="004C238B" w:rsidRPr="007E6A3E" w:rsidRDefault="004C238B" w:rsidP="0058736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2" w:type="pct"/>
            <w:gridSpan w:val="6"/>
            <w:hideMark/>
          </w:tcPr>
          <w:p w:rsidR="004C238B" w:rsidRPr="00D90A63" w:rsidRDefault="004C238B" w:rsidP="005873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A6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40" w:type="pct"/>
            <w:hideMark/>
          </w:tcPr>
          <w:p w:rsidR="004C238B" w:rsidRDefault="004C238B" w:rsidP="005873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BD19F0">
              <w:rPr>
                <w:rFonts w:ascii="Times New Roman" w:hAnsi="Times New Roman" w:cs="Times New Roman"/>
                <w:sz w:val="28"/>
                <w:szCs w:val="28"/>
              </w:rPr>
              <w:t xml:space="preserve">инистр труда и социальной защиты населения Рязанской области </w:t>
            </w:r>
          </w:p>
          <w:p w:rsidR="003340BB" w:rsidRPr="00D97FFE" w:rsidRDefault="003340BB" w:rsidP="0058736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E03C01" w:rsidRPr="00E424B4" w:rsidTr="007E6A3E">
        <w:tc>
          <w:tcPr>
            <w:tcW w:w="283" w:type="pct"/>
            <w:hideMark/>
          </w:tcPr>
          <w:p w:rsidR="00E03C01" w:rsidRDefault="007E6A3E" w:rsidP="006629CF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8</w:t>
            </w:r>
            <w:r w:rsidR="00E03C01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7" w:type="pct"/>
            <w:gridSpan w:val="10"/>
            <w:hideMark/>
          </w:tcPr>
          <w:p w:rsidR="00BB5FD3" w:rsidRPr="006F6212" w:rsidRDefault="00E03C01" w:rsidP="003340BB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6F62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</w:t>
            </w:r>
            <w:r w:rsidRPr="003340BB">
              <w:rPr>
                <w:rFonts w:ascii="Times New Roman" w:hAnsi="Times New Roman" w:cs="Times New Roman"/>
                <w:b/>
                <w:sz w:val="28"/>
                <w:szCs w:val="28"/>
              </w:rPr>
              <w:t>изменений в постановление Правительства Рязанской области от 29 октября 2014 г. № 310 «Об утверждении государственной программы Рязанской области «Развитие физической культуры, спорта и молодежной политики на</w:t>
            </w:r>
            <w:r w:rsidR="003340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340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2015-2020 годы» (в редакции постановлений Правительства  Рязанской области от 24.03.2015 № 58, от 15.07.2015 № 166, от 18.12.2015 № 320, от 17.02.2016 № 26, от 13.04.2016 № 67, от 09.06.2016 № 128, от 03.08.2016 № 173, 28.09.2016 </w:t>
            </w:r>
            <w:r w:rsidR="003340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</w:t>
            </w:r>
            <w:r w:rsidRPr="003340BB">
              <w:rPr>
                <w:rFonts w:ascii="Times New Roman" w:hAnsi="Times New Roman" w:cs="Times New Roman"/>
                <w:b/>
                <w:sz w:val="28"/>
                <w:szCs w:val="28"/>
              </w:rPr>
              <w:t>№ 229, от</w:t>
            </w:r>
            <w:proofErr w:type="gramEnd"/>
            <w:r w:rsidRPr="003340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3340BB">
              <w:rPr>
                <w:rFonts w:ascii="Times New Roman" w:hAnsi="Times New Roman" w:cs="Times New Roman"/>
                <w:b/>
                <w:sz w:val="28"/>
                <w:szCs w:val="28"/>
              </w:rPr>
              <w:t>07.12.2016 № 278, от 28.12.2016 № 327, от 22.03.2017</w:t>
            </w:r>
            <w:r w:rsidR="00BB5FD3" w:rsidRPr="003340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340BB">
              <w:rPr>
                <w:rFonts w:ascii="Times New Roman" w:hAnsi="Times New Roman" w:cs="Times New Roman"/>
                <w:b/>
                <w:sz w:val="28"/>
                <w:szCs w:val="28"/>
              </w:rPr>
              <w:t>№ 54, от 13.04.2017 № 69, от 11.07.2017 № 160, от 15.11.2017 № 299)</w:t>
            </w:r>
            <w:proofErr w:type="gramEnd"/>
          </w:p>
        </w:tc>
      </w:tr>
      <w:tr w:rsidR="00E03C01" w:rsidRPr="009B4323" w:rsidTr="007E6A3E">
        <w:tc>
          <w:tcPr>
            <w:tcW w:w="283" w:type="pct"/>
            <w:hideMark/>
          </w:tcPr>
          <w:p w:rsidR="00E03C01" w:rsidRDefault="00E03C01" w:rsidP="00BA4637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7" w:type="pct"/>
            <w:gridSpan w:val="10"/>
            <w:hideMark/>
          </w:tcPr>
          <w:p w:rsidR="00E03C01" w:rsidRPr="009B4323" w:rsidRDefault="00E03C01" w:rsidP="001F7C77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432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E03C01" w:rsidRPr="00B15AF8" w:rsidTr="007E6A3E">
        <w:trPr>
          <w:trHeight w:val="525"/>
        </w:trPr>
        <w:tc>
          <w:tcPr>
            <w:tcW w:w="283" w:type="pct"/>
          </w:tcPr>
          <w:p w:rsidR="00E03C01" w:rsidRDefault="00E03C01" w:rsidP="00BA46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3C01" w:rsidRDefault="00E03C01" w:rsidP="00BA46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8" w:type="pct"/>
            <w:hideMark/>
          </w:tcPr>
          <w:p w:rsidR="00E03C01" w:rsidRDefault="00E03C01" w:rsidP="00BA4637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Икрянников</w:t>
            </w:r>
            <w:proofErr w:type="spellEnd"/>
          </w:p>
          <w:p w:rsidR="00E03C01" w:rsidRDefault="00E03C01" w:rsidP="00BA4637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Сергей Викторович</w:t>
            </w:r>
          </w:p>
          <w:p w:rsidR="00A54842" w:rsidRDefault="00A54842" w:rsidP="00BA4637">
            <w:pPr>
              <w:jc w:val="both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7E6A3E" w:rsidRPr="004F7C9D" w:rsidRDefault="007E6A3E" w:rsidP="00BA4637">
            <w:pPr>
              <w:jc w:val="both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243" w:type="pct"/>
            <w:gridSpan w:val="4"/>
            <w:hideMark/>
          </w:tcPr>
          <w:p w:rsidR="00E03C01" w:rsidRDefault="00E03C01" w:rsidP="00BA46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55" w:type="pct"/>
            <w:gridSpan w:val="5"/>
          </w:tcPr>
          <w:p w:rsidR="00E03C01" w:rsidRDefault="00E03C01" w:rsidP="00BA46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физической  культуры  и  спорта Рязанской области</w:t>
            </w:r>
          </w:p>
          <w:p w:rsidR="007E6A3E" w:rsidRDefault="007E6A3E" w:rsidP="00BA46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1098" w:rsidRPr="00D97FFE" w:rsidRDefault="00AE1098" w:rsidP="00BA463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E6A3E" w:rsidRPr="00E55C4F" w:rsidTr="007E6A3E">
        <w:tc>
          <w:tcPr>
            <w:tcW w:w="283" w:type="pct"/>
            <w:hideMark/>
          </w:tcPr>
          <w:p w:rsidR="007E6A3E" w:rsidRPr="00E03C01" w:rsidRDefault="007E6A3E" w:rsidP="00587365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9</w:t>
            </w:r>
            <w:r w:rsidRPr="00E03C01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.</w:t>
            </w:r>
          </w:p>
          <w:p w:rsidR="007E6A3E" w:rsidRPr="00E03C01" w:rsidRDefault="007E6A3E" w:rsidP="00587365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</w:p>
        </w:tc>
        <w:tc>
          <w:tcPr>
            <w:tcW w:w="4717" w:type="pct"/>
            <w:gridSpan w:val="10"/>
            <w:hideMark/>
          </w:tcPr>
          <w:p w:rsidR="007E6A3E" w:rsidRPr="00E55C4F" w:rsidRDefault="007E6A3E" w:rsidP="0058736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E55C4F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30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октября </w:t>
            </w:r>
            <w:r w:rsidRPr="00E55C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2013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г. </w:t>
            </w:r>
            <w:r w:rsidRPr="00E55C4F">
              <w:rPr>
                <w:rFonts w:ascii="Times New Roman" w:hAnsi="Times New Roman" w:cs="Times New Roman"/>
                <w:b/>
                <w:sz w:val="28"/>
                <w:szCs w:val="28"/>
              </w:rPr>
              <w:t>№ 344 «Об утверждении государственной программы Рязанской области «Развитие образования на 2014-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Pr="00E55C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2025 годы» (в редакции постановлений Правительства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Рязанской области от 30.04.2014 </w:t>
            </w:r>
            <w:r w:rsidRPr="00E55C4F">
              <w:rPr>
                <w:rFonts w:ascii="Times New Roman" w:hAnsi="Times New Roman" w:cs="Times New Roman"/>
                <w:b/>
                <w:sz w:val="28"/>
                <w:szCs w:val="28"/>
              </w:rPr>
              <w:t>№ 121, от 23.07.2014 № 213, от 29.08.2014 № 244, от 29.10.2014 № 313, от 17.12.2014 № 373, от 18.03.2015 № 47, от 20.05.2015 № 105, от 04.06.2015 № 127, от 15.07.2015 № 169, от</w:t>
            </w:r>
            <w:proofErr w:type="gramEnd"/>
            <w:r w:rsidRPr="00E55C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E55C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30.09.2015 № 248, от 23.12.2015 № 327, от 10.02.2016 № 13, от 12.02.2016 № 22, от 23.03.2016   № 55, 20.04.2016 № 82, от 01.06.2016 № 117, от 28.09.2016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Pr="00E55C4F">
              <w:rPr>
                <w:rFonts w:ascii="Times New Roman" w:hAnsi="Times New Roman" w:cs="Times New Roman"/>
                <w:b/>
                <w:sz w:val="28"/>
                <w:szCs w:val="28"/>
              </w:rPr>
              <w:t>№ 224, от 07.12.2016 № 282, от 14.12.2016 № 289, от 28.12.2016 № 319, от 14.02.2017 № 33, от 17.05.2017 № 106, от 08.06.2017 № 130, от 26.07.2017 № 182, от 30.08.2017 № 203, от 31.10.2017 № 269, от 29.11.2017 № 317, от 06.12.2017 № 322)</w:t>
            </w:r>
            <w:proofErr w:type="gramEnd"/>
          </w:p>
        </w:tc>
      </w:tr>
      <w:tr w:rsidR="007E6A3E" w:rsidRPr="00E03C01" w:rsidTr="007E6A3E">
        <w:tc>
          <w:tcPr>
            <w:tcW w:w="283" w:type="pct"/>
            <w:hideMark/>
          </w:tcPr>
          <w:p w:rsidR="007E6A3E" w:rsidRPr="00E03C01" w:rsidRDefault="007E6A3E" w:rsidP="00587365">
            <w:pPr>
              <w:jc w:val="center"/>
              <w:rPr>
                <w:rFonts w:ascii="Times New Roman" w:hAnsi="Times New Roman" w:cs="Times New Roman"/>
                <w:i/>
                <w:spacing w:val="-6"/>
                <w:sz w:val="28"/>
                <w:szCs w:val="28"/>
              </w:rPr>
            </w:pPr>
          </w:p>
        </w:tc>
        <w:tc>
          <w:tcPr>
            <w:tcW w:w="4717" w:type="pct"/>
            <w:gridSpan w:val="10"/>
            <w:hideMark/>
          </w:tcPr>
          <w:p w:rsidR="007E6A3E" w:rsidRPr="00E03C01" w:rsidRDefault="007E6A3E" w:rsidP="0058736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03C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7E6A3E" w:rsidRPr="00E03C01" w:rsidTr="007E6A3E">
        <w:trPr>
          <w:trHeight w:val="610"/>
        </w:trPr>
        <w:tc>
          <w:tcPr>
            <w:tcW w:w="283" w:type="pct"/>
          </w:tcPr>
          <w:p w:rsidR="007E6A3E" w:rsidRPr="00D90A63" w:rsidRDefault="007E6A3E" w:rsidP="005873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4" w:type="pct"/>
            <w:gridSpan w:val="3"/>
          </w:tcPr>
          <w:p w:rsidR="007E6A3E" w:rsidRDefault="007E6A3E" w:rsidP="0058736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Щетинкина</w:t>
            </w:r>
            <w:proofErr w:type="spellEnd"/>
          </w:p>
          <w:p w:rsidR="007E6A3E" w:rsidRDefault="007E6A3E" w:rsidP="0058736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Ольга Сергеевна</w:t>
            </w:r>
          </w:p>
          <w:p w:rsidR="007E6A3E" w:rsidRDefault="007E6A3E" w:rsidP="0058736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6A3E" w:rsidRPr="003340BB" w:rsidRDefault="007E6A3E" w:rsidP="00587365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42" w:type="pct"/>
            <w:gridSpan w:val="6"/>
            <w:hideMark/>
          </w:tcPr>
          <w:p w:rsidR="007E6A3E" w:rsidRPr="00D90A63" w:rsidRDefault="007E6A3E" w:rsidP="005873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A6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40" w:type="pct"/>
            <w:hideMark/>
          </w:tcPr>
          <w:p w:rsidR="007E6A3E" w:rsidRDefault="007E6A3E" w:rsidP="005873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BD19F0">
              <w:rPr>
                <w:rFonts w:ascii="Times New Roman" w:hAnsi="Times New Roman" w:cs="Times New Roman"/>
                <w:sz w:val="28"/>
                <w:szCs w:val="28"/>
              </w:rPr>
              <w:t xml:space="preserve">инистр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и молодежной политики </w:t>
            </w:r>
            <w:r w:rsidRPr="00BD19F0">
              <w:rPr>
                <w:rFonts w:ascii="Times New Roman" w:hAnsi="Times New Roman" w:cs="Times New Roman"/>
                <w:sz w:val="28"/>
                <w:szCs w:val="28"/>
              </w:rPr>
              <w:t xml:space="preserve">Рязанской области </w:t>
            </w:r>
          </w:p>
          <w:p w:rsidR="007E6A3E" w:rsidRPr="00E03C01" w:rsidRDefault="007E6A3E" w:rsidP="0058736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E6A3E" w:rsidTr="007E6A3E">
        <w:tc>
          <w:tcPr>
            <w:tcW w:w="283" w:type="pct"/>
            <w:hideMark/>
          </w:tcPr>
          <w:p w:rsidR="007E6A3E" w:rsidRDefault="007E6A3E" w:rsidP="005873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lastRenderedPageBreak/>
              <w:t>10.</w:t>
            </w:r>
          </w:p>
        </w:tc>
        <w:tc>
          <w:tcPr>
            <w:tcW w:w="4717" w:type="pct"/>
            <w:gridSpan w:val="10"/>
            <w:hideMark/>
          </w:tcPr>
          <w:p w:rsidR="007E6A3E" w:rsidRDefault="007E6A3E" w:rsidP="0058736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изменения в постановление Правительства Рязанской области от 01.02.2017 № 6 «Об утверждении распределения объемов </w:t>
            </w:r>
            <w:r w:rsidRPr="00BC0309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субсидий муниципальным образованиям Рязанской области в                      2017 году на реализацию государственной программы Рязанской области «Развитие образования на 2014-2025 годы»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C0309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(в редакции постановлений Правительства Рязанской области от 15.03.2017 № 47, от 05.04.2017 № 64, от 26.04.2017 № 84, от 14.06.2017 № 132, от 18.09.2017 № 221, от 06.12.2017 № 331)</w:t>
            </w:r>
            <w:proofErr w:type="gramEnd"/>
          </w:p>
        </w:tc>
      </w:tr>
      <w:tr w:rsidR="007E6A3E" w:rsidTr="007E6A3E">
        <w:tc>
          <w:tcPr>
            <w:tcW w:w="283" w:type="pct"/>
            <w:hideMark/>
          </w:tcPr>
          <w:p w:rsidR="007E6A3E" w:rsidRDefault="007E6A3E" w:rsidP="00587365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 w:cs="Times New Roman"/>
                <w:sz w:val="22"/>
                <w:szCs w:val="22"/>
              </w:rPr>
            </w:pPr>
          </w:p>
        </w:tc>
        <w:tc>
          <w:tcPr>
            <w:tcW w:w="4717" w:type="pct"/>
            <w:gridSpan w:val="10"/>
            <w:hideMark/>
          </w:tcPr>
          <w:p w:rsidR="007E6A3E" w:rsidRDefault="007E6A3E" w:rsidP="00587365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7E6A3E" w:rsidTr="007E6A3E">
        <w:trPr>
          <w:trHeight w:val="610"/>
        </w:trPr>
        <w:tc>
          <w:tcPr>
            <w:tcW w:w="283" w:type="pct"/>
          </w:tcPr>
          <w:p w:rsidR="007E6A3E" w:rsidRDefault="007E6A3E" w:rsidP="0058736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4" w:type="pct"/>
            <w:gridSpan w:val="3"/>
          </w:tcPr>
          <w:p w:rsidR="007E6A3E" w:rsidRDefault="007E6A3E" w:rsidP="0058736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Щетинкина</w:t>
            </w:r>
            <w:proofErr w:type="spellEnd"/>
          </w:p>
          <w:p w:rsidR="007E6A3E" w:rsidRDefault="007E6A3E" w:rsidP="0058736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Ольга Сергеевна</w:t>
            </w:r>
          </w:p>
          <w:p w:rsidR="007E6A3E" w:rsidRPr="00DB28E4" w:rsidRDefault="007E6A3E" w:rsidP="00587365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2" w:type="pct"/>
            <w:gridSpan w:val="6"/>
            <w:hideMark/>
          </w:tcPr>
          <w:p w:rsidR="007E6A3E" w:rsidRDefault="007E6A3E" w:rsidP="005873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40" w:type="pct"/>
            <w:hideMark/>
          </w:tcPr>
          <w:p w:rsidR="007E6A3E" w:rsidRDefault="007E6A3E" w:rsidP="0058736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министр образования и молодежной политики Рязанской области </w:t>
            </w:r>
          </w:p>
        </w:tc>
      </w:tr>
      <w:tr w:rsidR="004F7C9D" w:rsidRPr="00C041B4" w:rsidTr="007E6A3E">
        <w:tc>
          <w:tcPr>
            <w:tcW w:w="285" w:type="pct"/>
            <w:hideMark/>
          </w:tcPr>
          <w:p w:rsidR="004F7C9D" w:rsidRDefault="00A470A1" w:rsidP="006629CF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</w:t>
            </w:r>
            <w:r w:rsidR="006629CF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</w:t>
            </w:r>
            <w:r w:rsidR="004F7C9D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5" w:type="pct"/>
            <w:gridSpan w:val="10"/>
            <w:hideMark/>
          </w:tcPr>
          <w:p w:rsidR="006629CF" w:rsidRPr="00DB28E4" w:rsidRDefault="004F7C9D" w:rsidP="00D97FFE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28E4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11 ноября 2015 г. № 280 «Об утверждении государственной программы Рязанской области «Развитие местного самоуправления и гражданского общества на 2016-2020 годы»</w:t>
            </w:r>
            <w:r w:rsidR="00BC0309" w:rsidRPr="00DB28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(в редакции постановлений Правительства Рязанской области от 20.04.2016 № 84, от 20.10.2016              № 242, от 22.02.2017 № 35, </w:t>
            </w:r>
            <w:proofErr w:type="gramStart"/>
            <w:r w:rsidR="00BC0309" w:rsidRPr="00DB28E4">
              <w:rPr>
                <w:rFonts w:ascii="Times New Roman" w:hAnsi="Times New Roman" w:cs="Times New Roman"/>
                <w:b/>
                <w:sz w:val="28"/>
                <w:szCs w:val="28"/>
              </w:rPr>
              <w:t>от</w:t>
            </w:r>
            <w:proofErr w:type="gramEnd"/>
            <w:r w:rsidR="00BC0309" w:rsidRPr="00DB28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19.07.2017 № 162)</w:t>
            </w:r>
          </w:p>
        </w:tc>
      </w:tr>
      <w:tr w:rsidR="004F7C9D" w:rsidRPr="00B45E6C" w:rsidTr="007E6A3E">
        <w:tc>
          <w:tcPr>
            <w:tcW w:w="285" w:type="pct"/>
            <w:hideMark/>
          </w:tcPr>
          <w:p w:rsidR="004F7C9D" w:rsidRDefault="004F7C9D" w:rsidP="00587365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5" w:type="pct"/>
            <w:gridSpan w:val="10"/>
            <w:hideMark/>
          </w:tcPr>
          <w:p w:rsidR="004F7C9D" w:rsidRPr="00B45E6C" w:rsidRDefault="004F7C9D" w:rsidP="00587365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45E6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4F7C9D" w:rsidRPr="00240003" w:rsidTr="007E6A3E">
        <w:trPr>
          <w:trHeight w:val="525"/>
        </w:trPr>
        <w:tc>
          <w:tcPr>
            <w:tcW w:w="285" w:type="pct"/>
          </w:tcPr>
          <w:p w:rsidR="004F7C9D" w:rsidRDefault="004F7C9D" w:rsidP="005873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8" w:type="pct"/>
            <w:hideMark/>
          </w:tcPr>
          <w:p w:rsidR="004F7C9D" w:rsidRDefault="004F7C9D" w:rsidP="00587365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Рослякова</w:t>
            </w:r>
          </w:p>
          <w:p w:rsidR="004F7C9D" w:rsidRDefault="004F7C9D" w:rsidP="00587365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Анна Николаевна</w:t>
            </w:r>
          </w:p>
          <w:p w:rsidR="004F7C9D" w:rsidRPr="00B15AF8" w:rsidRDefault="004F7C9D" w:rsidP="00587365">
            <w:pPr>
              <w:jc w:val="both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243" w:type="pct"/>
            <w:gridSpan w:val="4"/>
            <w:hideMark/>
          </w:tcPr>
          <w:p w:rsidR="004F7C9D" w:rsidRDefault="004F7C9D" w:rsidP="005873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54" w:type="pct"/>
            <w:gridSpan w:val="5"/>
          </w:tcPr>
          <w:p w:rsidR="004F7C9D" w:rsidRPr="009024D3" w:rsidRDefault="004F7C9D" w:rsidP="00A470A1">
            <w:pPr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министра по делам территорий и </w:t>
            </w:r>
            <w:r w:rsidRPr="009024D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информационной политике Рязанской области</w:t>
            </w:r>
          </w:p>
          <w:p w:rsidR="00A470A1" w:rsidRPr="00DB28E4" w:rsidRDefault="00A470A1" w:rsidP="00A470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76FF6" w:rsidRPr="00B45E6C" w:rsidTr="007E6A3E">
        <w:tc>
          <w:tcPr>
            <w:tcW w:w="285" w:type="pct"/>
            <w:hideMark/>
          </w:tcPr>
          <w:p w:rsidR="00D76FF6" w:rsidRDefault="00D76FF6" w:rsidP="00BA4637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5" w:type="pct"/>
            <w:gridSpan w:val="10"/>
            <w:hideMark/>
          </w:tcPr>
          <w:p w:rsidR="00D76FF6" w:rsidRPr="00B45E6C" w:rsidRDefault="00D76FF6" w:rsidP="00BA4637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76FF6" w:rsidRPr="00B45E6C" w:rsidTr="007E6A3E">
        <w:tc>
          <w:tcPr>
            <w:tcW w:w="285" w:type="pct"/>
            <w:hideMark/>
          </w:tcPr>
          <w:p w:rsidR="00D76FF6" w:rsidRDefault="00D76FF6" w:rsidP="00BA4637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5" w:type="pct"/>
            <w:gridSpan w:val="10"/>
            <w:hideMark/>
          </w:tcPr>
          <w:p w:rsidR="00D76FF6" w:rsidRPr="00B45E6C" w:rsidRDefault="00D76FF6" w:rsidP="00BA4637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BD19F0" w:rsidTr="007E6A3E">
        <w:tc>
          <w:tcPr>
            <w:tcW w:w="285" w:type="pct"/>
            <w:hideMark/>
          </w:tcPr>
          <w:p w:rsidR="00BD19F0" w:rsidRDefault="00BD19F0" w:rsidP="00D76FF6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5" w:type="pct"/>
            <w:gridSpan w:val="10"/>
            <w:hideMark/>
          </w:tcPr>
          <w:p w:rsidR="00BD19F0" w:rsidRDefault="00BD19F0" w:rsidP="00BA4637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D19F0" w:rsidRPr="009B4323" w:rsidTr="007E6A3E">
        <w:tc>
          <w:tcPr>
            <w:tcW w:w="285" w:type="pct"/>
            <w:hideMark/>
          </w:tcPr>
          <w:p w:rsidR="00BD19F0" w:rsidRDefault="00BD19F0" w:rsidP="00BA4637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5" w:type="pct"/>
            <w:gridSpan w:val="10"/>
            <w:hideMark/>
          </w:tcPr>
          <w:p w:rsidR="00BD19F0" w:rsidRPr="009B4323" w:rsidRDefault="00BD19F0" w:rsidP="00BA4637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470A1" w:rsidRPr="007B56DC" w:rsidTr="007E6A3E">
        <w:tc>
          <w:tcPr>
            <w:tcW w:w="285" w:type="pct"/>
            <w:hideMark/>
          </w:tcPr>
          <w:p w:rsidR="00A470A1" w:rsidRPr="00A470A1" w:rsidRDefault="00A470A1" w:rsidP="006629CF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</w:t>
            </w:r>
            <w:r w:rsidR="006629CF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2</w:t>
            </w:r>
            <w:r w:rsidRPr="00A470A1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5" w:type="pct"/>
            <w:gridSpan w:val="10"/>
            <w:hideMark/>
          </w:tcPr>
          <w:p w:rsidR="00A470A1" w:rsidRPr="00DB28E4" w:rsidRDefault="00A470A1" w:rsidP="00587365">
            <w:pPr>
              <w:suppressAutoHyphens/>
              <w:jc w:val="both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 w:rsidRPr="00DB28E4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О внесении изменений в постановление Правительства Рязанской области от 04.10.2017 № 235 «Об утверждении Положения о министерстве по делам территорий и информационной политике Рязанской области»</w:t>
            </w:r>
          </w:p>
        </w:tc>
      </w:tr>
      <w:tr w:rsidR="00A470A1" w:rsidRPr="007B56DC" w:rsidTr="007E6A3E">
        <w:tc>
          <w:tcPr>
            <w:tcW w:w="285" w:type="pct"/>
            <w:hideMark/>
          </w:tcPr>
          <w:p w:rsidR="00A470A1" w:rsidRPr="00A470A1" w:rsidRDefault="00A470A1" w:rsidP="00587365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5" w:type="pct"/>
            <w:gridSpan w:val="10"/>
            <w:hideMark/>
          </w:tcPr>
          <w:p w:rsidR="00A470A1" w:rsidRPr="00A470A1" w:rsidRDefault="00A470A1" w:rsidP="00587365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470A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A470A1" w:rsidRPr="007B56DC" w:rsidTr="007E6A3E">
        <w:trPr>
          <w:trHeight w:val="525"/>
        </w:trPr>
        <w:tc>
          <w:tcPr>
            <w:tcW w:w="285" w:type="pct"/>
          </w:tcPr>
          <w:p w:rsidR="00A470A1" w:rsidRPr="00A470A1" w:rsidRDefault="00A470A1" w:rsidP="005873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8" w:type="pct"/>
            <w:hideMark/>
          </w:tcPr>
          <w:p w:rsidR="00A470A1" w:rsidRPr="00A470A1" w:rsidRDefault="00A470A1" w:rsidP="00587365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A470A1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Рослякова</w:t>
            </w:r>
          </w:p>
          <w:p w:rsidR="00A470A1" w:rsidRPr="00A470A1" w:rsidRDefault="00A470A1" w:rsidP="00587365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A470A1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Анна Николаевна</w:t>
            </w:r>
          </w:p>
          <w:p w:rsidR="00A470A1" w:rsidRPr="00A470A1" w:rsidRDefault="00A470A1" w:rsidP="00587365">
            <w:pPr>
              <w:jc w:val="both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243" w:type="pct"/>
            <w:gridSpan w:val="4"/>
            <w:hideMark/>
          </w:tcPr>
          <w:p w:rsidR="00A470A1" w:rsidRPr="00A470A1" w:rsidRDefault="00A470A1" w:rsidP="005873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70A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54" w:type="pct"/>
            <w:gridSpan w:val="5"/>
          </w:tcPr>
          <w:p w:rsidR="009024D3" w:rsidRPr="009024D3" w:rsidRDefault="00A470A1" w:rsidP="009024D3">
            <w:pPr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proofErr w:type="spellStart"/>
            <w:r w:rsidRPr="00A470A1"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 w:rsidRPr="00A470A1">
              <w:rPr>
                <w:rFonts w:ascii="Times New Roman" w:hAnsi="Times New Roman" w:cs="Times New Roman"/>
                <w:sz w:val="28"/>
                <w:szCs w:val="28"/>
              </w:rPr>
              <w:t xml:space="preserve">. министра по делам территорий и </w:t>
            </w:r>
            <w:r w:rsidRPr="009024D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информационной политике Рязанской области</w:t>
            </w:r>
          </w:p>
          <w:p w:rsidR="009024D3" w:rsidRPr="00DB28E4" w:rsidRDefault="009024D3" w:rsidP="009024D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70A1" w:rsidRPr="007B56DC" w:rsidTr="007E6A3E">
        <w:tc>
          <w:tcPr>
            <w:tcW w:w="285" w:type="pct"/>
            <w:hideMark/>
          </w:tcPr>
          <w:p w:rsidR="00A470A1" w:rsidRPr="00A470A1" w:rsidRDefault="00A470A1" w:rsidP="006629CF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</w:t>
            </w:r>
            <w:r w:rsidR="006629CF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3</w:t>
            </w:r>
            <w:r w:rsidRPr="00A470A1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5" w:type="pct"/>
            <w:gridSpan w:val="10"/>
            <w:hideMark/>
          </w:tcPr>
          <w:p w:rsidR="00A470A1" w:rsidRPr="00A470A1" w:rsidRDefault="00A470A1" w:rsidP="00587365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70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проекте постановления Правительства Рязанской области «О признании </w:t>
            </w:r>
            <w:proofErr w:type="gramStart"/>
            <w:r w:rsidRPr="00A470A1">
              <w:rPr>
                <w:rFonts w:ascii="Times New Roman" w:hAnsi="Times New Roman" w:cs="Times New Roman"/>
                <w:b/>
                <w:sz w:val="28"/>
                <w:szCs w:val="28"/>
              </w:rPr>
              <w:t>утратившими</w:t>
            </w:r>
            <w:proofErr w:type="gramEnd"/>
            <w:r w:rsidRPr="00A470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силу и внесении изменений в некоторые нормативные правовые акты Правительства Рязанской области»</w:t>
            </w:r>
          </w:p>
        </w:tc>
      </w:tr>
      <w:tr w:rsidR="00A470A1" w:rsidRPr="007B56DC" w:rsidTr="007E6A3E">
        <w:tc>
          <w:tcPr>
            <w:tcW w:w="285" w:type="pct"/>
            <w:hideMark/>
          </w:tcPr>
          <w:p w:rsidR="00A470A1" w:rsidRPr="00A470A1" w:rsidRDefault="00A470A1" w:rsidP="00587365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5" w:type="pct"/>
            <w:gridSpan w:val="10"/>
            <w:hideMark/>
          </w:tcPr>
          <w:p w:rsidR="00A470A1" w:rsidRPr="00A470A1" w:rsidRDefault="00A470A1" w:rsidP="00587365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470A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A470A1" w:rsidRPr="007B56DC" w:rsidTr="007E6A3E">
        <w:trPr>
          <w:trHeight w:val="525"/>
        </w:trPr>
        <w:tc>
          <w:tcPr>
            <w:tcW w:w="285" w:type="pct"/>
          </w:tcPr>
          <w:p w:rsidR="00A470A1" w:rsidRPr="00A470A1" w:rsidRDefault="00A470A1" w:rsidP="005873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8" w:type="pct"/>
            <w:hideMark/>
          </w:tcPr>
          <w:p w:rsidR="00A470A1" w:rsidRPr="00A470A1" w:rsidRDefault="00A470A1" w:rsidP="00587365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A470A1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Рослякова</w:t>
            </w:r>
          </w:p>
          <w:p w:rsidR="00A470A1" w:rsidRPr="00A470A1" w:rsidRDefault="00A470A1" w:rsidP="00587365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A470A1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Анна Николаевна</w:t>
            </w:r>
          </w:p>
          <w:p w:rsidR="00A470A1" w:rsidRPr="00A470A1" w:rsidRDefault="00A470A1" w:rsidP="00587365">
            <w:pPr>
              <w:jc w:val="both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243" w:type="pct"/>
            <w:gridSpan w:val="4"/>
            <w:hideMark/>
          </w:tcPr>
          <w:p w:rsidR="00A470A1" w:rsidRPr="00A470A1" w:rsidRDefault="00A470A1" w:rsidP="005873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70A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54" w:type="pct"/>
            <w:gridSpan w:val="5"/>
          </w:tcPr>
          <w:p w:rsidR="00A470A1" w:rsidRPr="009024D3" w:rsidRDefault="00A470A1" w:rsidP="00587365">
            <w:pPr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proofErr w:type="spellStart"/>
            <w:r w:rsidRPr="00A470A1"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 w:rsidRPr="00A470A1">
              <w:rPr>
                <w:rFonts w:ascii="Times New Roman" w:hAnsi="Times New Roman" w:cs="Times New Roman"/>
                <w:sz w:val="28"/>
                <w:szCs w:val="28"/>
              </w:rPr>
              <w:t xml:space="preserve">. министра по делам территорий и </w:t>
            </w:r>
            <w:r w:rsidRPr="009024D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информационной политике Рязанской области</w:t>
            </w:r>
          </w:p>
          <w:p w:rsidR="00A470A1" w:rsidRPr="00DB28E4" w:rsidRDefault="00A470A1" w:rsidP="0058736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340BB" w:rsidRPr="00E03C01" w:rsidTr="007E6A3E">
        <w:tc>
          <w:tcPr>
            <w:tcW w:w="285" w:type="pct"/>
            <w:hideMark/>
          </w:tcPr>
          <w:p w:rsidR="003340BB" w:rsidRPr="00E03C01" w:rsidRDefault="00A470A1" w:rsidP="00587365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</w:t>
            </w:r>
            <w:r w:rsidR="006629CF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4</w:t>
            </w:r>
            <w:r w:rsidR="003340BB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  <w:p w:rsidR="003340BB" w:rsidRPr="00E03C01" w:rsidRDefault="003340BB" w:rsidP="00587365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5" w:type="pct"/>
            <w:gridSpan w:val="10"/>
            <w:hideMark/>
          </w:tcPr>
          <w:p w:rsidR="003340BB" w:rsidRPr="003340BB" w:rsidRDefault="003340BB" w:rsidP="00DB28E4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3340BB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29 октября 2014 г. № 317 «Об утверждении государственной программы Рязанской области «Профилактика правонарушений</w:t>
            </w:r>
            <w:r w:rsidR="007976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</w:t>
            </w:r>
            <w:r w:rsidRPr="003340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B28E4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чрезвычайных ситуаций на 2015-2020 годы»</w:t>
            </w:r>
            <w:r w:rsidR="00DB28E4" w:rsidRPr="00DB28E4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 (в редакции постановлений</w:t>
            </w:r>
            <w:r w:rsidR="00DB28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B28E4" w:rsidRPr="00DB28E4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Правительства Рязанской области от 24.03.2015 № 66 от 20.05.2015 № 112,</w:t>
            </w:r>
            <w:r w:rsidR="00DB28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B28E4" w:rsidRPr="00DB28E4">
              <w:rPr>
                <w:rFonts w:ascii="Times New Roman" w:hAnsi="Times New Roman" w:cs="Times New Roman"/>
                <w:b/>
                <w:spacing w:val="-14"/>
                <w:sz w:val="28"/>
                <w:szCs w:val="28"/>
              </w:rPr>
              <w:t xml:space="preserve">от 08.07.2015 № 159, от 29.12.2015 № 343, от 13.04.2016 № 76, от 01.06.2016 № 121, </w:t>
            </w:r>
            <w:r w:rsidR="00DB28E4" w:rsidRPr="00DB28E4">
              <w:rPr>
                <w:rFonts w:ascii="Times New Roman" w:hAnsi="Times New Roman" w:cs="Times New Roman"/>
                <w:b/>
                <w:spacing w:val="-16"/>
                <w:sz w:val="28"/>
                <w:szCs w:val="28"/>
              </w:rPr>
              <w:t>от 20.07.2016 № 165, от 14.09.2016 № 211, от 28.12.2016</w:t>
            </w:r>
            <w:proofErr w:type="gramEnd"/>
            <w:r w:rsidR="00DB28E4" w:rsidRPr="00DB28E4">
              <w:rPr>
                <w:rFonts w:ascii="Times New Roman" w:hAnsi="Times New Roman" w:cs="Times New Roman"/>
                <w:b/>
                <w:spacing w:val="-16"/>
                <w:sz w:val="28"/>
                <w:szCs w:val="28"/>
              </w:rPr>
              <w:t xml:space="preserve"> № </w:t>
            </w:r>
            <w:proofErr w:type="gramStart"/>
            <w:r w:rsidR="00DB28E4" w:rsidRPr="00DB28E4">
              <w:rPr>
                <w:rFonts w:ascii="Times New Roman" w:hAnsi="Times New Roman" w:cs="Times New Roman"/>
                <w:b/>
                <w:spacing w:val="-16"/>
                <w:sz w:val="28"/>
                <w:szCs w:val="28"/>
              </w:rPr>
              <w:t>321, от 19.07.2017 № 166)</w:t>
            </w:r>
            <w:proofErr w:type="gramEnd"/>
          </w:p>
        </w:tc>
      </w:tr>
      <w:tr w:rsidR="003340BB" w:rsidRPr="00D90A63" w:rsidTr="007E6A3E">
        <w:tc>
          <w:tcPr>
            <w:tcW w:w="285" w:type="pct"/>
            <w:hideMark/>
          </w:tcPr>
          <w:p w:rsidR="003340BB" w:rsidRPr="00E03C01" w:rsidRDefault="003340BB" w:rsidP="00587365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5" w:type="pct"/>
            <w:gridSpan w:val="10"/>
            <w:hideMark/>
          </w:tcPr>
          <w:p w:rsidR="003340BB" w:rsidRPr="00D90A63" w:rsidRDefault="003340BB" w:rsidP="00587365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90A6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3340BB" w:rsidRPr="00C041B4" w:rsidTr="007E6A3E">
        <w:trPr>
          <w:trHeight w:val="610"/>
        </w:trPr>
        <w:tc>
          <w:tcPr>
            <w:tcW w:w="285" w:type="pct"/>
          </w:tcPr>
          <w:p w:rsidR="003340BB" w:rsidRPr="00D90A63" w:rsidRDefault="003340BB" w:rsidP="005873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pct"/>
            <w:gridSpan w:val="2"/>
          </w:tcPr>
          <w:p w:rsidR="003340BB" w:rsidRPr="00D90A63" w:rsidRDefault="003340BB" w:rsidP="0058736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63">
              <w:rPr>
                <w:rFonts w:ascii="Times New Roman" w:hAnsi="Times New Roman" w:cs="Times New Roman"/>
                <w:b/>
                <w:sz w:val="28"/>
                <w:szCs w:val="28"/>
              </w:rPr>
              <w:t>Калинкин</w:t>
            </w:r>
          </w:p>
          <w:p w:rsidR="003340BB" w:rsidRPr="00D90A63" w:rsidRDefault="003340BB" w:rsidP="0058736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63">
              <w:rPr>
                <w:rFonts w:ascii="Times New Roman" w:hAnsi="Times New Roman" w:cs="Times New Roman"/>
                <w:b/>
                <w:sz w:val="28"/>
                <w:szCs w:val="28"/>
              </w:rPr>
              <w:t>Валерий Евгеньевич</w:t>
            </w:r>
          </w:p>
          <w:p w:rsidR="003340BB" w:rsidRPr="00BD19F0" w:rsidRDefault="003340BB" w:rsidP="00587365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1" w:type="pct"/>
            <w:gridSpan w:val="3"/>
            <w:hideMark/>
          </w:tcPr>
          <w:p w:rsidR="003340BB" w:rsidRPr="00D90A63" w:rsidRDefault="003340BB" w:rsidP="005873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A6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54" w:type="pct"/>
            <w:gridSpan w:val="5"/>
            <w:hideMark/>
          </w:tcPr>
          <w:p w:rsidR="003340BB" w:rsidRPr="00C041B4" w:rsidRDefault="003340BB" w:rsidP="00902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A63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главного управления по взаимодействию с федеральными </w:t>
            </w:r>
            <w:r w:rsidRPr="00DB28E4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территориальными органами Рязанской области</w:t>
            </w:r>
          </w:p>
        </w:tc>
      </w:tr>
    </w:tbl>
    <w:p w:rsidR="00F1480C" w:rsidRDefault="00F1480C" w:rsidP="008D530D">
      <w:pPr>
        <w:rPr>
          <w:rFonts w:ascii="Times New Roman" w:hAnsi="Times New Roman" w:cs="Times New Roman"/>
          <w:sz w:val="10"/>
          <w:szCs w:val="10"/>
        </w:rPr>
      </w:pPr>
    </w:p>
    <w:sectPr w:rsidR="00F1480C" w:rsidSect="00D97F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48F" w:rsidRDefault="0095348F" w:rsidP="0092541F">
      <w:r>
        <w:separator/>
      </w:r>
    </w:p>
  </w:endnote>
  <w:endnote w:type="continuationSeparator" w:id="0">
    <w:p w:rsidR="0095348F" w:rsidRDefault="0095348F" w:rsidP="00925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637" w:rsidRDefault="00BA463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637" w:rsidRDefault="00BA463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637" w:rsidRDefault="00BA463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48F" w:rsidRDefault="0095348F" w:rsidP="0092541F">
      <w:r>
        <w:separator/>
      </w:r>
    </w:p>
  </w:footnote>
  <w:footnote w:type="continuationSeparator" w:id="0">
    <w:p w:rsidR="0095348F" w:rsidRDefault="0095348F" w:rsidP="009254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637" w:rsidRDefault="00BA463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2677860"/>
      <w:docPartObj>
        <w:docPartGallery w:val="Page Numbers (Top of Page)"/>
        <w:docPartUnique/>
      </w:docPartObj>
    </w:sdtPr>
    <w:sdtEndPr/>
    <w:sdtContent>
      <w:p w:rsidR="00BA4637" w:rsidRDefault="00BE412E">
        <w:pPr>
          <w:pStyle w:val="a5"/>
          <w:jc w:val="center"/>
        </w:pPr>
        <w:r w:rsidRPr="0092541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BA4637" w:rsidRPr="0092541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2541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90B8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2541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A4637" w:rsidRDefault="00BA463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637" w:rsidRDefault="00BA463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F2A"/>
    <w:rsid w:val="0000360E"/>
    <w:rsid w:val="000056CF"/>
    <w:rsid w:val="00007099"/>
    <w:rsid w:val="00012C29"/>
    <w:rsid w:val="00015174"/>
    <w:rsid w:val="000160D0"/>
    <w:rsid w:val="00023724"/>
    <w:rsid w:val="00025BFC"/>
    <w:rsid w:val="000260FC"/>
    <w:rsid w:val="00026584"/>
    <w:rsid w:val="00037107"/>
    <w:rsid w:val="000425DB"/>
    <w:rsid w:val="00043146"/>
    <w:rsid w:val="000470CF"/>
    <w:rsid w:val="00047113"/>
    <w:rsid w:val="00050290"/>
    <w:rsid w:val="00051425"/>
    <w:rsid w:val="00051B2B"/>
    <w:rsid w:val="00057638"/>
    <w:rsid w:val="00084324"/>
    <w:rsid w:val="000870A3"/>
    <w:rsid w:val="00097FAB"/>
    <w:rsid w:val="000A1709"/>
    <w:rsid w:val="000B5C08"/>
    <w:rsid w:val="000B70B3"/>
    <w:rsid w:val="000B74A4"/>
    <w:rsid w:val="000D0CDD"/>
    <w:rsid w:val="000D54F8"/>
    <w:rsid w:val="000E4BC1"/>
    <w:rsid w:val="000F48F7"/>
    <w:rsid w:val="000F5FB2"/>
    <w:rsid w:val="000F60FD"/>
    <w:rsid w:val="001020A8"/>
    <w:rsid w:val="00113475"/>
    <w:rsid w:val="00117A30"/>
    <w:rsid w:val="001230FD"/>
    <w:rsid w:val="00126B1C"/>
    <w:rsid w:val="00126D69"/>
    <w:rsid w:val="001302D1"/>
    <w:rsid w:val="00130701"/>
    <w:rsid w:val="00131B20"/>
    <w:rsid w:val="00132FDC"/>
    <w:rsid w:val="00137AA8"/>
    <w:rsid w:val="00142A4D"/>
    <w:rsid w:val="001466FE"/>
    <w:rsid w:val="00147AA6"/>
    <w:rsid w:val="00155860"/>
    <w:rsid w:val="00156D8D"/>
    <w:rsid w:val="00157379"/>
    <w:rsid w:val="001757BB"/>
    <w:rsid w:val="001768DC"/>
    <w:rsid w:val="001853BC"/>
    <w:rsid w:val="00185B8D"/>
    <w:rsid w:val="00192423"/>
    <w:rsid w:val="0019541F"/>
    <w:rsid w:val="001A0FF2"/>
    <w:rsid w:val="001A234B"/>
    <w:rsid w:val="001A4833"/>
    <w:rsid w:val="001A5B4D"/>
    <w:rsid w:val="001B02ED"/>
    <w:rsid w:val="001B1B4B"/>
    <w:rsid w:val="001B3D40"/>
    <w:rsid w:val="001C3C41"/>
    <w:rsid w:val="001C49A7"/>
    <w:rsid w:val="001C584F"/>
    <w:rsid w:val="001C66F7"/>
    <w:rsid w:val="001D2711"/>
    <w:rsid w:val="001D2E9F"/>
    <w:rsid w:val="001E050F"/>
    <w:rsid w:val="001E26B6"/>
    <w:rsid w:val="001E545E"/>
    <w:rsid w:val="001F05D1"/>
    <w:rsid w:val="001F0C3F"/>
    <w:rsid w:val="001F625B"/>
    <w:rsid w:val="001F7C77"/>
    <w:rsid w:val="0020328A"/>
    <w:rsid w:val="00210428"/>
    <w:rsid w:val="0021105A"/>
    <w:rsid w:val="002121E7"/>
    <w:rsid w:val="0021359D"/>
    <w:rsid w:val="00214845"/>
    <w:rsid w:val="002227FF"/>
    <w:rsid w:val="0022611D"/>
    <w:rsid w:val="00227E21"/>
    <w:rsid w:val="00227F7A"/>
    <w:rsid w:val="00230218"/>
    <w:rsid w:val="00240003"/>
    <w:rsid w:val="00245211"/>
    <w:rsid w:val="00245CB6"/>
    <w:rsid w:val="002465E3"/>
    <w:rsid w:val="00272A05"/>
    <w:rsid w:val="00276B9B"/>
    <w:rsid w:val="002772E0"/>
    <w:rsid w:val="00283406"/>
    <w:rsid w:val="002954F8"/>
    <w:rsid w:val="00297F48"/>
    <w:rsid w:val="002B2899"/>
    <w:rsid w:val="002C5626"/>
    <w:rsid w:val="002D09AA"/>
    <w:rsid w:val="002D4021"/>
    <w:rsid w:val="002D470A"/>
    <w:rsid w:val="002D4933"/>
    <w:rsid w:val="002E08B0"/>
    <w:rsid w:val="002E168C"/>
    <w:rsid w:val="002E28C2"/>
    <w:rsid w:val="002E47DA"/>
    <w:rsid w:val="002E4822"/>
    <w:rsid w:val="002E4A8D"/>
    <w:rsid w:val="002E59C8"/>
    <w:rsid w:val="002E7150"/>
    <w:rsid w:val="002F7AC7"/>
    <w:rsid w:val="00305027"/>
    <w:rsid w:val="00306DDE"/>
    <w:rsid w:val="00307EE7"/>
    <w:rsid w:val="00310E13"/>
    <w:rsid w:val="0031232B"/>
    <w:rsid w:val="00316B3A"/>
    <w:rsid w:val="0031716A"/>
    <w:rsid w:val="00320357"/>
    <w:rsid w:val="003211B2"/>
    <w:rsid w:val="00321715"/>
    <w:rsid w:val="003263BF"/>
    <w:rsid w:val="003340BB"/>
    <w:rsid w:val="0033568E"/>
    <w:rsid w:val="00346495"/>
    <w:rsid w:val="00354024"/>
    <w:rsid w:val="0036219B"/>
    <w:rsid w:val="003742BA"/>
    <w:rsid w:val="00376A47"/>
    <w:rsid w:val="003779F6"/>
    <w:rsid w:val="003812CD"/>
    <w:rsid w:val="0038338A"/>
    <w:rsid w:val="003850C5"/>
    <w:rsid w:val="003A7BEA"/>
    <w:rsid w:val="003C1454"/>
    <w:rsid w:val="003C23C2"/>
    <w:rsid w:val="003C4F6E"/>
    <w:rsid w:val="003C7971"/>
    <w:rsid w:val="003D70F8"/>
    <w:rsid w:val="003E28C3"/>
    <w:rsid w:val="003E3CB2"/>
    <w:rsid w:val="003E69DF"/>
    <w:rsid w:val="003F1E21"/>
    <w:rsid w:val="003F33D3"/>
    <w:rsid w:val="003F5D07"/>
    <w:rsid w:val="004019C7"/>
    <w:rsid w:val="0040652E"/>
    <w:rsid w:val="004131C0"/>
    <w:rsid w:val="004162A7"/>
    <w:rsid w:val="00421288"/>
    <w:rsid w:val="0043462E"/>
    <w:rsid w:val="00436E17"/>
    <w:rsid w:val="00437310"/>
    <w:rsid w:val="0044072B"/>
    <w:rsid w:val="00441601"/>
    <w:rsid w:val="00443DB4"/>
    <w:rsid w:val="00444A60"/>
    <w:rsid w:val="0044671C"/>
    <w:rsid w:val="00447370"/>
    <w:rsid w:val="0045184D"/>
    <w:rsid w:val="00451CC7"/>
    <w:rsid w:val="0045425A"/>
    <w:rsid w:val="004575D5"/>
    <w:rsid w:val="00457A8D"/>
    <w:rsid w:val="004660F4"/>
    <w:rsid w:val="0046627B"/>
    <w:rsid w:val="00472E27"/>
    <w:rsid w:val="004777E8"/>
    <w:rsid w:val="0048430D"/>
    <w:rsid w:val="00490B8C"/>
    <w:rsid w:val="00493274"/>
    <w:rsid w:val="00495292"/>
    <w:rsid w:val="00497DEB"/>
    <w:rsid w:val="004B1300"/>
    <w:rsid w:val="004B40C9"/>
    <w:rsid w:val="004B71CE"/>
    <w:rsid w:val="004C1C05"/>
    <w:rsid w:val="004C238B"/>
    <w:rsid w:val="004C43A7"/>
    <w:rsid w:val="004C6F93"/>
    <w:rsid w:val="004D1993"/>
    <w:rsid w:val="004D3016"/>
    <w:rsid w:val="004D56BF"/>
    <w:rsid w:val="004D7B05"/>
    <w:rsid w:val="004F719F"/>
    <w:rsid w:val="004F7C9D"/>
    <w:rsid w:val="00500844"/>
    <w:rsid w:val="00503A6B"/>
    <w:rsid w:val="0050477D"/>
    <w:rsid w:val="00505E75"/>
    <w:rsid w:val="00512CEA"/>
    <w:rsid w:val="00514607"/>
    <w:rsid w:val="005172C7"/>
    <w:rsid w:val="00522FC0"/>
    <w:rsid w:val="00525BBA"/>
    <w:rsid w:val="0053054F"/>
    <w:rsid w:val="00533E95"/>
    <w:rsid w:val="005349DC"/>
    <w:rsid w:val="005439CF"/>
    <w:rsid w:val="005550BE"/>
    <w:rsid w:val="00556B99"/>
    <w:rsid w:val="00560821"/>
    <w:rsid w:val="00562944"/>
    <w:rsid w:val="00566F4D"/>
    <w:rsid w:val="00577745"/>
    <w:rsid w:val="005805D3"/>
    <w:rsid w:val="005805DF"/>
    <w:rsid w:val="00580E4C"/>
    <w:rsid w:val="0058317F"/>
    <w:rsid w:val="0058408E"/>
    <w:rsid w:val="00596975"/>
    <w:rsid w:val="0059734D"/>
    <w:rsid w:val="005A0230"/>
    <w:rsid w:val="005A4E4C"/>
    <w:rsid w:val="005B4EF0"/>
    <w:rsid w:val="005C2FD3"/>
    <w:rsid w:val="005D2242"/>
    <w:rsid w:val="005D3F60"/>
    <w:rsid w:val="005E0572"/>
    <w:rsid w:val="005E6BF2"/>
    <w:rsid w:val="005F38D1"/>
    <w:rsid w:val="006030D9"/>
    <w:rsid w:val="00611170"/>
    <w:rsid w:val="00612201"/>
    <w:rsid w:val="00612AE2"/>
    <w:rsid w:val="006159CA"/>
    <w:rsid w:val="006211A9"/>
    <w:rsid w:val="0062473E"/>
    <w:rsid w:val="0062687B"/>
    <w:rsid w:val="00631617"/>
    <w:rsid w:val="0063678A"/>
    <w:rsid w:val="006512F7"/>
    <w:rsid w:val="00651811"/>
    <w:rsid w:val="006629CF"/>
    <w:rsid w:val="00665E45"/>
    <w:rsid w:val="0066649D"/>
    <w:rsid w:val="00675350"/>
    <w:rsid w:val="00680A05"/>
    <w:rsid w:val="006849AF"/>
    <w:rsid w:val="00684C07"/>
    <w:rsid w:val="00697AD7"/>
    <w:rsid w:val="006A1C3D"/>
    <w:rsid w:val="006B6672"/>
    <w:rsid w:val="006B72CB"/>
    <w:rsid w:val="006C0415"/>
    <w:rsid w:val="006C1CF9"/>
    <w:rsid w:val="006C63CE"/>
    <w:rsid w:val="006D06DF"/>
    <w:rsid w:val="006D272A"/>
    <w:rsid w:val="006D6DE4"/>
    <w:rsid w:val="006D745C"/>
    <w:rsid w:val="006E15E0"/>
    <w:rsid w:val="006E58D5"/>
    <w:rsid w:val="006F6212"/>
    <w:rsid w:val="0070289C"/>
    <w:rsid w:val="00703F48"/>
    <w:rsid w:val="007040B6"/>
    <w:rsid w:val="00714363"/>
    <w:rsid w:val="00715668"/>
    <w:rsid w:val="0072297D"/>
    <w:rsid w:val="00725A80"/>
    <w:rsid w:val="00727C91"/>
    <w:rsid w:val="00730341"/>
    <w:rsid w:val="00731ADF"/>
    <w:rsid w:val="007375FA"/>
    <w:rsid w:val="0074338D"/>
    <w:rsid w:val="007441F8"/>
    <w:rsid w:val="007466E5"/>
    <w:rsid w:val="00747266"/>
    <w:rsid w:val="0075468B"/>
    <w:rsid w:val="00760AC6"/>
    <w:rsid w:val="00761BED"/>
    <w:rsid w:val="00763AF4"/>
    <w:rsid w:val="00773814"/>
    <w:rsid w:val="007756FC"/>
    <w:rsid w:val="00775982"/>
    <w:rsid w:val="0077791E"/>
    <w:rsid w:val="0078256D"/>
    <w:rsid w:val="00783ADB"/>
    <w:rsid w:val="00786B42"/>
    <w:rsid w:val="007878E9"/>
    <w:rsid w:val="007917CD"/>
    <w:rsid w:val="007976C8"/>
    <w:rsid w:val="007A0752"/>
    <w:rsid w:val="007A1199"/>
    <w:rsid w:val="007A208A"/>
    <w:rsid w:val="007B0A62"/>
    <w:rsid w:val="007B4690"/>
    <w:rsid w:val="007B46B7"/>
    <w:rsid w:val="007B5F1D"/>
    <w:rsid w:val="007B64BE"/>
    <w:rsid w:val="007B7DFD"/>
    <w:rsid w:val="007C7566"/>
    <w:rsid w:val="007D38FC"/>
    <w:rsid w:val="007E362D"/>
    <w:rsid w:val="007E4900"/>
    <w:rsid w:val="007E538E"/>
    <w:rsid w:val="007E6A3E"/>
    <w:rsid w:val="007F69FE"/>
    <w:rsid w:val="00807C40"/>
    <w:rsid w:val="008107C2"/>
    <w:rsid w:val="00811016"/>
    <w:rsid w:val="0081533A"/>
    <w:rsid w:val="00815590"/>
    <w:rsid w:val="008266BE"/>
    <w:rsid w:val="008273F1"/>
    <w:rsid w:val="008327FC"/>
    <w:rsid w:val="00834126"/>
    <w:rsid w:val="00834475"/>
    <w:rsid w:val="008349CD"/>
    <w:rsid w:val="008352AE"/>
    <w:rsid w:val="00836BD5"/>
    <w:rsid w:val="00837859"/>
    <w:rsid w:val="008479A5"/>
    <w:rsid w:val="00851D02"/>
    <w:rsid w:val="00852D21"/>
    <w:rsid w:val="0085607C"/>
    <w:rsid w:val="00861DC6"/>
    <w:rsid w:val="0086739D"/>
    <w:rsid w:val="00872A3A"/>
    <w:rsid w:val="00872E35"/>
    <w:rsid w:val="00872EC2"/>
    <w:rsid w:val="00886329"/>
    <w:rsid w:val="00892671"/>
    <w:rsid w:val="00894707"/>
    <w:rsid w:val="00895301"/>
    <w:rsid w:val="008A1513"/>
    <w:rsid w:val="008A1627"/>
    <w:rsid w:val="008A1A4E"/>
    <w:rsid w:val="008A655D"/>
    <w:rsid w:val="008B32D1"/>
    <w:rsid w:val="008B48B0"/>
    <w:rsid w:val="008B4C60"/>
    <w:rsid w:val="008B4FF6"/>
    <w:rsid w:val="008B5AC2"/>
    <w:rsid w:val="008C21D4"/>
    <w:rsid w:val="008C6A66"/>
    <w:rsid w:val="008C717A"/>
    <w:rsid w:val="008D2E9E"/>
    <w:rsid w:val="008D52B7"/>
    <w:rsid w:val="008D530D"/>
    <w:rsid w:val="008E08C9"/>
    <w:rsid w:val="008F2EC4"/>
    <w:rsid w:val="008F5628"/>
    <w:rsid w:val="0090088B"/>
    <w:rsid w:val="009024D3"/>
    <w:rsid w:val="00910D6D"/>
    <w:rsid w:val="00916A57"/>
    <w:rsid w:val="0092541F"/>
    <w:rsid w:val="00930C6B"/>
    <w:rsid w:val="00930CB6"/>
    <w:rsid w:val="00932CFE"/>
    <w:rsid w:val="00935277"/>
    <w:rsid w:val="0094160D"/>
    <w:rsid w:val="00950882"/>
    <w:rsid w:val="0095348F"/>
    <w:rsid w:val="009579FF"/>
    <w:rsid w:val="00960AC2"/>
    <w:rsid w:val="00960F65"/>
    <w:rsid w:val="00963597"/>
    <w:rsid w:val="0096606E"/>
    <w:rsid w:val="00983526"/>
    <w:rsid w:val="009859AA"/>
    <w:rsid w:val="009922A6"/>
    <w:rsid w:val="009B20A7"/>
    <w:rsid w:val="009B4E68"/>
    <w:rsid w:val="009B575A"/>
    <w:rsid w:val="009C04E8"/>
    <w:rsid w:val="009C4A26"/>
    <w:rsid w:val="009C7244"/>
    <w:rsid w:val="009C7860"/>
    <w:rsid w:val="009D30BE"/>
    <w:rsid w:val="009D6BA2"/>
    <w:rsid w:val="009F3164"/>
    <w:rsid w:val="009F5136"/>
    <w:rsid w:val="00A01184"/>
    <w:rsid w:val="00A078C3"/>
    <w:rsid w:val="00A17A1B"/>
    <w:rsid w:val="00A223A4"/>
    <w:rsid w:val="00A24B4A"/>
    <w:rsid w:val="00A261B0"/>
    <w:rsid w:val="00A26BD2"/>
    <w:rsid w:val="00A359F5"/>
    <w:rsid w:val="00A366E0"/>
    <w:rsid w:val="00A42C9E"/>
    <w:rsid w:val="00A44B88"/>
    <w:rsid w:val="00A4703B"/>
    <w:rsid w:val="00A470A1"/>
    <w:rsid w:val="00A54842"/>
    <w:rsid w:val="00A56825"/>
    <w:rsid w:val="00A65DA8"/>
    <w:rsid w:val="00A74EC8"/>
    <w:rsid w:val="00A87A27"/>
    <w:rsid w:val="00A87F60"/>
    <w:rsid w:val="00A95ABA"/>
    <w:rsid w:val="00A97081"/>
    <w:rsid w:val="00AA056D"/>
    <w:rsid w:val="00AA48C4"/>
    <w:rsid w:val="00AA604B"/>
    <w:rsid w:val="00AA7048"/>
    <w:rsid w:val="00AB3054"/>
    <w:rsid w:val="00AB412E"/>
    <w:rsid w:val="00AB4284"/>
    <w:rsid w:val="00AB491C"/>
    <w:rsid w:val="00AC0F77"/>
    <w:rsid w:val="00AC49E6"/>
    <w:rsid w:val="00AD0043"/>
    <w:rsid w:val="00AD116B"/>
    <w:rsid w:val="00AD25AD"/>
    <w:rsid w:val="00AD3CB8"/>
    <w:rsid w:val="00AD64B3"/>
    <w:rsid w:val="00AE1098"/>
    <w:rsid w:val="00AE1A82"/>
    <w:rsid w:val="00AE295B"/>
    <w:rsid w:val="00AE2B47"/>
    <w:rsid w:val="00B073F1"/>
    <w:rsid w:val="00B138D2"/>
    <w:rsid w:val="00B13C5C"/>
    <w:rsid w:val="00B13DD5"/>
    <w:rsid w:val="00B14213"/>
    <w:rsid w:val="00B15AF8"/>
    <w:rsid w:val="00B207FC"/>
    <w:rsid w:val="00B216F9"/>
    <w:rsid w:val="00B21BED"/>
    <w:rsid w:val="00B230A7"/>
    <w:rsid w:val="00B4308D"/>
    <w:rsid w:val="00B452C6"/>
    <w:rsid w:val="00B531D0"/>
    <w:rsid w:val="00B56409"/>
    <w:rsid w:val="00B56B40"/>
    <w:rsid w:val="00B57A66"/>
    <w:rsid w:val="00B57FD4"/>
    <w:rsid w:val="00B61F21"/>
    <w:rsid w:val="00B62530"/>
    <w:rsid w:val="00B62B69"/>
    <w:rsid w:val="00B701A6"/>
    <w:rsid w:val="00B718F5"/>
    <w:rsid w:val="00B72655"/>
    <w:rsid w:val="00B74C43"/>
    <w:rsid w:val="00B81F62"/>
    <w:rsid w:val="00B86358"/>
    <w:rsid w:val="00B92A15"/>
    <w:rsid w:val="00B9436F"/>
    <w:rsid w:val="00B956B7"/>
    <w:rsid w:val="00BA2044"/>
    <w:rsid w:val="00BA4637"/>
    <w:rsid w:val="00BA4CA8"/>
    <w:rsid w:val="00BB0BC5"/>
    <w:rsid w:val="00BB5FD3"/>
    <w:rsid w:val="00BC0309"/>
    <w:rsid w:val="00BD19F0"/>
    <w:rsid w:val="00BD63B1"/>
    <w:rsid w:val="00BE412E"/>
    <w:rsid w:val="00BE46E7"/>
    <w:rsid w:val="00BE5AC3"/>
    <w:rsid w:val="00BF1DA9"/>
    <w:rsid w:val="00BF27D3"/>
    <w:rsid w:val="00C041B4"/>
    <w:rsid w:val="00C0551A"/>
    <w:rsid w:val="00C12B27"/>
    <w:rsid w:val="00C12F2A"/>
    <w:rsid w:val="00C148D7"/>
    <w:rsid w:val="00C2176B"/>
    <w:rsid w:val="00C27BD1"/>
    <w:rsid w:val="00C33923"/>
    <w:rsid w:val="00C377F0"/>
    <w:rsid w:val="00C46ABC"/>
    <w:rsid w:val="00C5119C"/>
    <w:rsid w:val="00C53D06"/>
    <w:rsid w:val="00C554E8"/>
    <w:rsid w:val="00C56CEE"/>
    <w:rsid w:val="00C7018D"/>
    <w:rsid w:val="00C73366"/>
    <w:rsid w:val="00C7380E"/>
    <w:rsid w:val="00C754AE"/>
    <w:rsid w:val="00C768C2"/>
    <w:rsid w:val="00C83799"/>
    <w:rsid w:val="00C946EC"/>
    <w:rsid w:val="00C95735"/>
    <w:rsid w:val="00CA5E29"/>
    <w:rsid w:val="00CB01C6"/>
    <w:rsid w:val="00CB17AC"/>
    <w:rsid w:val="00CB29BA"/>
    <w:rsid w:val="00CB7F97"/>
    <w:rsid w:val="00CC354F"/>
    <w:rsid w:val="00CC4B30"/>
    <w:rsid w:val="00CD0AB2"/>
    <w:rsid w:val="00CD5475"/>
    <w:rsid w:val="00CE087C"/>
    <w:rsid w:val="00CE0FE3"/>
    <w:rsid w:val="00CE255F"/>
    <w:rsid w:val="00CE6A85"/>
    <w:rsid w:val="00CF0763"/>
    <w:rsid w:val="00CF089C"/>
    <w:rsid w:val="00CF0CF8"/>
    <w:rsid w:val="00CF586D"/>
    <w:rsid w:val="00D103A7"/>
    <w:rsid w:val="00D12264"/>
    <w:rsid w:val="00D14242"/>
    <w:rsid w:val="00D15220"/>
    <w:rsid w:val="00D16390"/>
    <w:rsid w:val="00D23C35"/>
    <w:rsid w:val="00D27B51"/>
    <w:rsid w:val="00D312A1"/>
    <w:rsid w:val="00D354A0"/>
    <w:rsid w:val="00D36B36"/>
    <w:rsid w:val="00D36BA7"/>
    <w:rsid w:val="00D4157C"/>
    <w:rsid w:val="00D432A4"/>
    <w:rsid w:val="00D4664E"/>
    <w:rsid w:val="00D5276C"/>
    <w:rsid w:val="00D53ED2"/>
    <w:rsid w:val="00D561BC"/>
    <w:rsid w:val="00D57B0C"/>
    <w:rsid w:val="00D66575"/>
    <w:rsid w:val="00D66BC7"/>
    <w:rsid w:val="00D670C4"/>
    <w:rsid w:val="00D679D7"/>
    <w:rsid w:val="00D709BD"/>
    <w:rsid w:val="00D71F76"/>
    <w:rsid w:val="00D76FF6"/>
    <w:rsid w:val="00D81F09"/>
    <w:rsid w:val="00D853B3"/>
    <w:rsid w:val="00D90A63"/>
    <w:rsid w:val="00D97FFE"/>
    <w:rsid w:val="00DA0323"/>
    <w:rsid w:val="00DA256B"/>
    <w:rsid w:val="00DA3A00"/>
    <w:rsid w:val="00DB28E4"/>
    <w:rsid w:val="00DB5BC5"/>
    <w:rsid w:val="00DC2DE4"/>
    <w:rsid w:val="00DC399F"/>
    <w:rsid w:val="00DC6107"/>
    <w:rsid w:val="00DD296D"/>
    <w:rsid w:val="00DD444E"/>
    <w:rsid w:val="00DD4585"/>
    <w:rsid w:val="00DD532A"/>
    <w:rsid w:val="00DE5C5A"/>
    <w:rsid w:val="00DF03E7"/>
    <w:rsid w:val="00DF7CB4"/>
    <w:rsid w:val="00E023DF"/>
    <w:rsid w:val="00E03C01"/>
    <w:rsid w:val="00E04A30"/>
    <w:rsid w:val="00E07FC5"/>
    <w:rsid w:val="00E12893"/>
    <w:rsid w:val="00E16ABC"/>
    <w:rsid w:val="00E2025F"/>
    <w:rsid w:val="00E22FBC"/>
    <w:rsid w:val="00E255B3"/>
    <w:rsid w:val="00E26417"/>
    <w:rsid w:val="00E2666D"/>
    <w:rsid w:val="00E34CDB"/>
    <w:rsid w:val="00E41719"/>
    <w:rsid w:val="00E424B4"/>
    <w:rsid w:val="00E55C4F"/>
    <w:rsid w:val="00E5713A"/>
    <w:rsid w:val="00E62181"/>
    <w:rsid w:val="00E66B8C"/>
    <w:rsid w:val="00E675AB"/>
    <w:rsid w:val="00E70F2C"/>
    <w:rsid w:val="00E77571"/>
    <w:rsid w:val="00E80515"/>
    <w:rsid w:val="00E82B00"/>
    <w:rsid w:val="00E8365B"/>
    <w:rsid w:val="00E91E20"/>
    <w:rsid w:val="00EA78DD"/>
    <w:rsid w:val="00EB4FEC"/>
    <w:rsid w:val="00EB7381"/>
    <w:rsid w:val="00EC4FE7"/>
    <w:rsid w:val="00EC59E5"/>
    <w:rsid w:val="00EC6FA6"/>
    <w:rsid w:val="00EC7B27"/>
    <w:rsid w:val="00ED7E69"/>
    <w:rsid w:val="00EE14F5"/>
    <w:rsid w:val="00EE186D"/>
    <w:rsid w:val="00EE19DD"/>
    <w:rsid w:val="00EE280F"/>
    <w:rsid w:val="00EE3B71"/>
    <w:rsid w:val="00EE546F"/>
    <w:rsid w:val="00EF0585"/>
    <w:rsid w:val="00F1480C"/>
    <w:rsid w:val="00F24DD3"/>
    <w:rsid w:val="00F27E9A"/>
    <w:rsid w:val="00F32271"/>
    <w:rsid w:val="00F36E35"/>
    <w:rsid w:val="00F416FE"/>
    <w:rsid w:val="00F43BCC"/>
    <w:rsid w:val="00F50E1D"/>
    <w:rsid w:val="00F50EE6"/>
    <w:rsid w:val="00F51284"/>
    <w:rsid w:val="00F52CCC"/>
    <w:rsid w:val="00F61114"/>
    <w:rsid w:val="00F6159C"/>
    <w:rsid w:val="00F62770"/>
    <w:rsid w:val="00F71823"/>
    <w:rsid w:val="00F7266E"/>
    <w:rsid w:val="00F74C71"/>
    <w:rsid w:val="00F85421"/>
    <w:rsid w:val="00F8582C"/>
    <w:rsid w:val="00F877A0"/>
    <w:rsid w:val="00F92E99"/>
    <w:rsid w:val="00F94A2D"/>
    <w:rsid w:val="00F95861"/>
    <w:rsid w:val="00FA1C92"/>
    <w:rsid w:val="00FC7CF9"/>
    <w:rsid w:val="00FD20AE"/>
    <w:rsid w:val="00FD2993"/>
    <w:rsid w:val="00FD2AFA"/>
    <w:rsid w:val="00FD341B"/>
    <w:rsid w:val="00FD4F2E"/>
    <w:rsid w:val="00FD58B1"/>
    <w:rsid w:val="00FD7305"/>
    <w:rsid w:val="00FE133E"/>
    <w:rsid w:val="00FE192C"/>
    <w:rsid w:val="00FE2E89"/>
    <w:rsid w:val="00FE37C6"/>
    <w:rsid w:val="00FE6D2A"/>
    <w:rsid w:val="00FF13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7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849AF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577745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7745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2D1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2D1"/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849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2">
    <w:name w:val="Font Style12"/>
    <w:rsid w:val="00D670C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7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849AF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577745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7745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2D1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2D1"/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849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2">
    <w:name w:val="Font Style12"/>
    <w:rsid w:val="00D670C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1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75B32-73EF-421D-AF92-83F9DACEF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1298</Words>
  <Characters>7402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Рязанской области</Company>
  <LinksUpToDate>false</LinksUpToDate>
  <CharactersWithSpaces>8683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Крентик Н.В.</dc:creator>
  <cp:lastModifiedBy>Грибоедова С.А.</cp:lastModifiedBy>
  <cp:revision>2</cp:revision>
  <cp:lastPrinted>2017-12-11T14:45:00Z</cp:lastPrinted>
  <dcterms:created xsi:type="dcterms:W3CDTF">2017-12-12T06:00:00Z</dcterms:created>
  <dcterms:modified xsi:type="dcterms:W3CDTF">2017-12-12T06:00:00Z</dcterms:modified>
</cp:coreProperties>
</file>