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FA" w:rsidRPr="00A92ED5" w:rsidRDefault="006175FA" w:rsidP="00AE0EE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proofErr w:type="gramStart"/>
      <w:r w:rsidRPr="00C34F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34F04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  <w:r w:rsidR="00A92ED5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DA703B" w:rsidRPr="00C34F04" w:rsidRDefault="00DA703B" w:rsidP="00DA703B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F04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9F508C" w:rsidRPr="00843ACC" w:rsidRDefault="009F508C" w:rsidP="00DA703B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98" w:type="dxa"/>
        <w:tblInd w:w="5308" w:type="dxa"/>
        <w:tblLook w:val="01E0" w:firstRow="1" w:lastRow="1" w:firstColumn="1" w:lastColumn="1" w:noHBand="0" w:noVBand="0"/>
      </w:tblPr>
      <w:tblGrid>
        <w:gridCol w:w="4298"/>
      </w:tblGrid>
      <w:tr w:rsidR="006175FA" w:rsidRPr="00C34F04">
        <w:trPr>
          <w:trHeight w:val="1194"/>
        </w:trPr>
        <w:tc>
          <w:tcPr>
            <w:tcW w:w="4298" w:type="dxa"/>
            <w:shd w:val="clear" w:color="auto" w:fill="auto"/>
          </w:tcPr>
          <w:p w:rsidR="006175FA" w:rsidRPr="00C34F04" w:rsidRDefault="00881698" w:rsidP="00AE0E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634B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июня</w:t>
            </w:r>
            <w:r w:rsidR="00905D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1C60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830ED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6175FA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6175FA" w:rsidRPr="00C34F04" w:rsidRDefault="00996700" w:rsidP="007078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ал </w:t>
            </w: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заседаний</w:t>
            </w:r>
            <w:r w:rsidR="00707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2B7D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6175FA" w:rsidRPr="00C34F04" w:rsidRDefault="006175FA" w:rsidP="00FA4F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FA4FA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BC77A8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FA4F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30 минут</w:t>
            </w:r>
            <w:r w:rsidR="00005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854A11" w:rsidRDefault="00854A1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283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73"/>
        <w:gridCol w:w="8"/>
        <w:gridCol w:w="3486"/>
        <w:gridCol w:w="8"/>
        <w:gridCol w:w="37"/>
        <w:gridCol w:w="14"/>
        <w:gridCol w:w="51"/>
        <w:gridCol w:w="133"/>
        <w:gridCol w:w="243"/>
        <w:gridCol w:w="35"/>
        <w:gridCol w:w="55"/>
        <w:gridCol w:w="141"/>
        <w:gridCol w:w="4999"/>
        <w:gridCol w:w="12"/>
        <w:gridCol w:w="18"/>
      </w:tblGrid>
      <w:tr w:rsidR="00D14C15" w:rsidRPr="00A665DC" w:rsidTr="003B420D">
        <w:trPr>
          <w:trHeight w:val="525"/>
        </w:trPr>
        <w:tc>
          <w:tcPr>
            <w:tcW w:w="292" w:type="pct"/>
          </w:tcPr>
          <w:p w:rsidR="00D14C15" w:rsidRPr="00CB4CB2" w:rsidRDefault="00D14C15" w:rsidP="00922E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CB4C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4"/>
          </w:tcPr>
          <w:p w:rsidR="00D14C15" w:rsidRPr="00D14C15" w:rsidRDefault="00D14C15" w:rsidP="00B339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="00B33993"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Закон Рязанской области «О бюджетном процессе в Рязанской области»</w:t>
            </w:r>
          </w:p>
        </w:tc>
      </w:tr>
      <w:tr w:rsidR="00D14C15" w:rsidRPr="00A665DC" w:rsidTr="00F848A0">
        <w:trPr>
          <w:trHeight w:val="338"/>
        </w:trPr>
        <w:tc>
          <w:tcPr>
            <w:tcW w:w="292" w:type="pct"/>
          </w:tcPr>
          <w:p w:rsidR="00D14C15" w:rsidRDefault="00D14C15" w:rsidP="0092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gridSpan w:val="2"/>
          </w:tcPr>
          <w:p w:rsidR="00D14C15" w:rsidRDefault="00D14C15" w:rsidP="00B339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  <w:r w:rsidR="0096742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48" w:type="pct"/>
            <w:gridSpan w:val="6"/>
          </w:tcPr>
          <w:p w:rsidR="00D14C15" w:rsidRDefault="00D14C15" w:rsidP="00922E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0" w:type="pct"/>
            <w:gridSpan w:val="6"/>
          </w:tcPr>
          <w:p w:rsidR="00D14C15" w:rsidRPr="00A665DC" w:rsidRDefault="00D14C15" w:rsidP="00922E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C15" w:rsidRPr="00784A56" w:rsidTr="00F848A0">
        <w:trPr>
          <w:trHeight w:val="525"/>
        </w:trPr>
        <w:tc>
          <w:tcPr>
            <w:tcW w:w="292" w:type="pct"/>
          </w:tcPr>
          <w:p w:rsidR="00D14C15" w:rsidRDefault="00D14C15" w:rsidP="0092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gridSpan w:val="2"/>
          </w:tcPr>
          <w:p w:rsidR="00D14C15" w:rsidRDefault="00D14C15" w:rsidP="00922E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Наумова </w:t>
            </w:r>
          </w:p>
          <w:p w:rsidR="00D14C15" w:rsidRDefault="00D14C15" w:rsidP="00922E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D14C15" w:rsidRPr="00F848A0" w:rsidRDefault="00D14C15" w:rsidP="00922E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" w:type="pct"/>
            <w:gridSpan w:val="6"/>
          </w:tcPr>
          <w:p w:rsidR="00D14C15" w:rsidRDefault="00D14C15" w:rsidP="00922E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0" w:type="pct"/>
            <w:gridSpan w:val="6"/>
          </w:tcPr>
          <w:p w:rsidR="00D14C15" w:rsidRDefault="00D14C15" w:rsidP="0092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D14C15" w:rsidRPr="00784A56" w:rsidRDefault="00D14C15" w:rsidP="00922E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7C17" w:rsidTr="003B420D">
        <w:trPr>
          <w:gridAfter w:val="2"/>
          <w:wAfter w:w="15" w:type="pct"/>
        </w:trPr>
        <w:tc>
          <w:tcPr>
            <w:tcW w:w="296" w:type="pct"/>
            <w:gridSpan w:val="2"/>
            <w:hideMark/>
          </w:tcPr>
          <w:p w:rsidR="003E7C17" w:rsidRDefault="003E7C17" w:rsidP="00AC2AAE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2.</w:t>
            </w:r>
          </w:p>
        </w:tc>
        <w:tc>
          <w:tcPr>
            <w:tcW w:w="4689" w:type="pct"/>
            <w:gridSpan w:val="11"/>
            <w:hideMark/>
          </w:tcPr>
          <w:p w:rsidR="003E7C17" w:rsidRDefault="003E7C17" w:rsidP="003E7C1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Закон Рязанской области «О муниципальной службе в Рязанской области»</w:t>
            </w:r>
          </w:p>
        </w:tc>
      </w:tr>
      <w:tr w:rsidR="003E7C17" w:rsidRPr="00B45E6C" w:rsidTr="003B420D">
        <w:trPr>
          <w:gridAfter w:val="2"/>
          <w:wAfter w:w="15" w:type="pct"/>
        </w:trPr>
        <w:tc>
          <w:tcPr>
            <w:tcW w:w="296" w:type="pct"/>
            <w:gridSpan w:val="2"/>
            <w:hideMark/>
          </w:tcPr>
          <w:p w:rsidR="003E7C17" w:rsidRDefault="003E7C17" w:rsidP="00AC2AAE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89" w:type="pct"/>
            <w:gridSpan w:val="11"/>
            <w:hideMark/>
          </w:tcPr>
          <w:p w:rsidR="003E7C17" w:rsidRPr="00B45E6C" w:rsidRDefault="003E7C17" w:rsidP="00AC2AAE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E6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F848A0" w:rsidRPr="00C433C4" w:rsidTr="00F848A0">
        <w:trPr>
          <w:gridAfter w:val="2"/>
          <w:wAfter w:w="15" w:type="pct"/>
          <w:trHeight w:val="525"/>
        </w:trPr>
        <w:tc>
          <w:tcPr>
            <w:tcW w:w="296" w:type="pct"/>
            <w:gridSpan w:val="2"/>
          </w:tcPr>
          <w:p w:rsidR="00F848A0" w:rsidRDefault="00F848A0" w:rsidP="00AC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6" w:type="pct"/>
            <w:gridSpan w:val="4"/>
            <w:hideMark/>
          </w:tcPr>
          <w:p w:rsidR="00F848A0" w:rsidRDefault="00F848A0" w:rsidP="00B857F0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Рослякова</w:t>
            </w:r>
          </w:p>
          <w:p w:rsidR="00F848A0" w:rsidRDefault="00F848A0" w:rsidP="00B857F0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Анна Николаевна</w:t>
            </w:r>
          </w:p>
          <w:p w:rsidR="00F848A0" w:rsidRPr="00DF3779" w:rsidRDefault="00F848A0" w:rsidP="00B857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pct"/>
            <w:gridSpan w:val="4"/>
            <w:hideMark/>
          </w:tcPr>
          <w:p w:rsidR="00F848A0" w:rsidRDefault="00F848A0" w:rsidP="00B857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6" w:type="pct"/>
            <w:gridSpan w:val="3"/>
          </w:tcPr>
          <w:p w:rsidR="00F848A0" w:rsidRDefault="00F848A0" w:rsidP="00B85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по делам территориальных образований и общественных объединений Рязанской области</w:t>
            </w:r>
          </w:p>
          <w:p w:rsidR="00F848A0" w:rsidRPr="00F848A0" w:rsidRDefault="00F848A0" w:rsidP="00B85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ACC" w:rsidRPr="00A665DC" w:rsidTr="003B420D">
        <w:trPr>
          <w:trHeight w:val="525"/>
        </w:trPr>
        <w:tc>
          <w:tcPr>
            <w:tcW w:w="292" w:type="pct"/>
          </w:tcPr>
          <w:p w:rsidR="00843ACC" w:rsidRPr="00CB4CB2" w:rsidRDefault="003E7C17" w:rsidP="00402A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43ACC" w:rsidRPr="00CB4C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4"/>
          </w:tcPr>
          <w:p w:rsidR="00843ACC" w:rsidRPr="00A665DC" w:rsidRDefault="00843ACC" w:rsidP="00843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30 мая 2013 г. № 135 «О мерах по обеспечению предоставления государственной поддержки для реализации инвестиционных проектов» (в редакции постановлений Правительства Рязанской области от 04.03.2015 № 40, от 23.09.2015                    № 240, от 18.05.2016 № 103)</w:t>
            </w:r>
          </w:p>
        </w:tc>
      </w:tr>
      <w:tr w:rsidR="00843ACC" w:rsidRPr="00A665DC" w:rsidTr="00F848A0">
        <w:trPr>
          <w:trHeight w:val="338"/>
        </w:trPr>
        <w:tc>
          <w:tcPr>
            <w:tcW w:w="292" w:type="pct"/>
          </w:tcPr>
          <w:p w:rsidR="00843ACC" w:rsidRDefault="00843ACC" w:rsidP="00402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gridSpan w:val="2"/>
          </w:tcPr>
          <w:p w:rsidR="00843ACC" w:rsidRDefault="00843ACC" w:rsidP="00402A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48" w:type="pct"/>
            <w:gridSpan w:val="6"/>
          </w:tcPr>
          <w:p w:rsidR="00843ACC" w:rsidRDefault="00843ACC" w:rsidP="00402A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0" w:type="pct"/>
            <w:gridSpan w:val="6"/>
          </w:tcPr>
          <w:p w:rsidR="00843ACC" w:rsidRPr="00A665DC" w:rsidRDefault="00843ACC" w:rsidP="00402A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ACC" w:rsidRPr="008324F3" w:rsidTr="00F848A0">
        <w:trPr>
          <w:trHeight w:val="525"/>
        </w:trPr>
        <w:tc>
          <w:tcPr>
            <w:tcW w:w="292" w:type="pct"/>
          </w:tcPr>
          <w:p w:rsidR="00843ACC" w:rsidRDefault="00843ACC" w:rsidP="00402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gridSpan w:val="2"/>
          </w:tcPr>
          <w:p w:rsidR="00843ACC" w:rsidRDefault="00843ACC" w:rsidP="00402A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843ACC" w:rsidRDefault="00843ACC" w:rsidP="00402A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  <w:p w:rsidR="00843ACC" w:rsidRPr="003E7C17" w:rsidRDefault="00843ACC" w:rsidP="00402A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8" w:type="pct"/>
            <w:gridSpan w:val="6"/>
          </w:tcPr>
          <w:p w:rsidR="00843ACC" w:rsidRDefault="00843ACC" w:rsidP="00402A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0" w:type="pct"/>
            <w:gridSpan w:val="6"/>
          </w:tcPr>
          <w:p w:rsidR="00843ACC" w:rsidRDefault="00843ACC" w:rsidP="00402A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экономического развития и торговли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843ACC" w:rsidRPr="00843ACC" w:rsidRDefault="00843ACC" w:rsidP="00402A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965" w:rsidTr="003B420D">
        <w:trPr>
          <w:gridAfter w:val="1"/>
          <w:wAfter w:w="9" w:type="pct"/>
        </w:trPr>
        <w:tc>
          <w:tcPr>
            <w:tcW w:w="296" w:type="pct"/>
            <w:gridSpan w:val="2"/>
            <w:hideMark/>
          </w:tcPr>
          <w:p w:rsidR="00555965" w:rsidRDefault="003E7C17" w:rsidP="00D27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5596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5" w:type="pct"/>
            <w:gridSpan w:val="12"/>
            <w:hideMark/>
          </w:tcPr>
          <w:p w:rsidR="00555965" w:rsidRDefault="00555965" w:rsidP="00D27DE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29 декабря 2014 г. № 425 «Об установлении Порядка назначения на конкурсной основе руководителя регионального оператора» (в редакции постановления Правительства Рязанской области от 08.02.2017 № 11)</w:t>
            </w:r>
          </w:p>
        </w:tc>
      </w:tr>
      <w:tr w:rsidR="00555965" w:rsidTr="003B420D">
        <w:trPr>
          <w:gridAfter w:val="1"/>
          <w:wAfter w:w="9" w:type="pct"/>
        </w:trPr>
        <w:tc>
          <w:tcPr>
            <w:tcW w:w="296" w:type="pct"/>
            <w:gridSpan w:val="2"/>
          </w:tcPr>
          <w:p w:rsidR="00555965" w:rsidRDefault="00555965" w:rsidP="00D27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5" w:type="pct"/>
            <w:gridSpan w:val="12"/>
            <w:hideMark/>
          </w:tcPr>
          <w:p w:rsidR="00555965" w:rsidRDefault="00555965" w:rsidP="00D27DE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555965" w:rsidRPr="00BE2FA4" w:rsidTr="003B420D">
        <w:trPr>
          <w:gridAfter w:val="1"/>
          <w:wAfter w:w="9" w:type="pct"/>
          <w:trHeight w:val="525"/>
        </w:trPr>
        <w:tc>
          <w:tcPr>
            <w:tcW w:w="296" w:type="pct"/>
            <w:gridSpan w:val="2"/>
          </w:tcPr>
          <w:p w:rsidR="00555965" w:rsidRDefault="00555965" w:rsidP="00D2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gridSpan w:val="2"/>
            <w:hideMark/>
          </w:tcPr>
          <w:p w:rsidR="00555965" w:rsidRDefault="00555965" w:rsidP="00D27DE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555965" w:rsidRDefault="00555965" w:rsidP="00D27DE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555965" w:rsidRPr="00843ACC" w:rsidRDefault="00555965" w:rsidP="00D27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" w:type="pct"/>
            <w:gridSpan w:val="5"/>
            <w:hideMark/>
          </w:tcPr>
          <w:p w:rsidR="00555965" w:rsidRDefault="00555965" w:rsidP="00D27DE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1" w:type="pct"/>
            <w:gridSpan w:val="5"/>
          </w:tcPr>
          <w:p w:rsidR="00555965" w:rsidRPr="00BE2FA4" w:rsidRDefault="00555965" w:rsidP="00D27DEE">
            <w:pPr>
              <w:rPr>
                <w:rFonts w:ascii="Times New Roman" w:hAnsi="Times New Roman" w:cs="Times New Roman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ТЭК и ЖКХ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 Рязанской области</w:t>
            </w:r>
            <w:r w:rsidRPr="00E46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96C7D" w:rsidRPr="00EC3668" w:rsidTr="003B420D">
        <w:trPr>
          <w:gridAfter w:val="1"/>
          <w:wAfter w:w="9" w:type="pct"/>
          <w:trHeight w:val="525"/>
        </w:trPr>
        <w:tc>
          <w:tcPr>
            <w:tcW w:w="292" w:type="pct"/>
          </w:tcPr>
          <w:p w:rsidR="00C96C7D" w:rsidRPr="00BD4D9B" w:rsidRDefault="003E7C17" w:rsidP="00896A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C96C7D" w:rsidRPr="00BD4D9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9" w:type="pct"/>
            <w:gridSpan w:val="13"/>
          </w:tcPr>
          <w:p w:rsidR="00C96C7D" w:rsidRPr="00EC3668" w:rsidRDefault="00C96C7D" w:rsidP="00C96C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D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01.02.2017 № 6 «Об утверждении распределения объемов субсидий муниципальным образованиям Рязанской области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 w:rsidRPr="00BD4D9B">
              <w:rPr>
                <w:rFonts w:ascii="Times New Roman" w:hAnsi="Times New Roman" w:cs="Times New Roman"/>
                <w:b/>
                <w:sz w:val="28"/>
                <w:szCs w:val="28"/>
              </w:rPr>
              <w:t>2017 году на реализацию государственной программы Рязанской области «Развитие образования на 2014-2025 годы»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15.03.2017 № 47, от 05.04.2017 № 64,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26.04.2017 № 84)</w:t>
            </w:r>
          </w:p>
        </w:tc>
      </w:tr>
      <w:tr w:rsidR="00C96C7D" w:rsidTr="003B420D">
        <w:trPr>
          <w:gridAfter w:val="1"/>
          <w:wAfter w:w="9" w:type="pct"/>
          <w:trHeight w:val="246"/>
        </w:trPr>
        <w:tc>
          <w:tcPr>
            <w:tcW w:w="292" w:type="pct"/>
          </w:tcPr>
          <w:p w:rsidR="00C96C7D" w:rsidRDefault="00C96C7D" w:rsidP="00896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9" w:type="pct"/>
            <w:gridSpan w:val="13"/>
          </w:tcPr>
          <w:p w:rsidR="00C96C7D" w:rsidRDefault="00C96C7D" w:rsidP="00896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C06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C96C7D" w:rsidRPr="009958C5" w:rsidTr="003B420D">
        <w:trPr>
          <w:gridAfter w:val="1"/>
          <w:wAfter w:w="9" w:type="pct"/>
          <w:trHeight w:val="525"/>
        </w:trPr>
        <w:tc>
          <w:tcPr>
            <w:tcW w:w="292" w:type="pct"/>
          </w:tcPr>
          <w:p w:rsidR="00C96C7D" w:rsidRDefault="00C96C7D" w:rsidP="00896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pct"/>
            <w:gridSpan w:val="7"/>
          </w:tcPr>
          <w:p w:rsidR="00C96C7D" w:rsidRDefault="00C96C7D" w:rsidP="00896AC7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C96C7D" w:rsidRPr="00CA552C" w:rsidRDefault="00C96C7D" w:rsidP="00843ACC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Ольга Сергеевна</w:t>
            </w:r>
          </w:p>
        </w:tc>
        <w:tc>
          <w:tcPr>
            <w:tcW w:w="242" w:type="pct"/>
            <w:gridSpan w:val="4"/>
          </w:tcPr>
          <w:p w:rsidR="00C96C7D" w:rsidRPr="00D724DD" w:rsidRDefault="00C96C7D" w:rsidP="00896AC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53" w:type="pct"/>
            <w:gridSpan w:val="2"/>
          </w:tcPr>
          <w:p w:rsidR="00C96C7D" w:rsidRDefault="00C96C7D" w:rsidP="00843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образования Рязанской области</w:t>
            </w:r>
          </w:p>
          <w:p w:rsidR="003E7C17" w:rsidRPr="009958C5" w:rsidRDefault="003E7C17" w:rsidP="00843A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A3DEE" w:rsidRPr="00A71E5B" w:rsidTr="003B420D">
        <w:trPr>
          <w:gridAfter w:val="2"/>
          <w:wAfter w:w="15" w:type="pct"/>
        </w:trPr>
        <w:tc>
          <w:tcPr>
            <w:tcW w:w="296" w:type="pct"/>
            <w:gridSpan w:val="2"/>
            <w:hideMark/>
          </w:tcPr>
          <w:p w:rsidR="001A3DEE" w:rsidRDefault="003E7C17" w:rsidP="0042455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6</w:t>
            </w:r>
            <w:r w:rsidR="001A3DE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89" w:type="pct"/>
            <w:gridSpan w:val="11"/>
            <w:hideMark/>
          </w:tcPr>
          <w:p w:rsidR="001A3DEE" w:rsidRPr="00A71E5B" w:rsidRDefault="001A3DEE" w:rsidP="003B42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1C4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30 октября 2013 г. № 343 «Об утверждении государственной программы Рязанской области «Социальная защита и поддержка населения на 2014-2020 годы»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 редакции постановлений Правительства Рязанской области от 24.04.2014 </w:t>
            </w:r>
            <w:r w:rsidR="003B42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111, от 16.07.2014 № 196, от 29.10.2014 № 302, от 17.12.2014 № 383, от 29.12.2014 № 404, от 15.04.2015 № 76, от 27.05.2015 № 120, от 05.08.2015 № 190, от 29.12.2015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345, от 20.04.2016 № 85, от 27.04.2016 № 87,  от 11.05.2016 № 92, от 01.06.2016 № 118, от 17.08.2016 № 189, от 22.11.2016 № 270, от 28.12.2016 № 326, от 08.02.2017 № 12, от 05.04.2017 № 63</w:t>
            </w:r>
            <w:r w:rsidR="00D735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736C93">
              <w:rPr>
                <w:rFonts w:ascii="Times New Roman" w:hAnsi="Times New Roman" w:cs="Times New Roman"/>
                <w:b/>
                <w:sz w:val="28"/>
                <w:szCs w:val="28"/>
              </w:rPr>
              <w:t>от 17.05.2017 № 110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1A3DEE" w:rsidRPr="00C46DBE" w:rsidTr="003B420D">
        <w:trPr>
          <w:gridAfter w:val="2"/>
          <w:wAfter w:w="15" w:type="pct"/>
        </w:trPr>
        <w:tc>
          <w:tcPr>
            <w:tcW w:w="296" w:type="pct"/>
            <w:gridSpan w:val="2"/>
            <w:hideMark/>
          </w:tcPr>
          <w:p w:rsidR="001A3DEE" w:rsidRDefault="001A3DEE" w:rsidP="0042455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89" w:type="pct"/>
            <w:gridSpan w:val="11"/>
            <w:hideMark/>
          </w:tcPr>
          <w:p w:rsidR="001A3DEE" w:rsidRPr="00C46DBE" w:rsidRDefault="001A3DEE" w:rsidP="0042455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C46DBE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1A3DEE" w:rsidRPr="00C46DBE" w:rsidTr="00F848A0">
        <w:trPr>
          <w:gridAfter w:val="2"/>
          <w:wAfter w:w="15" w:type="pct"/>
          <w:trHeight w:val="525"/>
        </w:trPr>
        <w:tc>
          <w:tcPr>
            <w:tcW w:w="296" w:type="pct"/>
            <w:gridSpan w:val="2"/>
          </w:tcPr>
          <w:p w:rsidR="001A3DEE" w:rsidRDefault="001A3DEE" w:rsidP="004245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pct"/>
            <w:gridSpan w:val="5"/>
            <w:hideMark/>
          </w:tcPr>
          <w:p w:rsidR="001A3DEE" w:rsidRPr="00A71E5B" w:rsidRDefault="001A3DEE" w:rsidP="00424557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A71E5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Боков</w:t>
            </w:r>
          </w:p>
          <w:p w:rsidR="001A3DEE" w:rsidRPr="00A71E5B" w:rsidRDefault="001A3DEE" w:rsidP="00424557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A71E5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Денис Александрович</w:t>
            </w:r>
          </w:p>
          <w:p w:rsidR="001A3DEE" w:rsidRPr="00C46DBE" w:rsidRDefault="001A3DEE" w:rsidP="0042455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8" w:type="pct"/>
            <w:gridSpan w:val="4"/>
            <w:hideMark/>
          </w:tcPr>
          <w:p w:rsidR="001A3DEE" w:rsidRPr="00A71E5B" w:rsidRDefault="001A3DEE" w:rsidP="004245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E5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8" w:type="pct"/>
            <w:gridSpan w:val="2"/>
          </w:tcPr>
          <w:p w:rsidR="001A3DEE" w:rsidRDefault="001A3DEE" w:rsidP="004245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социальной защиты населения  Рязанской области</w:t>
            </w:r>
          </w:p>
          <w:p w:rsidR="001A3DEE" w:rsidRPr="00C46DBE" w:rsidRDefault="001A3DEE" w:rsidP="004245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DEE" w:rsidRPr="00A665DC" w:rsidTr="003B420D">
        <w:trPr>
          <w:gridAfter w:val="2"/>
          <w:wAfter w:w="15" w:type="pct"/>
        </w:trPr>
        <w:tc>
          <w:tcPr>
            <w:tcW w:w="296" w:type="pct"/>
            <w:gridSpan w:val="2"/>
          </w:tcPr>
          <w:p w:rsidR="001A3DEE" w:rsidRPr="00D8005F" w:rsidRDefault="003E7C17" w:rsidP="00424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1A3DEE" w:rsidRPr="00D8005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89" w:type="pct"/>
            <w:gridSpan w:val="11"/>
          </w:tcPr>
          <w:p w:rsidR="001A3DEE" w:rsidRPr="00A665DC" w:rsidRDefault="001A3DEE" w:rsidP="003B42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Pr="00DB48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изменений в постановление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Правительства Рязанской области от 29 октября 2014 г. № 316 «Об утверждении государственной программы Рязанской области «Развитие культуры </w:t>
            </w: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и туризма на </w:t>
            </w:r>
            <w:r w:rsidRPr="00501E26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2015-2020 годы» </w:t>
            </w:r>
            <w:r w:rsidRPr="009350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 редакции постановлений Правительства Рязанской области </w:t>
            </w:r>
            <w:r w:rsidRPr="001A3DE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от 04.03.2015 № 38, от 20.04.2015 № 83, от 14.05.2015 № 103, от 29.07.2015 № 183, от 23.09.2015 № 234, от 17.11.2015 </w:t>
            </w:r>
            <w:r w:rsidR="003B420D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            </w:t>
            </w:r>
            <w:r w:rsidRPr="001A3DE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№ 285, от 29.12.2015 </w:t>
            </w:r>
            <w:r w:rsidR="003B420D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r w:rsidRPr="001A3DE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№ 337, от 02.03.2016 № 41, от 18.05.2016 № 99</w:t>
            </w:r>
            <w:proofErr w:type="gramEnd"/>
            <w:r w:rsidRPr="001A3DE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, от 16.06.2016 № 131, от 24.08.2016 № 191, от 22.11.2016 № 269, от 07.12.2016 № 279, от 14.12.2016</w:t>
            </w: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r w:rsidRPr="001A3DE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№ 294, от 28.12.2016 № 331, от 08.02.2017 № 9, от 15.03.2017 № 50, от 24.05.2017 № 117)</w:t>
            </w:r>
          </w:p>
        </w:tc>
      </w:tr>
      <w:tr w:rsidR="001A3DEE" w:rsidRPr="00D8005F" w:rsidTr="003B420D">
        <w:trPr>
          <w:gridAfter w:val="2"/>
          <w:wAfter w:w="15" w:type="pct"/>
        </w:trPr>
        <w:tc>
          <w:tcPr>
            <w:tcW w:w="296" w:type="pct"/>
            <w:gridSpan w:val="2"/>
          </w:tcPr>
          <w:p w:rsidR="001A3DEE" w:rsidRPr="00D8005F" w:rsidRDefault="001A3DEE" w:rsidP="00424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9" w:type="pct"/>
            <w:gridSpan w:val="11"/>
          </w:tcPr>
          <w:p w:rsidR="001A3DEE" w:rsidRPr="00D8005F" w:rsidRDefault="001A3DEE" w:rsidP="0042455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00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A3DEE" w:rsidRPr="001F2BA7" w:rsidTr="003B420D">
        <w:trPr>
          <w:gridAfter w:val="2"/>
          <w:wAfter w:w="15" w:type="pct"/>
          <w:trHeight w:val="525"/>
        </w:trPr>
        <w:tc>
          <w:tcPr>
            <w:tcW w:w="296" w:type="pct"/>
            <w:gridSpan w:val="2"/>
          </w:tcPr>
          <w:p w:rsidR="001A3DEE" w:rsidRDefault="001A3DEE" w:rsidP="004245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DEE" w:rsidRPr="00050B01" w:rsidRDefault="001A3DEE" w:rsidP="004245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pct"/>
            <w:gridSpan w:val="3"/>
          </w:tcPr>
          <w:p w:rsidR="001A3DEE" w:rsidRDefault="001A3DEE" w:rsidP="0042455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Попов</w:t>
            </w:r>
          </w:p>
          <w:p w:rsidR="001A3DEE" w:rsidRDefault="001A3DEE" w:rsidP="0042455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Виталий Юрьевич</w:t>
            </w:r>
          </w:p>
          <w:p w:rsidR="001A3DEE" w:rsidRPr="006C3FD7" w:rsidRDefault="001A3DEE" w:rsidP="0042455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5" w:type="pct"/>
            <w:gridSpan w:val="4"/>
          </w:tcPr>
          <w:p w:rsidR="001A3DEE" w:rsidRPr="001F2BA7" w:rsidRDefault="001A3DEE" w:rsidP="0042455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48F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5" w:type="pct"/>
            <w:gridSpan w:val="4"/>
          </w:tcPr>
          <w:p w:rsidR="001A3DEE" w:rsidRPr="001F2BA7" w:rsidRDefault="001A3DEE" w:rsidP="004245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культуры и туризма Рязанской области</w:t>
            </w:r>
          </w:p>
        </w:tc>
      </w:tr>
    </w:tbl>
    <w:p w:rsidR="004219A8" w:rsidRDefault="004219A8"/>
    <w:p w:rsidR="004219A8" w:rsidRDefault="004219A8"/>
    <w:p w:rsidR="004219A8" w:rsidRDefault="004219A8"/>
    <w:p w:rsidR="004219A8" w:rsidRDefault="004219A8"/>
    <w:p w:rsidR="004219A8" w:rsidRDefault="004219A8"/>
    <w:p w:rsidR="004219A8" w:rsidRDefault="004219A8"/>
    <w:p w:rsidR="004219A8" w:rsidRDefault="004219A8"/>
    <w:p w:rsidR="004219A8" w:rsidRDefault="004219A8"/>
    <w:p w:rsidR="004219A8" w:rsidRDefault="004219A8"/>
    <w:p w:rsidR="004219A8" w:rsidRDefault="004219A8"/>
    <w:p w:rsidR="00B33993" w:rsidRDefault="00B33993"/>
    <w:p w:rsidR="00B33993" w:rsidRDefault="00B33993"/>
    <w:p w:rsidR="00B33993" w:rsidRDefault="00B33993"/>
    <w:p w:rsidR="00652A4C" w:rsidRDefault="00652A4C"/>
    <w:sectPr w:rsidR="00652A4C" w:rsidSect="00843ACC">
      <w:headerReference w:type="even" r:id="rId9"/>
      <w:headerReference w:type="default" r:id="rId10"/>
      <w:footerReference w:type="even" r:id="rId11"/>
      <w:pgSz w:w="11906" w:h="16838" w:code="9"/>
      <w:pgMar w:top="993" w:right="1134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FE0" w:rsidRDefault="00CD2FE0">
      <w:r>
        <w:separator/>
      </w:r>
    </w:p>
  </w:endnote>
  <w:endnote w:type="continuationSeparator" w:id="0">
    <w:p w:rsidR="00CD2FE0" w:rsidRDefault="00CD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433890" w:rsidP="006F427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46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FE0" w:rsidRDefault="00CD2FE0">
      <w:r>
        <w:separator/>
      </w:r>
    </w:p>
  </w:footnote>
  <w:footnote w:type="continuationSeparator" w:id="0">
    <w:p w:rsidR="00CD2FE0" w:rsidRDefault="00CD2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433890" w:rsidP="0051766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46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Pr="00846E9D" w:rsidRDefault="00433890" w:rsidP="00517667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4"/>
      </w:rPr>
    </w:pPr>
    <w:r w:rsidRPr="00846E9D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="00FA467D" w:rsidRPr="00846E9D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9A13A5">
      <w:rPr>
        <w:rStyle w:val="a5"/>
        <w:rFonts w:ascii="Times New Roman" w:hAnsi="Times New Roman" w:cs="Times New Roman"/>
        <w:noProof/>
        <w:sz w:val="24"/>
        <w:szCs w:val="24"/>
      </w:rPr>
      <w:t>2</w: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FA467D" w:rsidRDefault="00FA467D">
    <w:pPr>
      <w:pStyle w:val="a4"/>
    </w:pPr>
  </w:p>
  <w:p w:rsidR="00E67E09" w:rsidRDefault="00E67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1580B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DC4195"/>
    <w:multiLevelType w:val="hybridMultilevel"/>
    <w:tmpl w:val="1FC092D8"/>
    <w:lvl w:ilvl="0" w:tplc="0B9A7EB2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65BC6"/>
    <w:multiLevelType w:val="multilevel"/>
    <w:tmpl w:val="52A8469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3">
    <w:nsid w:val="4F38509B"/>
    <w:multiLevelType w:val="hybridMultilevel"/>
    <w:tmpl w:val="8A24ED96"/>
    <w:lvl w:ilvl="0" w:tplc="49A8322A">
      <w:start w:val="1"/>
      <w:numFmt w:val="decimal"/>
      <w:lvlText w:val="%1."/>
      <w:lvlJc w:val="left"/>
      <w:pPr>
        <w:tabs>
          <w:tab w:val="num" w:pos="340"/>
        </w:tabs>
        <w:ind w:left="510" w:hanging="51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33688C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2367D3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DC0AF1"/>
    <w:multiLevelType w:val="hybridMultilevel"/>
    <w:tmpl w:val="4A201CF2"/>
    <w:lvl w:ilvl="0" w:tplc="F698E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FA"/>
    <w:rsid w:val="00000215"/>
    <w:rsid w:val="000017E6"/>
    <w:rsid w:val="000027EC"/>
    <w:rsid w:val="00002BDA"/>
    <w:rsid w:val="00003157"/>
    <w:rsid w:val="00003578"/>
    <w:rsid w:val="000042F6"/>
    <w:rsid w:val="00004877"/>
    <w:rsid w:val="000059E0"/>
    <w:rsid w:val="00006B0C"/>
    <w:rsid w:val="00010510"/>
    <w:rsid w:val="00011162"/>
    <w:rsid w:val="00011275"/>
    <w:rsid w:val="0001162A"/>
    <w:rsid w:val="00012538"/>
    <w:rsid w:val="000136E1"/>
    <w:rsid w:val="00013913"/>
    <w:rsid w:val="00015248"/>
    <w:rsid w:val="000172A6"/>
    <w:rsid w:val="00017749"/>
    <w:rsid w:val="0001795F"/>
    <w:rsid w:val="000179AB"/>
    <w:rsid w:val="00017F41"/>
    <w:rsid w:val="000204CF"/>
    <w:rsid w:val="00020782"/>
    <w:rsid w:val="00020B9D"/>
    <w:rsid w:val="00021633"/>
    <w:rsid w:val="00021BDD"/>
    <w:rsid w:val="000222DB"/>
    <w:rsid w:val="0002263B"/>
    <w:rsid w:val="0002271B"/>
    <w:rsid w:val="00024A49"/>
    <w:rsid w:val="00024DB3"/>
    <w:rsid w:val="00025B8E"/>
    <w:rsid w:val="0002613E"/>
    <w:rsid w:val="000262D2"/>
    <w:rsid w:val="00026305"/>
    <w:rsid w:val="00026483"/>
    <w:rsid w:val="00030BBE"/>
    <w:rsid w:val="00030E6A"/>
    <w:rsid w:val="000313AE"/>
    <w:rsid w:val="000322AC"/>
    <w:rsid w:val="000329D3"/>
    <w:rsid w:val="00033F54"/>
    <w:rsid w:val="00034573"/>
    <w:rsid w:val="00034BF9"/>
    <w:rsid w:val="00034FB7"/>
    <w:rsid w:val="00035A6F"/>
    <w:rsid w:val="0003692E"/>
    <w:rsid w:val="00037550"/>
    <w:rsid w:val="000377A8"/>
    <w:rsid w:val="00040AE3"/>
    <w:rsid w:val="00040CDE"/>
    <w:rsid w:val="0004361F"/>
    <w:rsid w:val="000445C1"/>
    <w:rsid w:val="00044ED6"/>
    <w:rsid w:val="000477BE"/>
    <w:rsid w:val="0005059B"/>
    <w:rsid w:val="00050B01"/>
    <w:rsid w:val="00051350"/>
    <w:rsid w:val="000533F9"/>
    <w:rsid w:val="00053C7C"/>
    <w:rsid w:val="00053D38"/>
    <w:rsid w:val="00055C23"/>
    <w:rsid w:val="00055CC7"/>
    <w:rsid w:val="00056359"/>
    <w:rsid w:val="00056805"/>
    <w:rsid w:val="00056948"/>
    <w:rsid w:val="0005736F"/>
    <w:rsid w:val="00060486"/>
    <w:rsid w:val="00061598"/>
    <w:rsid w:val="000628AA"/>
    <w:rsid w:val="00062F27"/>
    <w:rsid w:val="00063605"/>
    <w:rsid w:val="00064158"/>
    <w:rsid w:val="00064A8B"/>
    <w:rsid w:val="00064B40"/>
    <w:rsid w:val="00066676"/>
    <w:rsid w:val="000704FD"/>
    <w:rsid w:val="0007095E"/>
    <w:rsid w:val="00072091"/>
    <w:rsid w:val="000723D9"/>
    <w:rsid w:val="00075151"/>
    <w:rsid w:val="00075EE6"/>
    <w:rsid w:val="00077323"/>
    <w:rsid w:val="00077557"/>
    <w:rsid w:val="00077825"/>
    <w:rsid w:val="00077C10"/>
    <w:rsid w:val="000800EA"/>
    <w:rsid w:val="000807DE"/>
    <w:rsid w:val="00080B2A"/>
    <w:rsid w:val="0008146F"/>
    <w:rsid w:val="000818D6"/>
    <w:rsid w:val="00082727"/>
    <w:rsid w:val="0008534D"/>
    <w:rsid w:val="0008567C"/>
    <w:rsid w:val="000858D6"/>
    <w:rsid w:val="00090CB0"/>
    <w:rsid w:val="0009188C"/>
    <w:rsid w:val="000934FF"/>
    <w:rsid w:val="00093E3B"/>
    <w:rsid w:val="00094414"/>
    <w:rsid w:val="00094DD1"/>
    <w:rsid w:val="00095530"/>
    <w:rsid w:val="000A0D38"/>
    <w:rsid w:val="000A11D6"/>
    <w:rsid w:val="000A15F2"/>
    <w:rsid w:val="000A1CE6"/>
    <w:rsid w:val="000A29C8"/>
    <w:rsid w:val="000A3B1F"/>
    <w:rsid w:val="000A3F91"/>
    <w:rsid w:val="000A4754"/>
    <w:rsid w:val="000A5A4C"/>
    <w:rsid w:val="000A6B20"/>
    <w:rsid w:val="000A6E10"/>
    <w:rsid w:val="000A747C"/>
    <w:rsid w:val="000A7910"/>
    <w:rsid w:val="000A7D0C"/>
    <w:rsid w:val="000B1048"/>
    <w:rsid w:val="000B112C"/>
    <w:rsid w:val="000B11AE"/>
    <w:rsid w:val="000B12AC"/>
    <w:rsid w:val="000B6016"/>
    <w:rsid w:val="000C0740"/>
    <w:rsid w:val="000C0C05"/>
    <w:rsid w:val="000C3617"/>
    <w:rsid w:val="000C38DB"/>
    <w:rsid w:val="000C455C"/>
    <w:rsid w:val="000C6F61"/>
    <w:rsid w:val="000C7065"/>
    <w:rsid w:val="000D0436"/>
    <w:rsid w:val="000D0F08"/>
    <w:rsid w:val="000D161E"/>
    <w:rsid w:val="000D2778"/>
    <w:rsid w:val="000D277E"/>
    <w:rsid w:val="000D38DC"/>
    <w:rsid w:val="000D425C"/>
    <w:rsid w:val="000D53CB"/>
    <w:rsid w:val="000D5FE2"/>
    <w:rsid w:val="000D73A6"/>
    <w:rsid w:val="000D7D03"/>
    <w:rsid w:val="000E006F"/>
    <w:rsid w:val="000E01A0"/>
    <w:rsid w:val="000E1CAB"/>
    <w:rsid w:val="000E201B"/>
    <w:rsid w:val="000E20F9"/>
    <w:rsid w:val="000E22EB"/>
    <w:rsid w:val="000E295E"/>
    <w:rsid w:val="000E3072"/>
    <w:rsid w:val="000E4400"/>
    <w:rsid w:val="000E47D0"/>
    <w:rsid w:val="000E61CF"/>
    <w:rsid w:val="000E6310"/>
    <w:rsid w:val="000E7C71"/>
    <w:rsid w:val="000F1B1C"/>
    <w:rsid w:val="000F228C"/>
    <w:rsid w:val="000F27C1"/>
    <w:rsid w:val="000F27F7"/>
    <w:rsid w:val="000F28E5"/>
    <w:rsid w:val="000F3A40"/>
    <w:rsid w:val="000F4562"/>
    <w:rsid w:val="000F476D"/>
    <w:rsid w:val="000F48B5"/>
    <w:rsid w:val="000F5BC4"/>
    <w:rsid w:val="000F71DB"/>
    <w:rsid w:val="000F7656"/>
    <w:rsid w:val="000F7893"/>
    <w:rsid w:val="00100AA9"/>
    <w:rsid w:val="00101B41"/>
    <w:rsid w:val="0010201B"/>
    <w:rsid w:val="00102B90"/>
    <w:rsid w:val="00102D07"/>
    <w:rsid w:val="00102D87"/>
    <w:rsid w:val="00102DB1"/>
    <w:rsid w:val="00103345"/>
    <w:rsid w:val="00104387"/>
    <w:rsid w:val="00104E48"/>
    <w:rsid w:val="00105458"/>
    <w:rsid w:val="00105553"/>
    <w:rsid w:val="0010716C"/>
    <w:rsid w:val="00107506"/>
    <w:rsid w:val="0011144C"/>
    <w:rsid w:val="0011248D"/>
    <w:rsid w:val="001141C4"/>
    <w:rsid w:val="00114DE0"/>
    <w:rsid w:val="00115157"/>
    <w:rsid w:val="0011540D"/>
    <w:rsid w:val="0011637D"/>
    <w:rsid w:val="00116CA0"/>
    <w:rsid w:val="0012201F"/>
    <w:rsid w:val="00124335"/>
    <w:rsid w:val="001248FA"/>
    <w:rsid w:val="00125243"/>
    <w:rsid w:val="001255CA"/>
    <w:rsid w:val="001259D4"/>
    <w:rsid w:val="00125D2A"/>
    <w:rsid w:val="001263F5"/>
    <w:rsid w:val="0012679B"/>
    <w:rsid w:val="001310C3"/>
    <w:rsid w:val="0013194D"/>
    <w:rsid w:val="00133927"/>
    <w:rsid w:val="00133E6D"/>
    <w:rsid w:val="0013692E"/>
    <w:rsid w:val="00137672"/>
    <w:rsid w:val="00141CBC"/>
    <w:rsid w:val="00141F67"/>
    <w:rsid w:val="00142079"/>
    <w:rsid w:val="001443D6"/>
    <w:rsid w:val="00145995"/>
    <w:rsid w:val="001463A7"/>
    <w:rsid w:val="00146563"/>
    <w:rsid w:val="001471CC"/>
    <w:rsid w:val="00147E16"/>
    <w:rsid w:val="0015071A"/>
    <w:rsid w:val="00153226"/>
    <w:rsid w:val="0015337F"/>
    <w:rsid w:val="00154546"/>
    <w:rsid w:val="00155D58"/>
    <w:rsid w:val="00155FFE"/>
    <w:rsid w:val="00157FDE"/>
    <w:rsid w:val="001612F0"/>
    <w:rsid w:val="001626CE"/>
    <w:rsid w:val="0016357E"/>
    <w:rsid w:val="001637BA"/>
    <w:rsid w:val="001653D2"/>
    <w:rsid w:val="00165445"/>
    <w:rsid w:val="00166449"/>
    <w:rsid w:val="00166954"/>
    <w:rsid w:val="00167731"/>
    <w:rsid w:val="00167AA1"/>
    <w:rsid w:val="00170467"/>
    <w:rsid w:val="0017215F"/>
    <w:rsid w:val="001738C9"/>
    <w:rsid w:val="00173BEE"/>
    <w:rsid w:val="00175A6B"/>
    <w:rsid w:val="00176641"/>
    <w:rsid w:val="0017670F"/>
    <w:rsid w:val="00182590"/>
    <w:rsid w:val="001835B2"/>
    <w:rsid w:val="00183C79"/>
    <w:rsid w:val="001863CF"/>
    <w:rsid w:val="0018681A"/>
    <w:rsid w:val="00186ACF"/>
    <w:rsid w:val="00187FB0"/>
    <w:rsid w:val="00187FFE"/>
    <w:rsid w:val="001900DA"/>
    <w:rsid w:val="00190403"/>
    <w:rsid w:val="001913C7"/>
    <w:rsid w:val="0019226C"/>
    <w:rsid w:val="001924F5"/>
    <w:rsid w:val="00192D78"/>
    <w:rsid w:val="00193713"/>
    <w:rsid w:val="001940DE"/>
    <w:rsid w:val="00195424"/>
    <w:rsid w:val="00195773"/>
    <w:rsid w:val="00196F6F"/>
    <w:rsid w:val="00197B03"/>
    <w:rsid w:val="001A014D"/>
    <w:rsid w:val="001A1129"/>
    <w:rsid w:val="001A2BFE"/>
    <w:rsid w:val="001A3CD0"/>
    <w:rsid w:val="001A3DEE"/>
    <w:rsid w:val="001A4454"/>
    <w:rsid w:val="001A599D"/>
    <w:rsid w:val="001A651C"/>
    <w:rsid w:val="001A7CFB"/>
    <w:rsid w:val="001B2D8E"/>
    <w:rsid w:val="001B4920"/>
    <w:rsid w:val="001B52C1"/>
    <w:rsid w:val="001B6342"/>
    <w:rsid w:val="001B6F74"/>
    <w:rsid w:val="001C018E"/>
    <w:rsid w:val="001C0393"/>
    <w:rsid w:val="001C192A"/>
    <w:rsid w:val="001C1C26"/>
    <w:rsid w:val="001C3027"/>
    <w:rsid w:val="001C4A56"/>
    <w:rsid w:val="001C518D"/>
    <w:rsid w:val="001C6062"/>
    <w:rsid w:val="001C61A1"/>
    <w:rsid w:val="001C66E0"/>
    <w:rsid w:val="001C69A3"/>
    <w:rsid w:val="001C709F"/>
    <w:rsid w:val="001C783B"/>
    <w:rsid w:val="001D781E"/>
    <w:rsid w:val="001E624D"/>
    <w:rsid w:val="001E6FF6"/>
    <w:rsid w:val="001F008E"/>
    <w:rsid w:val="001F157C"/>
    <w:rsid w:val="001F1E32"/>
    <w:rsid w:val="001F591B"/>
    <w:rsid w:val="002005F9"/>
    <w:rsid w:val="00201220"/>
    <w:rsid w:val="00201EC9"/>
    <w:rsid w:val="0020206E"/>
    <w:rsid w:val="00202E12"/>
    <w:rsid w:val="00203E84"/>
    <w:rsid w:val="0020582D"/>
    <w:rsid w:val="00205832"/>
    <w:rsid w:val="00206B66"/>
    <w:rsid w:val="002070CC"/>
    <w:rsid w:val="00207173"/>
    <w:rsid w:val="00210E4A"/>
    <w:rsid w:val="002113CC"/>
    <w:rsid w:val="002114A0"/>
    <w:rsid w:val="00212155"/>
    <w:rsid w:val="00212893"/>
    <w:rsid w:val="002129ED"/>
    <w:rsid w:val="0021542B"/>
    <w:rsid w:val="00216DE2"/>
    <w:rsid w:val="00217647"/>
    <w:rsid w:val="00220659"/>
    <w:rsid w:val="00220AA2"/>
    <w:rsid w:val="00221A4E"/>
    <w:rsid w:val="00222A49"/>
    <w:rsid w:val="00222E2F"/>
    <w:rsid w:val="00222EFA"/>
    <w:rsid w:val="00225299"/>
    <w:rsid w:val="002255E3"/>
    <w:rsid w:val="00225FCF"/>
    <w:rsid w:val="00226000"/>
    <w:rsid w:val="0022684E"/>
    <w:rsid w:val="00226C52"/>
    <w:rsid w:val="002301FB"/>
    <w:rsid w:val="002302BA"/>
    <w:rsid w:val="002317DD"/>
    <w:rsid w:val="00231F57"/>
    <w:rsid w:val="00234354"/>
    <w:rsid w:val="002343FA"/>
    <w:rsid w:val="00234737"/>
    <w:rsid w:val="002350F6"/>
    <w:rsid w:val="00235B4D"/>
    <w:rsid w:val="00235E68"/>
    <w:rsid w:val="00236CAE"/>
    <w:rsid w:val="002401EB"/>
    <w:rsid w:val="00241400"/>
    <w:rsid w:val="00241502"/>
    <w:rsid w:val="00241BA3"/>
    <w:rsid w:val="00242653"/>
    <w:rsid w:val="002439DA"/>
    <w:rsid w:val="00243E85"/>
    <w:rsid w:val="00244E0D"/>
    <w:rsid w:val="00245DE2"/>
    <w:rsid w:val="0024626A"/>
    <w:rsid w:val="002468C6"/>
    <w:rsid w:val="00246F62"/>
    <w:rsid w:val="0024737E"/>
    <w:rsid w:val="002474A7"/>
    <w:rsid w:val="0025159E"/>
    <w:rsid w:val="00254EE7"/>
    <w:rsid w:val="002552BE"/>
    <w:rsid w:val="00255E0F"/>
    <w:rsid w:val="0025682A"/>
    <w:rsid w:val="00257396"/>
    <w:rsid w:val="0025751E"/>
    <w:rsid w:val="002575BC"/>
    <w:rsid w:val="00257CAB"/>
    <w:rsid w:val="00261626"/>
    <w:rsid w:val="00262539"/>
    <w:rsid w:val="00262C31"/>
    <w:rsid w:val="00262D21"/>
    <w:rsid w:val="00263462"/>
    <w:rsid w:val="00263C76"/>
    <w:rsid w:val="002644AF"/>
    <w:rsid w:val="00264770"/>
    <w:rsid w:val="00264D52"/>
    <w:rsid w:val="0026545C"/>
    <w:rsid w:val="00265502"/>
    <w:rsid w:val="002671C5"/>
    <w:rsid w:val="002679B7"/>
    <w:rsid w:val="00270381"/>
    <w:rsid w:val="00272C4E"/>
    <w:rsid w:val="00274380"/>
    <w:rsid w:val="00275AFB"/>
    <w:rsid w:val="00277033"/>
    <w:rsid w:val="002773D1"/>
    <w:rsid w:val="002775E2"/>
    <w:rsid w:val="00280056"/>
    <w:rsid w:val="00283BAE"/>
    <w:rsid w:val="00283ECE"/>
    <w:rsid w:val="00284E3B"/>
    <w:rsid w:val="00285828"/>
    <w:rsid w:val="00285E3D"/>
    <w:rsid w:val="002878BE"/>
    <w:rsid w:val="002906CF"/>
    <w:rsid w:val="00291AFC"/>
    <w:rsid w:val="00291D81"/>
    <w:rsid w:val="00292825"/>
    <w:rsid w:val="002932B9"/>
    <w:rsid w:val="00293A06"/>
    <w:rsid w:val="00293B6F"/>
    <w:rsid w:val="00293B73"/>
    <w:rsid w:val="00294D09"/>
    <w:rsid w:val="00295A92"/>
    <w:rsid w:val="00296B0C"/>
    <w:rsid w:val="00296D50"/>
    <w:rsid w:val="00297648"/>
    <w:rsid w:val="002978A1"/>
    <w:rsid w:val="002A07AF"/>
    <w:rsid w:val="002A1947"/>
    <w:rsid w:val="002A1EB7"/>
    <w:rsid w:val="002A22F1"/>
    <w:rsid w:val="002A2379"/>
    <w:rsid w:val="002A24D7"/>
    <w:rsid w:val="002A297E"/>
    <w:rsid w:val="002A2D2C"/>
    <w:rsid w:val="002A2D65"/>
    <w:rsid w:val="002A3C13"/>
    <w:rsid w:val="002A42AC"/>
    <w:rsid w:val="002A4675"/>
    <w:rsid w:val="002A48C8"/>
    <w:rsid w:val="002A6C10"/>
    <w:rsid w:val="002A6C53"/>
    <w:rsid w:val="002A7368"/>
    <w:rsid w:val="002B0D92"/>
    <w:rsid w:val="002B132D"/>
    <w:rsid w:val="002B1A62"/>
    <w:rsid w:val="002B1B03"/>
    <w:rsid w:val="002B255E"/>
    <w:rsid w:val="002B25EA"/>
    <w:rsid w:val="002B29E4"/>
    <w:rsid w:val="002B3C7A"/>
    <w:rsid w:val="002B4BE8"/>
    <w:rsid w:val="002B5051"/>
    <w:rsid w:val="002B5F99"/>
    <w:rsid w:val="002B60A7"/>
    <w:rsid w:val="002B6809"/>
    <w:rsid w:val="002B6F98"/>
    <w:rsid w:val="002B72B8"/>
    <w:rsid w:val="002B74D7"/>
    <w:rsid w:val="002B7981"/>
    <w:rsid w:val="002C018D"/>
    <w:rsid w:val="002C041C"/>
    <w:rsid w:val="002C198C"/>
    <w:rsid w:val="002C1B9A"/>
    <w:rsid w:val="002C21BE"/>
    <w:rsid w:val="002C22D2"/>
    <w:rsid w:val="002C238A"/>
    <w:rsid w:val="002C27BD"/>
    <w:rsid w:val="002C27C7"/>
    <w:rsid w:val="002C3B7B"/>
    <w:rsid w:val="002C41E9"/>
    <w:rsid w:val="002C43CE"/>
    <w:rsid w:val="002C51D0"/>
    <w:rsid w:val="002C5373"/>
    <w:rsid w:val="002C6C9B"/>
    <w:rsid w:val="002C6D0B"/>
    <w:rsid w:val="002D0244"/>
    <w:rsid w:val="002D1858"/>
    <w:rsid w:val="002D1D4B"/>
    <w:rsid w:val="002D2BB5"/>
    <w:rsid w:val="002D3024"/>
    <w:rsid w:val="002D4535"/>
    <w:rsid w:val="002D474C"/>
    <w:rsid w:val="002D5428"/>
    <w:rsid w:val="002D76E7"/>
    <w:rsid w:val="002E049F"/>
    <w:rsid w:val="002E35BE"/>
    <w:rsid w:val="002E3F19"/>
    <w:rsid w:val="002E4814"/>
    <w:rsid w:val="002E52E5"/>
    <w:rsid w:val="002E6367"/>
    <w:rsid w:val="002E643F"/>
    <w:rsid w:val="002E6B23"/>
    <w:rsid w:val="002F0423"/>
    <w:rsid w:val="002F1E51"/>
    <w:rsid w:val="002F3028"/>
    <w:rsid w:val="002F4726"/>
    <w:rsid w:val="002F4EA5"/>
    <w:rsid w:val="002F5E6A"/>
    <w:rsid w:val="002F716B"/>
    <w:rsid w:val="002F799A"/>
    <w:rsid w:val="00301144"/>
    <w:rsid w:val="00302FD5"/>
    <w:rsid w:val="00303B27"/>
    <w:rsid w:val="0030502B"/>
    <w:rsid w:val="003058AA"/>
    <w:rsid w:val="00306E96"/>
    <w:rsid w:val="0030715B"/>
    <w:rsid w:val="00307463"/>
    <w:rsid w:val="003078D2"/>
    <w:rsid w:val="00310653"/>
    <w:rsid w:val="003113CA"/>
    <w:rsid w:val="00311579"/>
    <w:rsid w:val="0031167E"/>
    <w:rsid w:val="0031230B"/>
    <w:rsid w:val="003133A9"/>
    <w:rsid w:val="0031444A"/>
    <w:rsid w:val="0031490A"/>
    <w:rsid w:val="0031501A"/>
    <w:rsid w:val="00316951"/>
    <w:rsid w:val="00317B6E"/>
    <w:rsid w:val="00317D20"/>
    <w:rsid w:val="00321215"/>
    <w:rsid w:val="003244A9"/>
    <w:rsid w:val="00325B4D"/>
    <w:rsid w:val="00325E94"/>
    <w:rsid w:val="00325F13"/>
    <w:rsid w:val="003276CA"/>
    <w:rsid w:val="003301C7"/>
    <w:rsid w:val="00331411"/>
    <w:rsid w:val="0033145B"/>
    <w:rsid w:val="0033150D"/>
    <w:rsid w:val="00331E63"/>
    <w:rsid w:val="00332578"/>
    <w:rsid w:val="003333CB"/>
    <w:rsid w:val="00333CDB"/>
    <w:rsid w:val="00333F32"/>
    <w:rsid w:val="00334099"/>
    <w:rsid w:val="00334183"/>
    <w:rsid w:val="00335AAA"/>
    <w:rsid w:val="0033694E"/>
    <w:rsid w:val="00341BF7"/>
    <w:rsid w:val="00342106"/>
    <w:rsid w:val="003436F0"/>
    <w:rsid w:val="0034589D"/>
    <w:rsid w:val="003458C3"/>
    <w:rsid w:val="00345DAE"/>
    <w:rsid w:val="00346961"/>
    <w:rsid w:val="00346BE7"/>
    <w:rsid w:val="003507C1"/>
    <w:rsid w:val="00350F5D"/>
    <w:rsid w:val="00351130"/>
    <w:rsid w:val="0035146D"/>
    <w:rsid w:val="00351BC1"/>
    <w:rsid w:val="00352403"/>
    <w:rsid w:val="003540E3"/>
    <w:rsid w:val="00354CF2"/>
    <w:rsid w:val="00355A59"/>
    <w:rsid w:val="00355B87"/>
    <w:rsid w:val="00357C1E"/>
    <w:rsid w:val="003604DB"/>
    <w:rsid w:val="00360CD8"/>
    <w:rsid w:val="0036246F"/>
    <w:rsid w:val="0036384D"/>
    <w:rsid w:val="00363A6E"/>
    <w:rsid w:val="003645A5"/>
    <w:rsid w:val="00364F7C"/>
    <w:rsid w:val="00366C8E"/>
    <w:rsid w:val="00366D94"/>
    <w:rsid w:val="00367A01"/>
    <w:rsid w:val="0037002F"/>
    <w:rsid w:val="0037038D"/>
    <w:rsid w:val="00370534"/>
    <w:rsid w:val="00372D86"/>
    <w:rsid w:val="003737AF"/>
    <w:rsid w:val="00373807"/>
    <w:rsid w:val="00373B26"/>
    <w:rsid w:val="003746BC"/>
    <w:rsid w:val="0037492F"/>
    <w:rsid w:val="003757AA"/>
    <w:rsid w:val="003765B0"/>
    <w:rsid w:val="0038172B"/>
    <w:rsid w:val="003818FD"/>
    <w:rsid w:val="00382321"/>
    <w:rsid w:val="00382818"/>
    <w:rsid w:val="00382EEC"/>
    <w:rsid w:val="003845BC"/>
    <w:rsid w:val="00384B91"/>
    <w:rsid w:val="00386A0C"/>
    <w:rsid w:val="00386EFA"/>
    <w:rsid w:val="00391151"/>
    <w:rsid w:val="00391E4E"/>
    <w:rsid w:val="00392141"/>
    <w:rsid w:val="00392A6D"/>
    <w:rsid w:val="00392B7E"/>
    <w:rsid w:val="00392E21"/>
    <w:rsid w:val="003950E7"/>
    <w:rsid w:val="003952D3"/>
    <w:rsid w:val="00395DF3"/>
    <w:rsid w:val="00396423"/>
    <w:rsid w:val="00397101"/>
    <w:rsid w:val="003971E7"/>
    <w:rsid w:val="003A0971"/>
    <w:rsid w:val="003A10E5"/>
    <w:rsid w:val="003A15A2"/>
    <w:rsid w:val="003A233E"/>
    <w:rsid w:val="003A2638"/>
    <w:rsid w:val="003A4B11"/>
    <w:rsid w:val="003A4C65"/>
    <w:rsid w:val="003A4F95"/>
    <w:rsid w:val="003A5F32"/>
    <w:rsid w:val="003B101F"/>
    <w:rsid w:val="003B2203"/>
    <w:rsid w:val="003B25BE"/>
    <w:rsid w:val="003B2C08"/>
    <w:rsid w:val="003B374F"/>
    <w:rsid w:val="003B3EF1"/>
    <w:rsid w:val="003B412C"/>
    <w:rsid w:val="003B420D"/>
    <w:rsid w:val="003B4EFC"/>
    <w:rsid w:val="003B5616"/>
    <w:rsid w:val="003B5C64"/>
    <w:rsid w:val="003B6639"/>
    <w:rsid w:val="003B6842"/>
    <w:rsid w:val="003B7077"/>
    <w:rsid w:val="003B7492"/>
    <w:rsid w:val="003B7FCC"/>
    <w:rsid w:val="003C23DB"/>
    <w:rsid w:val="003C303A"/>
    <w:rsid w:val="003C334E"/>
    <w:rsid w:val="003C34C2"/>
    <w:rsid w:val="003C4766"/>
    <w:rsid w:val="003C4B37"/>
    <w:rsid w:val="003C53FB"/>
    <w:rsid w:val="003D0085"/>
    <w:rsid w:val="003D0519"/>
    <w:rsid w:val="003D55B0"/>
    <w:rsid w:val="003D6041"/>
    <w:rsid w:val="003D623D"/>
    <w:rsid w:val="003D7276"/>
    <w:rsid w:val="003E281D"/>
    <w:rsid w:val="003E3591"/>
    <w:rsid w:val="003E4AC1"/>
    <w:rsid w:val="003E4CE2"/>
    <w:rsid w:val="003E53B8"/>
    <w:rsid w:val="003E6BDC"/>
    <w:rsid w:val="003E6CF0"/>
    <w:rsid w:val="003E6EDB"/>
    <w:rsid w:val="003E7C17"/>
    <w:rsid w:val="003F031C"/>
    <w:rsid w:val="003F048F"/>
    <w:rsid w:val="003F0596"/>
    <w:rsid w:val="003F07D1"/>
    <w:rsid w:val="003F0C0C"/>
    <w:rsid w:val="003F0C79"/>
    <w:rsid w:val="003F2EED"/>
    <w:rsid w:val="003F4770"/>
    <w:rsid w:val="003F5C13"/>
    <w:rsid w:val="003F5FDD"/>
    <w:rsid w:val="003F6927"/>
    <w:rsid w:val="003F6A55"/>
    <w:rsid w:val="003F71D1"/>
    <w:rsid w:val="003F7837"/>
    <w:rsid w:val="00401D17"/>
    <w:rsid w:val="00402F99"/>
    <w:rsid w:val="00404D89"/>
    <w:rsid w:val="004062B5"/>
    <w:rsid w:val="004075D3"/>
    <w:rsid w:val="00407C0D"/>
    <w:rsid w:val="0041049B"/>
    <w:rsid w:val="00410890"/>
    <w:rsid w:val="00410C92"/>
    <w:rsid w:val="004110DC"/>
    <w:rsid w:val="0041341B"/>
    <w:rsid w:val="00413667"/>
    <w:rsid w:val="004144CD"/>
    <w:rsid w:val="00415410"/>
    <w:rsid w:val="00415CF9"/>
    <w:rsid w:val="00416B0D"/>
    <w:rsid w:val="0041720B"/>
    <w:rsid w:val="0041726F"/>
    <w:rsid w:val="00417718"/>
    <w:rsid w:val="00420CD9"/>
    <w:rsid w:val="004219A8"/>
    <w:rsid w:val="00421D76"/>
    <w:rsid w:val="00423BCB"/>
    <w:rsid w:val="004261B7"/>
    <w:rsid w:val="00426CEA"/>
    <w:rsid w:val="00430A70"/>
    <w:rsid w:val="004321E5"/>
    <w:rsid w:val="004334DF"/>
    <w:rsid w:val="00433768"/>
    <w:rsid w:val="00433890"/>
    <w:rsid w:val="0043426C"/>
    <w:rsid w:val="004349D5"/>
    <w:rsid w:val="0043757B"/>
    <w:rsid w:val="0044051E"/>
    <w:rsid w:val="00440B3A"/>
    <w:rsid w:val="00440DBB"/>
    <w:rsid w:val="00442963"/>
    <w:rsid w:val="0044368D"/>
    <w:rsid w:val="0044452F"/>
    <w:rsid w:val="00444901"/>
    <w:rsid w:val="00445211"/>
    <w:rsid w:val="004461A0"/>
    <w:rsid w:val="00446393"/>
    <w:rsid w:val="004464AA"/>
    <w:rsid w:val="00451987"/>
    <w:rsid w:val="00451E6B"/>
    <w:rsid w:val="00452157"/>
    <w:rsid w:val="004522D4"/>
    <w:rsid w:val="0045236B"/>
    <w:rsid w:val="004524D6"/>
    <w:rsid w:val="0045258C"/>
    <w:rsid w:val="00452A28"/>
    <w:rsid w:val="00452F0E"/>
    <w:rsid w:val="0045313D"/>
    <w:rsid w:val="004536DB"/>
    <w:rsid w:val="0045395E"/>
    <w:rsid w:val="00453B16"/>
    <w:rsid w:val="004546CC"/>
    <w:rsid w:val="00455A33"/>
    <w:rsid w:val="00455C0E"/>
    <w:rsid w:val="00455EBE"/>
    <w:rsid w:val="00456A43"/>
    <w:rsid w:val="00456E7E"/>
    <w:rsid w:val="00457B15"/>
    <w:rsid w:val="00460D70"/>
    <w:rsid w:val="00461545"/>
    <w:rsid w:val="00461E3D"/>
    <w:rsid w:val="0046291D"/>
    <w:rsid w:val="00462D4B"/>
    <w:rsid w:val="00463057"/>
    <w:rsid w:val="00465675"/>
    <w:rsid w:val="004666DB"/>
    <w:rsid w:val="00467E63"/>
    <w:rsid w:val="00470BE4"/>
    <w:rsid w:val="00470F74"/>
    <w:rsid w:val="0047182A"/>
    <w:rsid w:val="004719F8"/>
    <w:rsid w:val="00471EF6"/>
    <w:rsid w:val="00472935"/>
    <w:rsid w:val="004734E7"/>
    <w:rsid w:val="00473694"/>
    <w:rsid w:val="00473B70"/>
    <w:rsid w:val="004743AD"/>
    <w:rsid w:val="00474EFB"/>
    <w:rsid w:val="0047548F"/>
    <w:rsid w:val="00476B8F"/>
    <w:rsid w:val="00477A05"/>
    <w:rsid w:val="004830B0"/>
    <w:rsid w:val="0048345E"/>
    <w:rsid w:val="00483EBD"/>
    <w:rsid w:val="00484E21"/>
    <w:rsid w:val="00484FDB"/>
    <w:rsid w:val="0048658D"/>
    <w:rsid w:val="004877B5"/>
    <w:rsid w:val="004918C2"/>
    <w:rsid w:val="004949F7"/>
    <w:rsid w:val="00495228"/>
    <w:rsid w:val="0049713E"/>
    <w:rsid w:val="004A0632"/>
    <w:rsid w:val="004A128F"/>
    <w:rsid w:val="004A1E9D"/>
    <w:rsid w:val="004A3BD3"/>
    <w:rsid w:val="004A40CE"/>
    <w:rsid w:val="004A4DA8"/>
    <w:rsid w:val="004A59DC"/>
    <w:rsid w:val="004A684F"/>
    <w:rsid w:val="004A7A5D"/>
    <w:rsid w:val="004A7F37"/>
    <w:rsid w:val="004B0102"/>
    <w:rsid w:val="004B0443"/>
    <w:rsid w:val="004B06A4"/>
    <w:rsid w:val="004B2307"/>
    <w:rsid w:val="004B3673"/>
    <w:rsid w:val="004B488C"/>
    <w:rsid w:val="004B5E6D"/>
    <w:rsid w:val="004B6A21"/>
    <w:rsid w:val="004B719A"/>
    <w:rsid w:val="004B73D8"/>
    <w:rsid w:val="004B7BE6"/>
    <w:rsid w:val="004C00A5"/>
    <w:rsid w:val="004C06E2"/>
    <w:rsid w:val="004C0AEC"/>
    <w:rsid w:val="004C5936"/>
    <w:rsid w:val="004C5CAD"/>
    <w:rsid w:val="004C6D2B"/>
    <w:rsid w:val="004C78A8"/>
    <w:rsid w:val="004C7A15"/>
    <w:rsid w:val="004C7C4F"/>
    <w:rsid w:val="004D07E5"/>
    <w:rsid w:val="004D24D5"/>
    <w:rsid w:val="004D2E56"/>
    <w:rsid w:val="004D5A65"/>
    <w:rsid w:val="004D6C12"/>
    <w:rsid w:val="004D72B4"/>
    <w:rsid w:val="004E0FCC"/>
    <w:rsid w:val="004E42EC"/>
    <w:rsid w:val="004E4ACE"/>
    <w:rsid w:val="004E5079"/>
    <w:rsid w:val="004E5165"/>
    <w:rsid w:val="004E59D2"/>
    <w:rsid w:val="004E68BC"/>
    <w:rsid w:val="004E68D0"/>
    <w:rsid w:val="004E6FFE"/>
    <w:rsid w:val="004E716F"/>
    <w:rsid w:val="004F103F"/>
    <w:rsid w:val="004F13C5"/>
    <w:rsid w:val="004F2B14"/>
    <w:rsid w:val="004F3FFC"/>
    <w:rsid w:val="004F48B8"/>
    <w:rsid w:val="004F5CDA"/>
    <w:rsid w:val="004F788C"/>
    <w:rsid w:val="004F7939"/>
    <w:rsid w:val="004F7AE0"/>
    <w:rsid w:val="004F7FED"/>
    <w:rsid w:val="00500385"/>
    <w:rsid w:val="00500546"/>
    <w:rsid w:val="00501C68"/>
    <w:rsid w:val="0050211A"/>
    <w:rsid w:val="00502666"/>
    <w:rsid w:val="005029D4"/>
    <w:rsid w:val="00502AC1"/>
    <w:rsid w:val="00502DE6"/>
    <w:rsid w:val="0050370E"/>
    <w:rsid w:val="00503ED0"/>
    <w:rsid w:val="00506D5F"/>
    <w:rsid w:val="00507358"/>
    <w:rsid w:val="00507AF5"/>
    <w:rsid w:val="005109D2"/>
    <w:rsid w:val="005118A9"/>
    <w:rsid w:val="00512578"/>
    <w:rsid w:val="00512588"/>
    <w:rsid w:val="00512696"/>
    <w:rsid w:val="00512892"/>
    <w:rsid w:val="005128EE"/>
    <w:rsid w:val="00513515"/>
    <w:rsid w:val="00514498"/>
    <w:rsid w:val="005159FB"/>
    <w:rsid w:val="00515AA9"/>
    <w:rsid w:val="00516703"/>
    <w:rsid w:val="00517667"/>
    <w:rsid w:val="00517BB9"/>
    <w:rsid w:val="005203B5"/>
    <w:rsid w:val="00521FE3"/>
    <w:rsid w:val="0052257B"/>
    <w:rsid w:val="005231AC"/>
    <w:rsid w:val="0052384F"/>
    <w:rsid w:val="005246F8"/>
    <w:rsid w:val="00525364"/>
    <w:rsid w:val="00526D45"/>
    <w:rsid w:val="00527BBD"/>
    <w:rsid w:val="00527C26"/>
    <w:rsid w:val="00530F14"/>
    <w:rsid w:val="00531874"/>
    <w:rsid w:val="00532CE9"/>
    <w:rsid w:val="005330AE"/>
    <w:rsid w:val="00533D3C"/>
    <w:rsid w:val="00535079"/>
    <w:rsid w:val="00535598"/>
    <w:rsid w:val="00537BC4"/>
    <w:rsid w:val="005404E8"/>
    <w:rsid w:val="005406CA"/>
    <w:rsid w:val="00541175"/>
    <w:rsid w:val="0054138F"/>
    <w:rsid w:val="00542A21"/>
    <w:rsid w:val="005443FC"/>
    <w:rsid w:val="00544F0A"/>
    <w:rsid w:val="00544F90"/>
    <w:rsid w:val="0054567A"/>
    <w:rsid w:val="0054629C"/>
    <w:rsid w:val="0055087C"/>
    <w:rsid w:val="0055180C"/>
    <w:rsid w:val="005521FE"/>
    <w:rsid w:val="005527C6"/>
    <w:rsid w:val="005532F8"/>
    <w:rsid w:val="00554939"/>
    <w:rsid w:val="00554FD9"/>
    <w:rsid w:val="00555028"/>
    <w:rsid w:val="00555965"/>
    <w:rsid w:val="00557D13"/>
    <w:rsid w:val="0056014D"/>
    <w:rsid w:val="005601A0"/>
    <w:rsid w:val="0056024A"/>
    <w:rsid w:val="00560B0F"/>
    <w:rsid w:val="00562E34"/>
    <w:rsid w:val="0056538F"/>
    <w:rsid w:val="0056547B"/>
    <w:rsid w:val="0056572F"/>
    <w:rsid w:val="00565ADB"/>
    <w:rsid w:val="00565E52"/>
    <w:rsid w:val="00565EF2"/>
    <w:rsid w:val="00566731"/>
    <w:rsid w:val="00570855"/>
    <w:rsid w:val="00572039"/>
    <w:rsid w:val="0057230E"/>
    <w:rsid w:val="0057274E"/>
    <w:rsid w:val="005730D1"/>
    <w:rsid w:val="00573E92"/>
    <w:rsid w:val="005744AA"/>
    <w:rsid w:val="0057471B"/>
    <w:rsid w:val="00575EDE"/>
    <w:rsid w:val="0057683C"/>
    <w:rsid w:val="00576BE4"/>
    <w:rsid w:val="005801D1"/>
    <w:rsid w:val="005811CD"/>
    <w:rsid w:val="00582CDF"/>
    <w:rsid w:val="00583CCD"/>
    <w:rsid w:val="005840C5"/>
    <w:rsid w:val="00584335"/>
    <w:rsid w:val="00584E96"/>
    <w:rsid w:val="00584EBA"/>
    <w:rsid w:val="00586056"/>
    <w:rsid w:val="00587CF5"/>
    <w:rsid w:val="0059021C"/>
    <w:rsid w:val="005912F2"/>
    <w:rsid w:val="00592A55"/>
    <w:rsid w:val="00592D82"/>
    <w:rsid w:val="0059326E"/>
    <w:rsid w:val="00593A42"/>
    <w:rsid w:val="005940B1"/>
    <w:rsid w:val="005953F3"/>
    <w:rsid w:val="00595692"/>
    <w:rsid w:val="0059730E"/>
    <w:rsid w:val="005A032C"/>
    <w:rsid w:val="005A0B36"/>
    <w:rsid w:val="005A2902"/>
    <w:rsid w:val="005A2C3B"/>
    <w:rsid w:val="005A3397"/>
    <w:rsid w:val="005A4312"/>
    <w:rsid w:val="005A4560"/>
    <w:rsid w:val="005A540F"/>
    <w:rsid w:val="005A548E"/>
    <w:rsid w:val="005A5CC1"/>
    <w:rsid w:val="005A5CCE"/>
    <w:rsid w:val="005A614E"/>
    <w:rsid w:val="005A7840"/>
    <w:rsid w:val="005B0463"/>
    <w:rsid w:val="005B1628"/>
    <w:rsid w:val="005B3F84"/>
    <w:rsid w:val="005B5615"/>
    <w:rsid w:val="005B571F"/>
    <w:rsid w:val="005B5D74"/>
    <w:rsid w:val="005B7762"/>
    <w:rsid w:val="005B7B37"/>
    <w:rsid w:val="005C242D"/>
    <w:rsid w:val="005C3674"/>
    <w:rsid w:val="005C4E53"/>
    <w:rsid w:val="005C669B"/>
    <w:rsid w:val="005C767F"/>
    <w:rsid w:val="005D0AB6"/>
    <w:rsid w:val="005D0E30"/>
    <w:rsid w:val="005D11C0"/>
    <w:rsid w:val="005D2AE3"/>
    <w:rsid w:val="005D371C"/>
    <w:rsid w:val="005D4420"/>
    <w:rsid w:val="005D746E"/>
    <w:rsid w:val="005D7EC4"/>
    <w:rsid w:val="005D7F9F"/>
    <w:rsid w:val="005E0419"/>
    <w:rsid w:val="005E14D4"/>
    <w:rsid w:val="005E3887"/>
    <w:rsid w:val="005E3C2D"/>
    <w:rsid w:val="005E592D"/>
    <w:rsid w:val="005E5BF7"/>
    <w:rsid w:val="005E7884"/>
    <w:rsid w:val="005F09B5"/>
    <w:rsid w:val="005F0C78"/>
    <w:rsid w:val="005F2B40"/>
    <w:rsid w:val="005F35C6"/>
    <w:rsid w:val="005F3D6F"/>
    <w:rsid w:val="005F3F2C"/>
    <w:rsid w:val="005F42F2"/>
    <w:rsid w:val="005F52EB"/>
    <w:rsid w:val="005F5852"/>
    <w:rsid w:val="005F5A3F"/>
    <w:rsid w:val="005F5E85"/>
    <w:rsid w:val="00600D6D"/>
    <w:rsid w:val="00601E8B"/>
    <w:rsid w:val="00601F29"/>
    <w:rsid w:val="00602E12"/>
    <w:rsid w:val="00604A39"/>
    <w:rsid w:val="006064CF"/>
    <w:rsid w:val="00610260"/>
    <w:rsid w:val="00610E3F"/>
    <w:rsid w:val="00611517"/>
    <w:rsid w:val="00611B26"/>
    <w:rsid w:val="00612D9D"/>
    <w:rsid w:val="0061321F"/>
    <w:rsid w:val="00613AC2"/>
    <w:rsid w:val="00614690"/>
    <w:rsid w:val="00614F8E"/>
    <w:rsid w:val="00615205"/>
    <w:rsid w:val="00617229"/>
    <w:rsid w:val="0061728A"/>
    <w:rsid w:val="0061743A"/>
    <w:rsid w:val="0061755A"/>
    <w:rsid w:val="006175FA"/>
    <w:rsid w:val="00620493"/>
    <w:rsid w:val="006204DA"/>
    <w:rsid w:val="00623C0E"/>
    <w:rsid w:val="00624429"/>
    <w:rsid w:val="006248B5"/>
    <w:rsid w:val="006249F9"/>
    <w:rsid w:val="0062610A"/>
    <w:rsid w:val="0062757C"/>
    <w:rsid w:val="00631492"/>
    <w:rsid w:val="00631B41"/>
    <w:rsid w:val="0063200D"/>
    <w:rsid w:val="006324CD"/>
    <w:rsid w:val="00632D55"/>
    <w:rsid w:val="00633343"/>
    <w:rsid w:val="00633A36"/>
    <w:rsid w:val="006348CF"/>
    <w:rsid w:val="00634B69"/>
    <w:rsid w:val="00636094"/>
    <w:rsid w:val="006363E4"/>
    <w:rsid w:val="00640710"/>
    <w:rsid w:val="00640B68"/>
    <w:rsid w:val="006416DC"/>
    <w:rsid w:val="00641F4C"/>
    <w:rsid w:val="0064280B"/>
    <w:rsid w:val="00642C11"/>
    <w:rsid w:val="0064331A"/>
    <w:rsid w:val="00645C5D"/>
    <w:rsid w:val="00646635"/>
    <w:rsid w:val="006474C8"/>
    <w:rsid w:val="00647BB4"/>
    <w:rsid w:val="00650328"/>
    <w:rsid w:val="00650723"/>
    <w:rsid w:val="00650D3E"/>
    <w:rsid w:val="00650F45"/>
    <w:rsid w:val="006516B8"/>
    <w:rsid w:val="00652122"/>
    <w:rsid w:val="006523BC"/>
    <w:rsid w:val="00652A4C"/>
    <w:rsid w:val="00652D53"/>
    <w:rsid w:val="00652DEF"/>
    <w:rsid w:val="0065320A"/>
    <w:rsid w:val="006536F8"/>
    <w:rsid w:val="00653878"/>
    <w:rsid w:val="006540AF"/>
    <w:rsid w:val="00654639"/>
    <w:rsid w:val="00654CA7"/>
    <w:rsid w:val="0065583D"/>
    <w:rsid w:val="0065667B"/>
    <w:rsid w:val="006570AA"/>
    <w:rsid w:val="00657F17"/>
    <w:rsid w:val="00660628"/>
    <w:rsid w:val="00660632"/>
    <w:rsid w:val="0066148A"/>
    <w:rsid w:val="00661A33"/>
    <w:rsid w:val="00662769"/>
    <w:rsid w:val="00662CEA"/>
    <w:rsid w:val="00663921"/>
    <w:rsid w:val="0066400A"/>
    <w:rsid w:val="00665116"/>
    <w:rsid w:val="00665C5F"/>
    <w:rsid w:val="00670A9E"/>
    <w:rsid w:val="00671853"/>
    <w:rsid w:val="00671ED7"/>
    <w:rsid w:val="006725CA"/>
    <w:rsid w:val="0067261A"/>
    <w:rsid w:val="00673538"/>
    <w:rsid w:val="00674944"/>
    <w:rsid w:val="006769B4"/>
    <w:rsid w:val="00680843"/>
    <w:rsid w:val="00680922"/>
    <w:rsid w:val="006821AE"/>
    <w:rsid w:val="00682776"/>
    <w:rsid w:val="00683A9B"/>
    <w:rsid w:val="00684DE3"/>
    <w:rsid w:val="006857B0"/>
    <w:rsid w:val="00686515"/>
    <w:rsid w:val="0069054E"/>
    <w:rsid w:val="006907AE"/>
    <w:rsid w:val="006919AC"/>
    <w:rsid w:val="00695481"/>
    <w:rsid w:val="00695991"/>
    <w:rsid w:val="00695DD4"/>
    <w:rsid w:val="006962B8"/>
    <w:rsid w:val="006968CE"/>
    <w:rsid w:val="0069749B"/>
    <w:rsid w:val="00697634"/>
    <w:rsid w:val="006A1354"/>
    <w:rsid w:val="006A1A71"/>
    <w:rsid w:val="006A37A3"/>
    <w:rsid w:val="006A3C5E"/>
    <w:rsid w:val="006A3F4B"/>
    <w:rsid w:val="006A42DF"/>
    <w:rsid w:val="006A57A8"/>
    <w:rsid w:val="006A6FF0"/>
    <w:rsid w:val="006A7E70"/>
    <w:rsid w:val="006B0BF0"/>
    <w:rsid w:val="006B1444"/>
    <w:rsid w:val="006B19A5"/>
    <w:rsid w:val="006B1C3A"/>
    <w:rsid w:val="006B1CB3"/>
    <w:rsid w:val="006B2400"/>
    <w:rsid w:val="006B2673"/>
    <w:rsid w:val="006B2E5B"/>
    <w:rsid w:val="006B38B1"/>
    <w:rsid w:val="006B478A"/>
    <w:rsid w:val="006B4BD5"/>
    <w:rsid w:val="006B5271"/>
    <w:rsid w:val="006B533A"/>
    <w:rsid w:val="006B6925"/>
    <w:rsid w:val="006B7BD2"/>
    <w:rsid w:val="006C01CD"/>
    <w:rsid w:val="006C0EE1"/>
    <w:rsid w:val="006C1BD6"/>
    <w:rsid w:val="006C2ABF"/>
    <w:rsid w:val="006C353A"/>
    <w:rsid w:val="006C3FBA"/>
    <w:rsid w:val="006C3FD7"/>
    <w:rsid w:val="006C422D"/>
    <w:rsid w:val="006C5DC9"/>
    <w:rsid w:val="006C608B"/>
    <w:rsid w:val="006C631B"/>
    <w:rsid w:val="006C6C31"/>
    <w:rsid w:val="006C784D"/>
    <w:rsid w:val="006C7A43"/>
    <w:rsid w:val="006C7DFE"/>
    <w:rsid w:val="006D13B3"/>
    <w:rsid w:val="006D2CFD"/>
    <w:rsid w:val="006D2F1F"/>
    <w:rsid w:val="006D30E8"/>
    <w:rsid w:val="006D5628"/>
    <w:rsid w:val="006D6843"/>
    <w:rsid w:val="006D6E06"/>
    <w:rsid w:val="006D7D1B"/>
    <w:rsid w:val="006D7FBE"/>
    <w:rsid w:val="006E1159"/>
    <w:rsid w:val="006E1164"/>
    <w:rsid w:val="006E247F"/>
    <w:rsid w:val="006E37C1"/>
    <w:rsid w:val="006E38C5"/>
    <w:rsid w:val="006E54BD"/>
    <w:rsid w:val="006E714A"/>
    <w:rsid w:val="006E7253"/>
    <w:rsid w:val="006F053F"/>
    <w:rsid w:val="006F1277"/>
    <w:rsid w:val="006F1320"/>
    <w:rsid w:val="006F1BB9"/>
    <w:rsid w:val="006F1E29"/>
    <w:rsid w:val="006F2D05"/>
    <w:rsid w:val="006F2FCA"/>
    <w:rsid w:val="006F32A9"/>
    <w:rsid w:val="006F4131"/>
    <w:rsid w:val="006F427A"/>
    <w:rsid w:val="006F4865"/>
    <w:rsid w:val="006F48EE"/>
    <w:rsid w:val="006F4EB6"/>
    <w:rsid w:val="006F5210"/>
    <w:rsid w:val="006F5E16"/>
    <w:rsid w:val="00701E04"/>
    <w:rsid w:val="007031ED"/>
    <w:rsid w:val="0070341A"/>
    <w:rsid w:val="00705C2E"/>
    <w:rsid w:val="007064DC"/>
    <w:rsid w:val="00706C4A"/>
    <w:rsid w:val="007074B0"/>
    <w:rsid w:val="007078C7"/>
    <w:rsid w:val="00712211"/>
    <w:rsid w:val="00712D87"/>
    <w:rsid w:val="00713A32"/>
    <w:rsid w:val="007156CC"/>
    <w:rsid w:val="00715A73"/>
    <w:rsid w:val="0071687C"/>
    <w:rsid w:val="0072043B"/>
    <w:rsid w:val="00721623"/>
    <w:rsid w:val="00721BD7"/>
    <w:rsid w:val="00722582"/>
    <w:rsid w:val="0072287C"/>
    <w:rsid w:val="00722BD9"/>
    <w:rsid w:val="00723D0E"/>
    <w:rsid w:val="00724E15"/>
    <w:rsid w:val="00725EAB"/>
    <w:rsid w:val="0072608E"/>
    <w:rsid w:val="0072645F"/>
    <w:rsid w:val="00727086"/>
    <w:rsid w:val="00727D48"/>
    <w:rsid w:val="00730233"/>
    <w:rsid w:val="00730387"/>
    <w:rsid w:val="00731EBD"/>
    <w:rsid w:val="00732814"/>
    <w:rsid w:val="007328B4"/>
    <w:rsid w:val="00733BE0"/>
    <w:rsid w:val="007347A5"/>
    <w:rsid w:val="00734BCA"/>
    <w:rsid w:val="00734C8A"/>
    <w:rsid w:val="00736C93"/>
    <w:rsid w:val="00737AA8"/>
    <w:rsid w:val="0074112F"/>
    <w:rsid w:val="00741E46"/>
    <w:rsid w:val="0074209A"/>
    <w:rsid w:val="0074294B"/>
    <w:rsid w:val="0074319A"/>
    <w:rsid w:val="0074354F"/>
    <w:rsid w:val="00744175"/>
    <w:rsid w:val="00744BE8"/>
    <w:rsid w:val="00745164"/>
    <w:rsid w:val="00745568"/>
    <w:rsid w:val="00745BBD"/>
    <w:rsid w:val="00746379"/>
    <w:rsid w:val="00746763"/>
    <w:rsid w:val="007472F5"/>
    <w:rsid w:val="00751220"/>
    <w:rsid w:val="0075135D"/>
    <w:rsid w:val="00751977"/>
    <w:rsid w:val="007526EF"/>
    <w:rsid w:val="00752E08"/>
    <w:rsid w:val="00753253"/>
    <w:rsid w:val="00753763"/>
    <w:rsid w:val="00760C06"/>
    <w:rsid w:val="00760DB7"/>
    <w:rsid w:val="007617FE"/>
    <w:rsid w:val="00761959"/>
    <w:rsid w:val="00761D0E"/>
    <w:rsid w:val="0076219C"/>
    <w:rsid w:val="007656AA"/>
    <w:rsid w:val="00765729"/>
    <w:rsid w:val="007661A1"/>
    <w:rsid w:val="00766E5A"/>
    <w:rsid w:val="007674AE"/>
    <w:rsid w:val="0077016A"/>
    <w:rsid w:val="00770BDD"/>
    <w:rsid w:val="00771252"/>
    <w:rsid w:val="00771984"/>
    <w:rsid w:val="007719A8"/>
    <w:rsid w:val="00771E0D"/>
    <w:rsid w:val="007730E1"/>
    <w:rsid w:val="00774DC0"/>
    <w:rsid w:val="007755E9"/>
    <w:rsid w:val="007756DD"/>
    <w:rsid w:val="00776727"/>
    <w:rsid w:val="00776D5B"/>
    <w:rsid w:val="00777038"/>
    <w:rsid w:val="00777824"/>
    <w:rsid w:val="00780387"/>
    <w:rsid w:val="007805F9"/>
    <w:rsid w:val="007806E3"/>
    <w:rsid w:val="007806E5"/>
    <w:rsid w:val="00782586"/>
    <w:rsid w:val="007836CF"/>
    <w:rsid w:val="00783A06"/>
    <w:rsid w:val="00784A56"/>
    <w:rsid w:val="00784BDF"/>
    <w:rsid w:val="00785066"/>
    <w:rsid w:val="007864E9"/>
    <w:rsid w:val="007865DB"/>
    <w:rsid w:val="0078740B"/>
    <w:rsid w:val="00787783"/>
    <w:rsid w:val="00787870"/>
    <w:rsid w:val="00787924"/>
    <w:rsid w:val="00787CB2"/>
    <w:rsid w:val="00790EAF"/>
    <w:rsid w:val="007916F3"/>
    <w:rsid w:val="00791B76"/>
    <w:rsid w:val="00791E19"/>
    <w:rsid w:val="00791EA5"/>
    <w:rsid w:val="00793F77"/>
    <w:rsid w:val="00794E3C"/>
    <w:rsid w:val="00795E9E"/>
    <w:rsid w:val="007972E9"/>
    <w:rsid w:val="007A00B3"/>
    <w:rsid w:val="007A1017"/>
    <w:rsid w:val="007A1508"/>
    <w:rsid w:val="007A1AEF"/>
    <w:rsid w:val="007A267B"/>
    <w:rsid w:val="007A2B7D"/>
    <w:rsid w:val="007A2E1A"/>
    <w:rsid w:val="007A3284"/>
    <w:rsid w:val="007A3A7D"/>
    <w:rsid w:val="007A3C32"/>
    <w:rsid w:val="007A3E11"/>
    <w:rsid w:val="007A5AEE"/>
    <w:rsid w:val="007A5DCE"/>
    <w:rsid w:val="007A5F33"/>
    <w:rsid w:val="007A66CD"/>
    <w:rsid w:val="007A6E86"/>
    <w:rsid w:val="007B0A20"/>
    <w:rsid w:val="007B0F75"/>
    <w:rsid w:val="007B228C"/>
    <w:rsid w:val="007B26EB"/>
    <w:rsid w:val="007B2D33"/>
    <w:rsid w:val="007B2FA9"/>
    <w:rsid w:val="007B3041"/>
    <w:rsid w:val="007B4011"/>
    <w:rsid w:val="007B4395"/>
    <w:rsid w:val="007B4BEE"/>
    <w:rsid w:val="007B4E20"/>
    <w:rsid w:val="007B59BF"/>
    <w:rsid w:val="007B5B37"/>
    <w:rsid w:val="007B62BA"/>
    <w:rsid w:val="007B63E4"/>
    <w:rsid w:val="007B7C6E"/>
    <w:rsid w:val="007C12B3"/>
    <w:rsid w:val="007C1A4F"/>
    <w:rsid w:val="007C2F9E"/>
    <w:rsid w:val="007C310A"/>
    <w:rsid w:val="007C3191"/>
    <w:rsid w:val="007C5596"/>
    <w:rsid w:val="007C5660"/>
    <w:rsid w:val="007C5C69"/>
    <w:rsid w:val="007C605F"/>
    <w:rsid w:val="007C63F2"/>
    <w:rsid w:val="007D0446"/>
    <w:rsid w:val="007D180B"/>
    <w:rsid w:val="007D292D"/>
    <w:rsid w:val="007D2C3C"/>
    <w:rsid w:val="007D34E2"/>
    <w:rsid w:val="007D35DA"/>
    <w:rsid w:val="007D363B"/>
    <w:rsid w:val="007D4195"/>
    <w:rsid w:val="007D42AC"/>
    <w:rsid w:val="007D49AA"/>
    <w:rsid w:val="007D4E13"/>
    <w:rsid w:val="007D4E53"/>
    <w:rsid w:val="007D77E3"/>
    <w:rsid w:val="007E014C"/>
    <w:rsid w:val="007E01A9"/>
    <w:rsid w:val="007E06F1"/>
    <w:rsid w:val="007E3B2C"/>
    <w:rsid w:val="007E3BD4"/>
    <w:rsid w:val="007E3C5D"/>
    <w:rsid w:val="007E4439"/>
    <w:rsid w:val="007E5095"/>
    <w:rsid w:val="007E52C7"/>
    <w:rsid w:val="007E5880"/>
    <w:rsid w:val="007E6508"/>
    <w:rsid w:val="007E6BC8"/>
    <w:rsid w:val="007F00F5"/>
    <w:rsid w:val="007F1533"/>
    <w:rsid w:val="007F1A40"/>
    <w:rsid w:val="007F24D2"/>
    <w:rsid w:val="007F3A85"/>
    <w:rsid w:val="007F46B8"/>
    <w:rsid w:val="007F4C84"/>
    <w:rsid w:val="007F57B0"/>
    <w:rsid w:val="007F586A"/>
    <w:rsid w:val="007F62EA"/>
    <w:rsid w:val="00801235"/>
    <w:rsid w:val="00802056"/>
    <w:rsid w:val="008024E9"/>
    <w:rsid w:val="00803F86"/>
    <w:rsid w:val="00804E26"/>
    <w:rsid w:val="00804FC3"/>
    <w:rsid w:val="008057EE"/>
    <w:rsid w:val="008059EC"/>
    <w:rsid w:val="00806B4C"/>
    <w:rsid w:val="00811018"/>
    <w:rsid w:val="00812E72"/>
    <w:rsid w:val="00813A3D"/>
    <w:rsid w:val="0081475C"/>
    <w:rsid w:val="00814F49"/>
    <w:rsid w:val="0081600A"/>
    <w:rsid w:val="00816140"/>
    <w:rsid w:val="0081693D"/>
    <w:rsid w:val="00817355"/>
    <w:rsid w:val="00817F19"/>
    <w:rsid w:val="00820B2B"/>
    <w:rsid w:val="00820F09"/>
    <w:rsid w:val="00822165"/>
    <w:rsid w:val="00822A94"/>
    <w:rsid w:val="00822AC4"/>
    <w:rsid w:val="00824BC7"/>
    <w:rsid w:val="008271C1"/>
    <w:rsid w:val="00827AF2"/>
    <w:rsid w:val="00827EB0"/>
    <w:rsid w:val="00830ED7"/>
    <w:rsid w:val="008324F3"/>
    <w:rsid w:val="00834855"/>
    <w:rsid w:val="008365C1"/>
    <w:rsid w:val="008365C4"/>
    <w:rsid w:val="008369B1"/>
    <w:rsid w:val="00836ABE"/>
    <w:rsid w:val="008403C0"/>
    <w:rsid w:val="00840CD4"/>
    <w:rsid w:val="008417C4"/>
    <w:rsid w:val="00842D99"/>
    <w:rsid w:val="008435DE"/>
    <w:rsid w:val="00843ACC"/>
    <w:rsid w:val="00843F5E"/>
    <w:rsid w:val="0084421A"/>
    <w:rsid w:val="00844B35"/>
    <w:rsid w:val="00846533"/>
    <w:rsid w:val="008465C0"/>
    <w:rsid w:val="0084664A"/>
    <w:rsid w:val="00846E9D"/>
    <w:rsid w:val="00852CE6"/>
    <w:rsid w:val="00854A11"/>
    <w:rsid w:val="00854EA0"/>
    <w:rsid w:val="0085590B"/>
    <w:rsid w:val="008561D9"/>
    <w:rsid w:val="00856913"/>
    <w:rsid w:val="00856BAF"/>
    <w:rsid w:val="00857757"/>
    <w:rsid w:val="00857AB4"/>
    <w:rsid w:val="008605A9"/>
    <w:rsid w:val="008606D2"/>
    <w:rsid w:val="00860BB6"/>
    <w:rsid w:val="00860D6B"/>
    <w:rsid w:val="00862656"/>
    <w:rsid w:val="00862693"/>
    <w:rsid w:val="008628D3"/>
    <w:rsid w:val="0086311B"/>
    <w:rsid w:val="00863B25"/>
    <w:rsid w:val="00863F6A"/>
    <w:rsid w:val="00865A4E"/>
    <w:rsid w:val="00866720"/>
    <w:rsid w:val="008671E3"/>
    <w:rsid w:val="00872598"/>
    <w:rsid w:val="00872C4D"/>
    <w:rsid w:val="0087307A"/>
    <w:rsid w:val="008731E6"/>
    <w:rsid w:val="00874CC5"/>
    <w:rsid w:val="00876786"/>
    <w:rsid w:val="00877763"/>
    <w:rsid w:val="008810FC"/>
    <w:rsid w:val="00881698"/>
    <w:rsid w:val="00881B81"/>
    <w:rsid w:val="0088308D"/>
    <w:rsid w:val="0088374A"/>
    <w:rsid w:val="00883D55"/>
    <w:rsid w:val="008840EA"/>
    <w:rsid w:val="008847E1"/>
    <w:rsid w:val="00884F74"/>
    <w:rsid w:val="00885F2D"/>
    <w:rsid w:val="00886D63"/>
    <w:rsid w:val="00887678"/>
    <w:rsid w:val="00887786"/>
    <w:rsid w:val="00887A55"/>
    <w:rsid w:val="00890B59"/>
    <w:rsid w:val="008941F1"/>
    <w:rsid w:val="008943A7"/>
    <w:rsid w:val="00894CF5"/>
    <w:rsid w:val="0089512A"/>
    <w:rsid w:val="00895A1B"/>
    <w:rsid w:val="0089748F"/>
    <w:rsid w:val="00897658"/>
    <w:rsid w:val="008A0569"/>
    <w:rsid w:val="008A05AC"/>
    <w:rsid w:val="008A0A65"/>
    <w:rsid w:val="008A1D75"/>
    <w:rsid w:val="008A2432"/>
    <w:rsid w:val="008A3498"/>
    <w:rsid w:val="008A3B85"/>
    <w:rsid w:val="008A3B8F"/>
    <w:rsid w:val="008A5A0B"/>
    <w:rsid w:val="008A64A0"/>
    <w:rsid w:val="008A69DF"/>
    <w:rsid w:val="008A7491"/>
    <w:rsid w:val="008A7579"/>
    <w:rsid w:val="008B0AAD"/>
    <w:rsid w:val="008B1C0B"/>
    <w:rsid w:val="008B1D8A"/>
    <w:rsid w:val="008B2097"/>
    <w:rsid w:val="008B2C5E"/>
    <w:rsid w:val="008B308D"/>
    <w:rsid w:val="008B53F2"/>
    <w:rsid w:val="008B55B0"/>
    <w:rsid w:val="008B5781"/>
    <w:rsid w:val="008B7950"/>
    <w:rsid w:val="008C04EF"/>
    <w:rsid w:val="008C0ACB"/>
    <w:rsid w:val="008C0EE7"/>
    <w:rsid w:val="008C3043"/>
    <w:rsid w:val="008C31E2"/>
    <w:rsid w:val="008C3795"/>
    <w:rsid w:val="008C3CAA"/>
    <w:rsid w:val="008C4340"/>
    <w:rsid w:val="008C43FD"/>
    <w:rsid w:val="008C5A45"/>
    <w:rsid w:val="008C6C76"/>
    <w:rsid w:val="008D157D"/>
    <w:rsid w:val="008D22DD"/>
    <w:rsid w:val="008D300D"/>
    <w:rsid w:val="008D41C2"/>
    <w:rsid w:val="008D5A7A"/>
    <w:rsid w:val="008D67AB"/>
    <w:rsid w:val="008D7065"/>
    <w:rsid w:val="008E035C"/>
    <w:rsid w:val="008E0873"/>
    <w:rsid w:val="008E1541"/>
    <w:rsid w:val="008E23C6"/>
    <w:rsid w:val="008E2E41"/>
    <w:rsid w:val="008E3B5E"/>
    <w:rsid w:val="008E3E9D"/>
    <w:rsid w:val="008E3FEF"/>
    <w:rsid w:val="008E402E"/>
    <w:rsid w:val="008E5FD7"/>
    <w:rsid w:val="008E6B15"/>
    <w:rsid w:val="008E73C9"/>
    <w:rsid w:val="008E7C33"/>
    <w:rsid w:val="008E7C60"/>
    <w:rsid w:val="008F0AC2"/>
    <w:rsid w:val="008F0DCE"/>
    <w:rsid w:val="008F1956"/>
    <w:rsid w:val="008F2AF5"/>
    <w:rsid w:val="008F3091"/>
    <w:rsid w:val="008F3787"/>
    <w:rsid w:val="008F3930"/>
    <w:rsid w:val="008F3AAC"/>
    <w:rsid w:val="008F3D9D"/>
    <w:rsid w:val="008F5191"/>
    <w:rsid w:val="008F636A"/>
    <w:rsid w:val="008F7BAB"/>
    <w:rsid w:val="009015BC"/>
    <w:rsid w:val="00901A6A"/>
    <w:rsid w:val="00902DEB"/>
    <w:rsid w:val="00902E31"/>
    <w:rsid w:val="009044F4"/>
    <w:rsid w:val="009048C3"/>
    <w:rsid w:val="00905DA2"/>
    <w:rsid w:val="009061C0"/>
    <w:rsid w:val="009066E3"/>
    <w:rsid w:val="00906999"/>
    <w:rsid w:val="00907A9F"/>
    <w:rsid w:val="00907E7F"/>
    <w:rsid w:val="009111F5"/>
    <w:rsid w:val="0091204A"/>
    <w:rsid w:val="00913480"/>
    <w:rsid w:val="00913510"/>
    <w:rsid w:val="009139C1"/>
    <w:rsid w:val="0091419D"/>
    <w:rsid w:val="009167F3"/>
    <w:rsid w:val="00916E9E"/>
    <w:rsid w:val="0091721B"/>
    <w:rsid w:val="00917433"/>
    <w:rsid w:val="009176A0"/>
    <w:rsid w:val="00920043"/>
    <w:rsid w:val="00921300"/>
    <w:rsid w:val="009218D5"/>
    <w:rsid w:val="009235B5"/>
    <w:rsid w:val="00923879"/>
    <w:rsid w:val="00924F9E"/>
    <w:rsid w:val="0092696A"/>
    <w:rsid w:val="00926EF1"/>
    <w:rsid w:val="009270DD"/>
    <w:rsid w:val="0093053F"/>
    <w:rsid w:val="009308FC"/>
    <w:rsid w:val="00930D8C"/>
    <w:rsid w:val="009315FF"/>
    <w:rsid w:val="00931DB7"/>
    <w:rsid w:val="00932AA9"/>
    <w:rsid w:val="00932ACF"/>
    <w:rsid w:val="00932FD6"/>
    <w:rsid w:val="00933CBD"/>
    <w:rsid w:val="009342E6"/>
    <w:rsid w:val="00937794"/>
    <w:rsid w:val="009379AC"/>
    <w:rsid w:val="00937EDC"/>
    <w:rsid w:val="00937FF9"/>
    <w:rsid w:val="00940535"/>
    <w:rsid w:val="00940DA4"/>
    <w:rsid w:val="0094164C"/>
    <w:rsid w:val="009417BD"/>
    <w:rsid w:val="00944104"/>
    <w:rsid w:val="00944376"/>
    <w:rsid w:val="00944A25"/>
    <w:rsid w:val="00944A86"/>
    <w:rsid w:val="00946AC6"/>
    <w:rsid w:val="00946ED0"/>
    <w:rsid w:val="0094708D"/>
    <w:rsid w:val="00947572"/>
    <w:rsid w:val="00950215"/>
    <w:rsid w:val="00951C86"/>
    <w:rsid w:val="009531DB"/>
    <w:rsid w:val="009535A9"/>
    <w:rsid w:val="009537AC"/>
    <w:rsid w:val="00954E9D"/>
    <w:rsid w:val="00955563"/>
    <w:rsid w:val="009566E7"/>
    <w:rsid w:val="00956BFF"/>
    <w:rsid w:val="009614A5"/>
    <w:rsid w:val="00961596"/>
    <w:rsid w:val="0096204F"/>
    <w:rsid w:val="0096405B"/>
    <w:rsid w:val="009649A8"/>
    <w:rsid w:val="00965A5D"/>
    <w:rsid w:val="00965C1F"/>
    <w:rsid w:val="009661D1"/>
    <w:rsid w:val="0096683F"/>
    <w:rsid w:val="0096717A"/>
    <w:rsid w:val="0096742B"/>
    <w:rsid w:val="00967BE1"/>
    <w:rsid w:val="00971183"/>
    <w:rsid w:val="00971FD9"/>
    <w:rsid w:val="00973222"/>
    <w:rsid w:val="009733DF"/>
    <w:rsid w:val="00973840"/>
    <w:rsid w:val="0097502C"/>
    <w:rsid w:val="009750F4"/>
    <w:rsid w:val="00975614"/>
    <w:rsid w:val="0097743F"/>
    <w:rsid w:val="00977CA0"/>
    <w:rsid w:val="00977EDC"/>
    <w:rsid w:val="00980866"/>
    <w:rsid w:val="00980FCB"/>
    <w:rsid w:val="00981A38"/>
    <w:rsid w:val="0098232E"/>
    <w:rsid w:val="0098344C"/>
    <w:rsid w:val="0098612B"/>
    <w:rsid w:val="009865E3"/>
    <w:rsid w:val="00986D51"/>
    <w:rsid w:val="00987681"/>
    <w:rsid w:val="00987DE1"/>
    <w:rsid w:val="009903EF"/>
    <w:rsid w:val="00991B94"/>
    <w:rsid w:val="00992140"/>
    <w:rsid w:val="00992815"/>
    <w:rsid w:val="00992DFE"/>
    <w:rsid w:val="00995EDB"/>
    <w:rsid w:val="00996008"/>
    <w:rsid w:val="009961DD"/>
    <w:rsid w:val="009963DA"/>
    <w:rsid w:val="00996700"/>
    <w:rsid w:val="00997164"/>
    <w:rsid w:val="00997681"/>
    <w:rsid w:val="0099799C"/>
    <w:rsid w:val="00997B6E"/>
    <w:rsid w:val="00997DC9"/>
    <w:rsid w:val="009A01BA"/>
    <w:rsid w:val="009A13A5"/>
    <w:rsid w:val="009A1C95"/>
    <w:rsid w:val="009A2116"/>
    <w:rsid w:val="009A3458"/>
    <w:rsid w:val="009A472A"/>
    <w:rsid w:val="009A5C9C"/>
    <w:rsid w:val="009A72D7"/>
    <w:rsid w:val="009A774D"/>
    <w:rsid w:val="009A7C04"/>
    <w:rsid w:val="009A7E12"/>
    <w:rsid w:val="009B1CB6"/>
    <w:rsid w:val="009B2003"/>
    <w:rsid w:val="009B340A"/>
    <w:rsid w:val="009B34A3"/>
    <w:rsid w:val="009B4995"/>
    <w:rsid w:val="009B4DD5"/>
    <w:rsid w:val="009B5662"/>
    <w:rsid w:val="009B61A7"/>
    <w:rsid w:val="009B6C55"/>
    <w:rsid w:val="009B70D5"/>
    <w:rsid w:val="009B737E"/>
    <w:rsid w:val="009B7443"/>
    <w:rsid w:val="009C01AB"/>
    <w:rsid w:val="009C0668"/>
    <w:rsid w:val="009C088B"/>
    <w:rsid w:val="009C18DD"/>
    <w:rsid w:val="009C365D"/>
    <w:rsid w:val="009C3CE1"/>
    <w:rsid w:val="009C451F"/>
    <w:rsid w:val="009C569B"/>
    <w:rsid w:val="009C6106"/>
    <w:rsid w:val="009C7226"/>
    <w:rsid w:val="009D09A3"/>
    <w:rsid w:val="009D17F8"/>
    <w:rsid w:val="009D19A6"/>
    <w:rsid w:val="009D1C03"/>
    <w:rsid w:val="009D2145"/>
    <w:rsid w:val="009D2532"/>
    <w:rsid w:val="009D3C59"/>
    <w:rsid w:val="009D4843"/>
    <w:rsid w:val="009D4D54"/>
    <w:rsid w:val="009D5661"/>
    <w:rsid w:val="009E0081"/>
    <w:rsid w:val="009E1C84"/>
    <w:rsid w:val="009E1FE3"/>
    <w:rsid w:val="009E2369"/>
    <w:rsid w:val="009E2BF7"/>
    <w:rsid w:val="009E40E1"/>
    <w:rsid w:val="009E44C7"/>
    <w:rsid w:val="009E45E8"/>
    <w:rsid w:val="009E479D"/>
    <w:rsid w:val="009E5702"/>
    <w:rsid w:val="009E6878"/>
    <w:rsid w:val="009F05D6"/>
    <w:rsid w:val="009F060F"/>
    <w:rsid w:val="009F0E19"/>
    <w:rsid w:val="009F1958"/>
    <w:rsid w:val="009F1B63"/>
    <w:rsid w:val="009F204C"/>
    <w:rsid w:val="009F22CE"/>
    <w:rsid w:val="009F306D"/>
    <w:rsid w:val="009F36B6"/>
    <w:rsid w:val="009F39E6"/>
    <w:rsid w:val="009F3CA0"/>
    <w:rsid w:val="009F508C"/>
    <w:rsid w:val="009F594D"/>
    <w:rsid w:val="009F5961"/>
    <w:rsid w:val="009F637C"/>
    <w:rsid w:val="009F6A4D"/>
    <w:rsid w:val="009F70EE"/>
    <w:rsid w:val="009F7F80"/>
    <w:rsid w:val="00A004DE"/>
    <w:rsid w:val="00A0436F"/>
    <w:rsid w:val="00A05615"/>
    <w:rsid w:val="00A062F1"/>
    <w:rsid w:val="00A068FE"/>
    <w:rsid w:val="00A06BD0"/>
    <w:rsid w:val="00A075E0"/>
    <w:rsid w:val="00A078F0"/>
    <w:rsid w:val="00A10AE2"/>
    <w:rsid w:val="00A114A2"/>
    <w:rsid w:val="00A11921"/>
    <w:rsid w:val="00A12067"/>
    <w:rsid w:val="00A1240C"/>
    <w:rsid w:val="00A134B8"/>
    <w:rsid w:val="00A148E3"/>
    <w:rsid w:val="00A14CDD"/>
    <w:rsid w:val="00A14E5A"/>
    <w:rsid w:val="00A155B0"/>
    <w:rsid w:val="00A16165"/>
    <w:rsid w:val="00A17A64"/>
    <w:rsid w:val="00A211E3"/>
    <w:rsid w:val="00A215DE"/>
    <w:rsid w:val="00A21EF3"/>
    <w:rsid w:val="00A22BA2"/>
    <w:rsid w:val="00A2303A"/>
    <w:rsid w:val="00A23B87"/>
    <w:rsid w:val="00A24BF9"/>
    <w:rsid w:val="00A24C4B"/>
    <w:rsid w:val="00A2640D"/>
    <w:rsid w:val="00A26565"/>
    <w:rsid w:val="00A278EC"/>
    <w:rsid w:val="00A30754"/>
    <w:rsid w:val="00A31EDA"/>
    <w:rsid w:val="00A33228"/>
    <w:rsid w:val="00A3353A"/>
    <w:rsid w:val="00A33FDC"/>
    <w:rsid w:val="00A341C0"/>
    <w:rsid w:val="00A341EF"/>
    <w:rsid w:val="00A36522"/>
    <w:rsid w:val="00A3739D"/>
    <w:rsid w:val="00A42527"/>
    <w:rsid w:val="00A4403D"/>
    <w:rsid w:val="00A4430B"/>
    <w:rsid w:val="00A44532"/>
    <w:rsid w:val="00A4537C"/>
    <w:rsid w:val="00A454F6"/>
    <w:rsid w:val="00A45797"/>
    <w:rsid w:val="00A45E44"/>
    <w:rsid w:val="00A47980"/>
    <w:rsid w:val="00A47CEF"/>
    <w:rsid w:val="00A526F9"/>
    <w:rsid w:val="00A532F7"/>
    <w:rsid w:val="00A5371D"/>
    <w:rsid w:val="00A537E9"/>
    <w:rsid w:val="00A53E1D"/>
    <w:rsid w:val="00A543C6"/>
    <w:rsid w:val="00A54843"/>
    <w:rsid w:val="00A54F23"/>
    <w:rsid w:val="00A55D9B"/>
    <w:rsid w:val="00A5640B"/>
    <w:rsid w:val="00A565A3"/>
    <w:rsid w:val="00A56B45"/>
    <w:rsid w:val="00A57534"/>
    <w:rsid w:val="00A57A46"/>
    <w:rsid w:val="00A57BE8"/>
    <w:rsid w:val="00A6042F"/>
    <w:rsid w:val="00A60B60"/>
    <w:rsid w:val="00A6103B"/>
    <w:rsid w:val="00A61AE9"/>
    <w:rsid w:val="00A61DF7"/>
    <w:rsid w:val="00A61E80"/>
    <w:rsid w:val="00A6655E"/>
    <w:rsid w:val="00A67679"/>
    <w:rsid w:val="00A7023F"/>
    <w:rsid w:val="00A72992"/>
    <w:rsid w:val="00A747D4"/>
    <w:rsid w:val="00A74C92"/>
    <w:rsid w:val="00A75080"/>
    <w:rsid w:val="00A752D2"/>
    <w:rsid w:val="00A76041"/>
    <w:rsid w:val="00A77C26"/>
    <w:rsid w:val="00A8001A"/>
    <w:rsid w:val="00A80D83"/>
    <w:rsid w:val="00A823EB"/>
    <w:rsid w:val="00A82B79"/>
    <w:rsid w:val="00A84CA0"/>
    <w:rsid w:val="00A84D0B"/>
    <w:rsid w:val="00A84EB7"/>
    <w:rsid w:val="00A85C09"/>
    <w:rsid w:val="00A87D4A"/>
    <w:rsid w:val="00A90203"/>
    <w:rsid w:val="00A9055B"/>
    <w:rsid w:val="00A9072F"/>
    <w:rsid w:val="00A92ED5"/>
    <w:rsid w:val="00A93313"/>
    <w:rsid w:val="00A9551C"/>
    <w:rsid w:val="00A9578E"/>
    <w:rsid w:val="00A96065"/>
    <w:rsid w:val="00A962C2"/>
    <w:rsid w:val="00A968D7"/>
    <w:rsid w:val="00A96E38"/>
    <w:rsid w:val="00A97146"/>
    <w:rsid w:val="00A9744A"/>
    <w:rsid w:val="00AA0831"/>
    <w:rsid w:val="00AA0F6F"/>
    <w:rsid w:val="00AA1463"/>
    <w:rsid w:val="00AA1C5F"/>
    <w:rsid w:val="00AA1DC5"/>
    <w:rsid w:val="00AA1FC8"/>
    <w:rsid w:val="00AA4363"/>
    <w:rsid w:val="00AA463D"/>
    <w:rsid w:val="00AA5163"/>
    <w:rsid w:val="00AA58E0"/>
    <w:rsid w:val="00AA69BA"/>
    <w:rsid w:val="00AA6FB6"/>
    <w:rsid w:val="00AA7114"/>
    <w:rsid w:val="00AA7F7B"/>
    <w:rsid w:val="00AB01DF"/>
    <w:rsid w:val="00AB083C"/>
    <w:rsid w:val="00AB22EC"/>
    <w:rsid w:val="00AB40DC"/>
    <w:rsid w:val="00AB42D1"/>
    <w:rsid w:val="00AB499A"/>
    <w:rsid w:val="00AB4A90"/>
    <w:rsid w:val="00AB5A35"/>
    <w:rsid w:val="00AB64AE"/>
    <w:rsid w:val="00AB6849"/>
    <w:rsid w:val="00AB6EF1"/>
    <w:rsid w:val="00AB7732"/>
    <w:rsid w:val="00AC019F"/>
    <w:rsid w:val="00AC0229"/>
    <w:rsid w:val="00AC0627"/>
    <w:rsid w:val="00AC0C25"/>
    <w:rsid w:val="00AC2088"/>
    <w:rsid w:val="00AC2529"/>
    <w:rsid w:val="00AC35C2"/>
    <w:rsid w:val="00AC3D26"/>
    <w:rsid w:val="00AC4221"/>
    <w:rsid w:val="00AC4281"/>
    <w:rsid w:val="00AC59FE"/>
    <w:rsid w:val="00AC60DA"/>
    <w:rsid w:val="00AD0EC4"/>
    <w:rsid w:val="00AD20CF"/>
    <w:rsid w:val="00AD31B3"/>
    <w:rsid w:val="00AD3918"/>
    <w:rsid w:val="00AD3B5A"/>
    <w:rsid w:val="00AD3E72"/>
    <w:rsid w:val="00AD49F9"/>
    <w:rsid w:val="00AD52B3"/>
    <w:rsid w:val="00AD5C58"/>
    <w:rsid w:val="00AD6277"/>
    <w:rsid w:val="00AD658E"/>
    <w:rsid w:val="00AD7DC5"/>
    <w:rsid w:val="00AD7F71"/>
    <w:rsid w:val="00AD7FF1"/>
    <w:rsid w:val="00AE059D"/>
    <w:rsid w:val="00AE0D42"/>
    <w:rsid w:val="00AE0E32"/>
    <w:rsid w:val="00AE0EE0"/>
    <w:rsid w:val="00AE137A"/>
    <w:rsid w:val="00AE1619"/>
    <w:rsid w:val="00AE1ADB"/>
    <w:rsid w:val="00AE31AD"/>
    <w:rsid w:val="00AE3B9F"/>
    <w:rsid w:val="00AE4044"/>
    <w:rsid w:val="00AE4A09"/>
    <w:rsid w:val="00AE57EB"/>
    <w:rsid w:val="00AE5B52"/>
    <w:rsid w:val="00AE64A4"/>
    <w:rsid w:val="00AE6E24"/>
    <w:rsid w:val="00AE6FA4"/>
    <w:rsid w:val="00AE750A"/>
    <w:rsid w:val="00AF044B"/>
    <w:rsid w:val="00AF0B97"/>
    <w:rsid w:val="00AF19B8"/>
    <w:rsid w:val="00AF1CDF"/>
    <w:rsid w:val="00AF389E"/>
    <w:rsid w:val="00AF436D"/>
    <w:rsid w:val="00AF4490"/>
    <w:rsid w:val="00AF5488"/>
    <w:rsid w:val="00AF5603"/>
    <w:rsid w:val="00AF5B3A"/>
    <w:rsid w:val="00AF5CBC"/>
    <w:rsid w:val="00AF661E"/>
    <w:rsid w:val="00AF6678"/>
    <w:rsid w:val="00AF6E62"/>
    <w:rsid w:val="00B006E4"/>
    <w:rsid w:val="00B0302B"/>
    <w:rsid w:val="00B04608"/>
    <w:rsid w:val="00B04965"/>
    <w:rsid w:val="00B04B02"/>
    <w:rsid w:val="00B04FF5"/>
    <w:rsid w:val="00B06177"/>
    <w:rsid w:val="00B0632A"/>
    <w:rsid w:val="00B0638A"/>
    <w:rsid w:val="00B06497"/>
    <w:rsid w:val="00B118C2"/>
    <w:rsid w:val="00B1264A"/>
    <w:rsid w:val="00B12D56"/>
    <w:rsid w:val="00B13446"/>
    <w:rsid w:val="00B14EA1"/>
    <w:rsid w:val="00B15178"/>
    <w:rsid w:val="00B15900"/>
    <w:rsid w:val="00B161A6"/>
    <w:rsid w:val="00B16E4C"/>
    <w:rsid w:val="00B20531"/>
    <w:rsid w:val="00B2075F"/>
    <w:rsid w:val="00B20E92"/>
    <w:rsid w:val="00B22C40"/>
    <w:rsid w:val="00B23494"/>
    <w:rsid w:val="00B24D45"/>
    <w:rsid w:val="00B24D82"/>
    <w:rsid w:val="00B25121"/>
    <w:rsid w:val="00B25FAD"/>
    <w:rsid w:val="00B278F8"/>
    <w:rsid w:val="00B30270"/>
    <w:rsid w:val="00B307B2"/>
    <w:rsid w:val="00B30A1C"/>
    <w:rsid w:val="00B3181F"/>
    <w:rsid w:val="00B31C5E"/>
    <w:rsid w:val="00B32148"/>
    <w:rsid w:val="00B331B9"/>
    <w:rsid w:val="00B3341B"/>
    <w:rsid w:val="00B33993"/>
    <w:rsid w:val="00B34965"/>
    <w:rsid w:val="00B36287"/>
    <w:rsid w:val="00B371AD"/>
    <w:rsid w:val="00B373E9"/>
    <w:rsid w:val="00B4008F"/>
    <w:rsid w:val="00B40258"/>
    <w:rsid w:val="00B402B3"/>
    <w:rsid w:val="00B40702"/>
    <w:rsid w:val="00B40D31"/>
    <w:rsid w:val="00B420DE"/>
    <w:rsid w:val="00B43185"/>
    <w:rsid w:val="00B43C99"/>
    <w:rsid w:val="00B468B8"/>
    <w:rsid w:val="00B51114"/>
    <w:rsid w:val="00B54056"/>
    <w:rsid w:val="00B545CA"/>
    <w:rsid w:val="00B55277"/>
    <w:rsid w:val="00B559E5"/>
    <w:rsid w:val="00B6088D"/>
    <w:rsid w:val="00B61111"/>
    <w:rsid w:val="00B6115B"/>
    <w:rsid w:val="00B612BA"/>
    <w:rsid w:val="00B6214F"/>
    <w:rsid w:val="00B630F4"/>
    <w:rsid w:val="00B64260"/>
    <w:rsid w:val="00B644FD"/>
    <w:rsid w:val="00B65117"/>
    <w:rsid w:val="00B65E34"/>
    <w:rsid w:val="00B66292"/>
    <w:rsid w:val="00B6697F"/>
    <w:rsid w:val="00B675C1"/>
    <w:rsid w:val="00B67A0C"/>
    <w:rsid w:val="00B70407"/>
    <w:rsid w:val="00B70441"/>
    <w:rsid w:val="00B7202A"/>
    <w:rsid w:val="00B758FA"/>
    <w:rsid w:val="00B76FC7"/>
    <w:rsid w:val="00B8077D"/>
    <w:rsid w:val="00B808FB"/>
    <w:rsid w:val="00B80BB2"/>
    <w:rsid w:val="00B810BE"/>
    <w:rsid w:val="00B816E2"/>
    <w:rsid w:val="00B81FCC"/>
    <w:rsid w:val="00B8239F"/>
    <w:rsid w:val="00B834FB"/>
    <w:rsid w:val="00B83879"/>
    <w:rsid w:val="00B839E2"/>
    <w:rsid w:val="00B83C96"/>
    <w:rsid w:val="00B84538"/>
    <w:rsid w:val="00B8589A"/>
    <w:rsid w:val="00B86FC6"/>
    <w:rsid w:val="00B904D9"/>
    <w:rsid w:val="00B91AE9"/>
    <w:rsid w:val="00B94937"/>
    <w:rsid w:val="00B94D9E"/>
    <w:rsid w:val="00B958C6"/>
    <w:rsid w:val="00B962B2"/>
    <w:rsid w:val="00B97E5B"/>
    <w:rsid w:val="00BA009D"/>
    <w:rsid w:val="00BA1599"/>
    <w:rsid w:val="00BA28C3"/>
    <w:rsid w:val="00BA4415"/>
    <w:rsid w:val="00BA461A"/>
    <w:rsid w:val="00BA49DD"/>
    <w:rsid w:val="00BA7AB3"/>
    <w:rsid w:val="00BB11F2"/>
    <w:rsid w:val="00BB1211"/>
    <w:rsid w:val="00BB3256"/>
    <w:rsid w:val="00BB3424"/>
    <w:rsid w:val="00BB3FB7"/>
    <w:rsid w:val="00BB419B"/>
    <w:rsid w:val="00BB4B69"/>
    <w:rsid w:val="00BB4E75"/>
    <w:rsid w:val="00BB5F83"/>
    <w:rsid w:val="00BB633C"/>
    <w:rsid w:val="00BB6AE7"/>
    <w:rsid w:val="00BB7258"/>
    <w:rsid w:val="00BB79C4"/>
    <w:rsid w:val="00BC0CE0"/>
    <w:rsid w:val="00BC1228"/>
    <w:rsid w:val="00BC13FC"/>
    <w:rsid w:val="00BC341F"/>
    <w:rsid w:val="00BC3C70"/>
    <w:rsid w:val="00BC4A10"/>
    <w:rsid w:val="00BC5BC2"/>
    <w:rsid w:val="00BC5EB5"/>
    <w:rsid w:val="00BC5EC2"/>
    <w:rsid w:val="00BC6A1A"/>
    <w:rsid w:val="00BC77A8"/>
    <w:rsid w:val="00BD0022"/>
    <w:rsid w:val="00BD0623"/>
    <w:rsid w:val="00BD0E5F"/>
    <w:rsid w:val="00BD1168"/>
    <w:rsid w:val="00BD121B"/>
    <w:rsid w:val="00BD1348"/>
    <w:rsid w:val="00BD144A"/>
    <w:rsid w:val="00BD194F"/>
    <w:rsid w:val="00BD21CE"/>
    <w:rsid w:val="00BD21D0"/>
    <w:rsid w:val="00BD22A1"/>
    <w:rsid w:val="00BD2E6C"/>
    <w:rsid w:val="00BD5136"/>
    <w:rsid w:val="00BD73E0"/>
    <w:rsid w:val="00BE0522"/>
    <w:rsid w:val="00BE1710"/>
    <w:rsid w:val="00BE1E4C"/>
    <w:rsid w:val="00BE237F"/>
    <w:rsid w:val="00BE23B2"/>
    <w:rsid w:val="00BE2C99"/>
    <w:rsid w:val="00BE330B"/>
    <w:rsid w:val="00BE3425"/>
    <w:rsid w:val="00BE45EB"/>
    <w:rsid w:val="00BE490C"/>
    <w:rsid w:val="00BE5608"/>
    <w:rsid w:val="00BE5913"/>
    <w:rsid w:val="00BE648E"/>
    <w:rsid w:val="00BE69ED"/>
    <w:rsid w:val="00BE6A51"/>
    <w:rsid w:val="00BF313C"/>
    <w:rsid w:val="00BF3232"/>
    <w:rsid w:val="00BF3F4F"/>
    <w:rsid w:val="00BF43C5"/>
    <w:rsid w:val="00BF4EC4"/>
    <w:rsid w:val="00BF55A1"/>
    <w:rsid w:val="00BF5849"/>
    <w:rsid w:val="00BF5DF7"/>
    <w:rsid w:val="00BF7CDC"/>
    <w:rsid w:val="00C00709"/>
    <w:rsid w:val="00C00736"/>
    <w:rsid w:val="00C00E12"/>
    <w:rsid w:val="00C04263"/>
    <w:rsid w:val="00C05D2D"/>
    <w:rsid w:val="00C05F56"/>
    <w:rsid w:val="00C06BF9"/>
    <w:rsid w:val="00C10104"/>
    <w:rsid w:val="00C101A4"/>
    <w:rsid w:val="00C1041C"/>
    <w:rsid w:val="00C10A4B"/>
    <w:rsid w:val="00C10AE1"/>
    <w:rsid w:val="00C112B7"/>
    <w:rsid w:val="00C11329"/>
    <w:rsid w:val="00C13468"/>
    <w:rsid w:val="00C13B9E"/>
    <w:rsid w:val="00C15822"/>
    <w:rsid w:val="00C15C38"/>
    <w:rsid w:val="00C167A3"/>
    <w:rsid w:val="00C171B9"/>
    <w:rsid w:val="00C2047E"/>
    <w:rsid w:val="00C20F18"/>
    <w:rsid w:val="00C21EE5"/>
    <w:rsid w:val="00C227AC"/>
    <w:rsid w:val="00C22924"/>
    <w:rsid w:val="00C250DD"/>
    <w:rsid w:val="00C260EA"/>
    <w:rsid w:val="00C2727D"/>
    <w:rsid w:val="00C301AA"/>
    <w:rsid w:val="00C30402"/>
    <w:rsid w:val="00C3056F"/>
    <w:rsid w:val="00C31432"/>
    <w:rsid w:val="00C349C6"/>
    <w:rsid w:val="00C34A1F"/>
    <w:rsid w:val="00C34B0D"/>
    <w:rsid w:val="00C34F04"/>
    <w:rsid w:val="00C355A3"/>
    <w:rsid w:val="00C36666"/>
    <w:rsid w:val="00C37CE2"/>
    <w:rsid w:val="00C37F2A"/>
    <w:rsid w:val="00C410A0"/>
    <w:rsid w:val="00C45653"/>
    <w:rsid w:val="00C468A5"/>
    <w:rsid w:val="00C46DBE"/>
    <w:rsid w:val="00C47DCF"/>
    <w:rsid w:val="00C47E4A"/>
    <w:rsid w:val="00C50DC6"/>
    <w:rsid w:val="00C52624"/>
    <w:rsid w:val="00C52D78"/>
    <w:rsid w:val="00C537E9"/>
    <w:rsid w:val="00C54921"/>
    <w:rsid w:val="00C56124"/>
    <w:rsid w:val="00C56CA8"/>
    <w:rsid w:val="00C57161"/>
    <w:rsid w:val="00C60670"/>
    <w:rsid w:val="00C61196"/>
    <w:rsid w:val="00C6157D"/>
    <w:rsid w:val="00C617C4"/>
    <w:rsid w:val="00C621A8"/>
    <w:rsid w:val="00C6415A"/>
    <w:rsid w:val="00C6447A"/>
    <w:rsid w:val="00C64D71"/>
    <w:rsid w:val="00C6623E"/>
    <w:rsid w:val="00C66495"/>
    <w:rsid w:val="00C66868"/>
    <w:rsid w:val="00C71129"/>
    <w:rsid w:val="00C72B64"/>
    <w:rsid w:val="00C72BED"/>
    <w:rsid w:val="00C7435B"/>
    <w:rsid w:val="00C74458"/>
    <w:rsid w:val="00C75775"/>
    <w:rsid w:val="00C763C1"/>
    <w:rsid w:val="00C8096F"/>
    <w:rsid w:val="00C81F7C"/>
    <w:rsid w:val="00C821AD"/>
    <w:rsid w:val="00C8355E"/>
    <w:rsid w:val="00C83D4A"/>
    <w:rsid w:val="00C86777"/>
    <w:rsid w:val="00C86955"/>
    <w:rsid w:val="00C874B5"/>
    <w:rsid w:val="00C90AD9"/>
    <w:rsid w:val="00C91DC9"/>
    <w:rsid w:val="00C92774"/>
    <w:rsid w:val="00C93868"/>
    <w:rsid w:val="00C93F7F"/>
    <w:rsid w:val="00C94D8B"/>
    <w:rsid w:val="00C959F6"/>
    <w:rsid w:val="00C9625B"/>
    <w:rsid w:val="00C96BB1"/>
    <w:rsid w:val="00C96C7D"/>
    <w:rsid w:val="00C96FAA"/>
    <w:rsid w:val="00C97CFE"/>
    <w:rsid w:val="00CA030C"/>
    <w:rsid w:val="00CA297F"/>
    <w:rsid w:val="00CA29DD"/>
    <w:rsid w:val="00CA31BC"/>
    <w:rsid w:val="00CA359D"/>
    <w:rsid w:val="00CA461F"/>
    <w:rsid w:val="00CA4B97"/>
    <w:rsid w:val="00CA4E8B"/>
    <w:rsid w:val="00CA5007"/>
    <w:rsid w:val="00CA60E7"/>
    <w:rsid w:val="00CA66D1"/>
    <w:rsid w:val="00CA6824"/>
    <w:rsid w:val="00CA69E1"/>
    <w:rsid w:val="00CA73BB"/>
    <w:rsid w:val="00CA7BA2"/>
    <w:rsid w:val="00CA7F08"/>
    <w:rsid w:val="00CB2C28"/>
    <w:rsid w:val="00CB3257"/>
    <w:rsid w:val="00CB384C"/>
    <w:rsid w:val="00CB3C61"/>
    <w:rsid w:val="00CB3D09"/>
    <w:rsid w:val="00CB42AE"/>
    <w:rsid w:val="00CB4CB2"/>
    <w:rsid w:val="00CB51F0"/>
    <w:rsid w:val="00CB5B9A"/>
    <w:rsid w:val="00CB6277"/>
    <w:rsid w:val="00CB756D"/>
    <w:rsid w:val="00CC0A59"/>
    <w:rsid w:val="00CC2574"/>
    <w:rsid w:val="00CC2967"/>
    <w:rsid w:val="00CC3AAB"/>
    <w:rsid w:val="00CC3B40"/>
    <w:rsid w:val="00CC4435"/>
    <w:rsid w:val="00CC5BF7"/>
    <w:rsid w:val="00CC68D8"/>
    <w:rsid w:val="00CC7B17"/>
    <w:rsid w:val="00CD1022"/>
    <w:rsid w:val="00CD10C4"/>
    <w:rsid w:val="00CD2945"/>
    <w:rsid w:val="00CD2BF9"/>
    <w:rsid w:val="00CD2FE0"/>
    <w:rsid w:val="00CD4067"/>
    <w:rsid w:val="00CD4A16"/>
    <w:rsid w:val="00CD56A6"/>
    <w:rsid w:val="00CD6B88"/>
    <w:rsid w:val="00CE1412"/>
    <w:rsid w:val="00CE1FF4"/>
    <w:rsid w:val="00CE381A"/>
    <w:rsid w:val="00CE396A"/>
    <w:rsid w:val="00CE40EA"/>
    <w:rsid w:val="00CE4474"/>
    <w:rsid w:val="00CE4E1C"/>
    <w:rsid w:val="00CE5FEE"/>
    <w:rsid w:val="00CE6580"/>
    <w:rsid w:val="00CE7199"/>
    <w:rsid w:val="00CF11E9"/>
    <w:rsid w:val="00CF128C"/>
    <w:rsid w:val="00CF1FFA"/>
    <w:rsid w:val="00CF201E"/>
    <w:rsid w:val="00CF3934"/>
    <w:rsid w:val="00CF405C"/>
    <w:rsid w:val="00CF41A0"/>
    <w:rsid w:val="00CF42C1"/>
    <w:rsid w:val="00CF490E"/>
    <w:rsid w:val="00CF67C0"/>
    <w:rsid w:val="00CF7AAC"/>
    <w:rsid w:val="00D00097"/>
    <w:rsid w:val="00D0113D"/>
    <w:rsid w:val="00D01DDA"/>
    <w:rsid w:val="00D01FFD"/>
    <w:rsid w:val="00D021B8"/>
    <w:rsid w:val="00D0308B"/>
    <w:rsid w:val="00D04158"/>
    <w:rsid w:val="00D05AFC"/>
    <w:rsid w:val="00D05EAD"/>
    <w:rsid w:val="00D05F8D"/>
    <w:rsid w:val="00D0669C"/>
    <w:rsid w:val="00D06D51"/>
    <w:rsid w:val="00D07C06"/>
    <w:rsid w:val="00D11399"/>
    <w:rsid w:val="00D1186C"/>
    <w:rsid w:val="00D137A9"/>
    <w:rsid w:val="00D13BDA"/>
    <w:rsid w:val="00D13C19"/>
    <w:rsid w:val="00D13F2A"/>
    <w:rsid w:val="00D14660"/>
    <w:rsid w:val="00D14C15"/>
    <w:rsid w:val="00D14CBE"/>
    <w:rsid w:val="00D151F2"/>
    <w:rsid w:val="00D16199"/>
    <w:rsid w:val="00D16234"/>
    <w:rsid w:val="00D16665"/>
    <w:rsid w:val="00D170B0"/>
    <w:rsid w:val="00D17239"/>
    <w:rsid w:val="00D172F1"/>
    <w:rsid w:val="00D17C31"/>
    <w:rsid w:val="00D2114A"/>
    <w:rsid w:val="00D21A55"/>
    <w:rsid w:val="00D22503"/>
    <w:rsid w:val="00D23B96"/>
    <w:rsid w:val="00D24C05"/>
    <w:rsid w:val="00D25D13"/>
    <w:rsid w:val="00D25F92"/>
    <w:rsid w:val="00D27A09"/>
    <w:rsid w:val="00D302FA"/>
    <w:rsid w:val="00D313DD"/>
    <w:rsid w:val="00D315C7"/>
    <w:rsid w:val="00D319A0"/>
    <w:rsid w:val="00D31D2C"/>
    <w:rsid w:val="00D32A8B"/>
    <w:rsid w:val="00D34AF5"/>
    <w:rsid w:val="00D35590"/>
    <w:rsid w:val="00D3653C"/>
    <w:rsid w:val="00D407D8"/>
    <w:rsid w:val="00D41DBA"/>
    <w:rsid w:val="00D43253"/>
    <w:rsid w:val="00D434AC"/>
    <w:rsid w:val="00D434DA"/>
    <w:rsid w:val="00D43B66"/>
    <w:rsid w:val="00D4565F"/>
    <w:rsid w:val="00D46632"/>
    <w:rsid w:val="00D47084"/>
    <w:rsid w:val="00D479BC"/>
    <w:rsid w:val="00D47C1E"/>
    <w:rsid w:val="00D47DED"/>
    <w:rsid w:val="00D47E81"/>
    <w:rsid w:val="00D5016C"/>
    <w:rsid w:val="00D504EC"/>
    <w:rsid w:val="00D516A4"/>
    <w:rsid w:val="00D52BF9"/>
    <w:rsid w:val="00D52D5E"/>
    <w:rsid w:val="00D531B6"/>
    <w:rsid w:val="00D55377"/>
    <w:rsid w:val="00D55DBE"/>
    <w:rsid w:val="00D55ECC"/>
    <w:rsid w:val="00D56586"/>
    <w:rsid w:val="00D56DA0"/>
    <w:rsid w:val="00D60391"/>
    <w:rsid w:val="00D6059C"/>
    <w:rsid w:val="00D6138A"/>
    <w:rsid w:val="00D6174D"/>
    <w:rsid w:val="00D62E7F"/>
    <w:rsid w:val="00D641FB"/>
    <w:rsid w:val="00D6548B"/>
    <w:rsid w:val="00D65656"/>
    <w:rsid w:val="00D70A06"/>
    <w:rsid w:val="00D70B54"/>
    <w:rsid w:val="00D71D4E"/>
    <w:rsid w:val="00D71FEA"/>
    <w:rsid w:val="00D7280E"/>
    <w:rsid w:val="00D732D7"/>
    <w:rsid w:val="00D7350F"/>
    <w:rsid w:val="00D7359E"/>
    <w:rsid w:val="00D74C50"/>
    <w:rsid w:val="00D74C72"/>
    <w:rsid w:val="00D74FFF"/>
    <w:rsid w:val="00D7664F"/>
    <w:rsid w:val="00D77B94"/>
    <w:rsid w:val="00D80522"/>
    <w:rsid w:val="00D809C2"/>
    <w:rsid w:val="00D80D80"/>
    <w:rsid w:val="00D81306"/>
    <w:rsid w:val="00D825A5"/>
    <w:rsid w:val="00D82A4C"/>
    <w:rsid w:val="00D842EA"/>
    <w:rsid w:val="00D84722"/>
    <w:rsid w:val="00D849C9"/>
    <w:rsid w:val="00D84BD6"/>
    <w:rsid w:val="00D84FB9"/>
    <w:rsid w:val="00D858A1"/>
    <w:rsid w:val="00D86773"/>
    <w:rsid w:val="00D86BDC"/>
    <w:rsid w:val="00D87B64"/>
    <w:rsid w:val="00D90A39"/>
    <w:rsid w:val="00D90D1A"/>
    <w:rsid w:val="00D91B6D"/>
    <w:rsid w:val="00D944E8"/>
    <w:rsid w:val="00D95573"/>
    <w:rsid w:val="00D9583B"/>
    <w:rsid w:val="00DA04C4"/>
    <w:rsid w:val="00DA0835"/>
    <w:rsid w:val="00DA1019"/>
    <w:rsid w:val="00DA1384"/>
    <w:rsid w:val="00DA29F8"/>
    <w:rsid w:val="00DA3BFC"/>
    <w:rsid w:val="00DA4152"/>
    <w:rsid w:val="00DA4DA3"/>
    <w:rsid w:val="00DA5772"/>
    <w:rsid w:val="00DA5DA7"/>
    <w:rsid w:val="00DA68C8"/>
    <w:rsid w:val="00DA703B"/>
    <w:rsid w:val="00DA7635"/>
    <w:rsid w:val="00DB1176"/>
    <w:rsid w:val="00DB120F"/>
    <w:rsid w:val="00DB1BA8"/>
    <w:rsid w:val="00DB1C60"/>
    <w:rsid w:val="00DB2877"/>
    <w:rsid w:val="00DB327C"/>
    <w:rsid w:val="00DB3364"/>
    <w:rsid w:val="00DB436D"/>
    <w:rsid w:val="00DB4896"/>
    <w:rsid w:val="00DB48F5"/>
    <w:rsid w:val="00DB52C3"/>
    <w:rsid w:val="00DB551E"/>
    <w:rsid w:val="00DB56C0"/>
    <w:rsid w:val="00DB574E"/>
    <w:rsid w:val="00DB7EFF"/>
    <w:rsid w:val="00DC0D8F"/>
    <w:rsid w:val="00DC0EC6"/>
    <w:rsid w:val="00DC10F4"/>
    <w:rsid w:val="00DC292A"/>
    <w:rsid w:val="00DC323B"/>
    <w:rsid w:val="00DC379B"/>
    <w:rsid w:val="00DC3FD4"/>
    <w:rsid w:val="00DC76B6"/>
    <w:rsid w:val="00DC7DB9"/>
    <w:rsid w:val="00DD017C"/>
    <w:rsid w:val="00DD1E85"/>
    <w:rsid w:val="00DD2CF3"/>
    <w:rsid w:val="00DD4454"/>
    <w:rsid w:val="00DD4557"/>
    <w:rsid w:val="00DD6347"/>
    <w:rsid w:val="00DD72FA"/>
    <w:rsid w:val="00DD758D"/>
    <w:rsid w:val="00DE06D4"/>
    <w:rsid w:val="00DE14AD"/>
    <w:rsid w:val="00DE51B4"/>
    <w:rsid w:val="00DE63D1"/>
    <w:rsid w:val="00DE6E72"/>
    <w:rsid w:val="00DE7822"/>
    <w:rsid w:val="00DE7D58"/>
    <w:rsid w:val="00DF0632"/>
    <w:rsid w:val="00DF101B"/>
    <w:rsid w:val="00DF24E2"/>
    <w:rsid w:val="00DF2959"/>
    <w:rsid w:val="00DF2CFC"/>
    <w:rsid w:val="00DF2D94"/>
    <w:rsid w:val="00DF2FE4"/>
    <w:rsid w:val="00DF43CC"/>
    <w:rsid w:val="00DF552D"/>
    <w:rsid w:val="00DF554F"/>
    <w:rsid w:val="00DF5A4A"/>
    <w:rsid w:val="00DF775C"/>
    <w:rsid w:val="00E0032D"/>
    <w:rsid w:val="00E00768"/>
    <w:rsid w:val="00E00B62"/>
    <w:rsid w:val="00E0155D"/>
    <w:rsid w:val="00E0187D"/>
    <w:rsid w:val="00E027D6"/>
    <w:rsid w:val="00E02B3F"/>
    <w:rsid w:val="00E02F63"/>
    <w:rsid w:val="00E035FB"/>
    <w:rsid w:val="00E03798"/>
    <w:rsid w:val="00E0551E"/>
    <w:rsid w:val="00E0659A"/>
    <w:rsid w:val="00E07CF2"/>
    <w:rsid w:val="00E10046"/>
    <w:rsid w:val="00E116E3"/>
    <w:rsid w:val="00E1182E"/>
    <w:rsid w:val="00E11E2E"/>
    <w:rsid w:val="00E126F6"/>
    <w:rsid w:val="00E14BDD"/>
    <w:rsid w:val="00E1540C"/>
    <w:rsid w:val="00E15737"/>
    <w:rsid w:val="00E16E0F"/>
    <w:rsid w:val="00E201CF"/>
    <w:rsid w:val="00E20FB8"/>
    <w:rsid w:val="00E2100A"/>
    <w:rsid w:val="00E21E5C"/>
    <w:rsid w:val="00E223F3"/>
    <w:rsid w:val="00E22B33"/>
    <w:rsid w:val="00E241B3"/>
    <w:rsid w:val="00E31EE4"/>
    <w:rsid w:val="00E3363E"/>
    <w:rsid w:val="00E3465B"/>
    <w:rsid w:val="00E3625F"/>
    <w:rsid w:val="00E3637A"/>
    <w:rsid w:val="00E40266"/>
    <w:rsid w:val="00E40419"/>
    <w:rsid w:val="00E410E0"/>
    <w:rsid w:val="00E415B9"/>
    <w:rsid w:val="00E416B2"/>
    <w:rsid w:val="00E4282A"/>
    <w:rsid w:val="00E44FC8"/>
    <w:rsid w:val="00E4576D"/>
    <w:rsid w:val="00E50C88"/>
    <w:rsid w:val="00E52751"/>
    <w:rsid w:val="00E52DE4"/>
    <w:rsid w:val="00E53166"/>
    <w:rsid w:val="00E54310"/>
    <w:rsid w:val="00E55403"/>
    <w:rsid w:val="00E55556"/>
    <w:rsid w:val="00E56847"/>
    <w:rsid w:val="00E56A68"/>
    <w:rsid w:val="00E5719B"/>
    <w:rsid w:val="00E57F6F"/>
    <w:rsid w:val="00E62426"/>
    <w:rsid w:val="00E62791"/>
    <w:rsid w:val="00E62CA5"/>
    <w:rsid w:val="00E6319A"/>
    <w:rsid w:val="00E635E2"/>
    <w:rsid w:val="00E6387A"/>
    <w:rsid w:val="00E64128"/>
    <w:rsid w:val="00E64F8B"/>
    <w:rsid w:val="00E652DA"/>
    <w:rsid w:val="00E6532E"/>
    <w:rsid w:val="00E65C97"/>
    <w:rsid w:val="00E67E09"/>
    <w:rsid w:val="00E701D9"/>
    <w:rsid w:val="00E72384"/>
    <w:rsid w:val="00E727CE"/>
    <w:rsid w:val="00E728E8"/>
    <w:rsid w:val="00E7311C"/>
    <w:rsid w:val="00E739A2"/>
    <w:rsid w:val="00E74530"/>
    <w:rsid w:val="00E762B5"/>
    <w:rsid w:val="00E76314"/>
    <w:rsid w:val="00E76B4F"/>
    <w:rsid w:val="00E77506"/>
    <w:rsid w:val="00E77B00"/>
    <w:rsid w:val="00E77F35"/>
    <w:rsid w:val="00E802F6"/>
    <w:rsid w:val="00E80D2A"/>
    <w:rsid w:val="00E81005"/>
    <w:rsid w:val="00E8122D"/>
    <w:rsid w:val="00E817DF"/>
    <w:rsid w:val="00E81FF3"/>
    <w:rsid w:val="00E82BB6"/>
    <w:rsid w:val="00E830B6"/>
    <w:rsid w:val="00E83B5D"/>
    <w:rsid w:val="00E8446C"/>
    <w:rsid w:val="00E87359"/>
    <w:rsid w:val="00E874A3"/>
    <w:rsid w:val="00E8761E"/>
    <w:rsid w:val="00E9074A"/>
    <w:rsid w:val="00E91802"/>
    <w:rsid w:val="00E9221E"/>
    <w:rsid w:val="00E92914"/>
    <w:rsid w:val="00E92AA4"/>
    <w:rsid w:val="00E93544"/>
    <w:rsid w:val="00E9362D"/>
    <w:rsid w:val="00E936BE"/>
    <w:rsid w:val="00E93A75"/>
    <w:rsid w:val="00E93CB1"/>
    <w:rsid w:val="00E93CF9"/>
    <w:rsid w:val="00E94198"/>
    <w:rsid w:val="00E94AFB"/>
    <w:rsid w:val="00E951D0"/>
    <w:rsid w:val="00E95405"/>
    <w:rsid w:val="00E96079"/>
    <w:rsid w:val="00E964FF"/>
    <w:rsid w:val="00E97A0E"/>
    <w:rsid w:val="00EA04AC"/>
    <w:rsid w:val="00EA1CD6"/>
    <w:rsid w:val="00EA2BAB"/>
    <w:rsid w:val="00EA5090"/>
    <w:rsid w:val="00EA5356"/>
    <w:rsid w:val="00EA5469"/>
    <w:rsid w:val="00EA75ED"/>
    <w:rsid w:val="00EA7CBE"/>
    <w:rsid w:val="00EB0026"/>
    <w:rsid w:val="00EB1CF9"/>
    <w:rsid w:val="00EB2BF6"/>
    <w:rsid w:val="00EB3B76"/>
    <w:rsid w:val="00EB5AF8"/>
    <w:rsid w:val="00EB5F69"/>
    <w:rsid w:val="00EB695E"/>
    <w:rsid w:val="00EB7C18"/>
    <w:rsid w:val="00EC07DC"/>
    <w:rsid w:val="00EC1C38"/>
    <w:rsid w:val="00EC2177"/>
    <w:rsid w:val="00EC2BF1"/>
    <w:rsid w:val="00EC31CB"/>
    <w:rsid w:val="00EC3604"/>
    <w:rsid w:val="00EC5CF7"/>
    <w:rsid w:val="00EC6C77"/>
    <w:rsid w:val="00EC6EEE"/>
    <w:rsid w:val="00EC7838"/>
    <w:rsid w:val="00ED0728"/>
    <w:rsid w:val="00ED1110"/>
    <w:rsid w:val="00ED1213"/>
    <w:rsid w:val="00ED3690"/>
    <w:rsid w:val="00ED461F"/>
    <w:rsid w:val="00ED47A6"/>
    <w:rsid w:val="00ED555B"/>
    <w:rsid w:val="00ED67BC"/>
    <w:rsid w:val="00ED77C1"/>
    <w:rsid w:val="00ED7DC7"/>
    <w:rsid w:val="00EE1600"/>
    <w:rsid w:val="00EE264B"/>
    <w:rsid w:val="00EE2A38"/>
    <w:rsid w:val="00EE4558"/>
    <w:rsid w:val="00EE4A11"/>
    <w:rsid w:val="00EE5261"/>
    <w:rsid w:val="00EE57B4"/>
    <w:rsid w:val="00EE6354"/>
    <w:rsid w:val="00EE6D8E"/>
    <w:rsid w:val="00EE7BBB"/>
    <w:rsid w:val="00EF0A1F"/>
    <w:rsid w:val="00EF2853"/>
    <w:rsid w:val="00EF3168"/>
    <w:rsid w:val="00EF33BB"/>
    <w:rsid w:val="00EF3AD3"/>
    <w:rsid w:val="00EF4BBD"/>
    <w:rsid w:val="00EF525D"/>
    <w:rsid w:val="00EF5E8A"/>
    <w:rsid w:val="00EF73FC"/>
    <w:rsid w:val="00EF7CB5"/>
    <w:rsid w:val="00EF7FE3"/>
    <w:rsid w:val="00F00D92"/>
    <w:rsid w:val="00F0161D"/>
    <w:rsid w:val="00F0208D"/>
    <w:rsid w:val="00F04BD6"/>
    <w:rsid w:val="00F0559E"/>
    <w:rsid w:val="00F05B19"/>
    <w:rsid w:val="00F06FE8"/>
    <w:rsid w:val="00F118B0"/>
    <w:rsid w:val="00F12785"/>
    <w:rsid w:val="00F13F1C"/>
    <w:rsid w:val="00F14FEF"/>
    <w:rsid w:val="00F15669"/>
    <w:rsid w:val="00F1573E"/>
    <w:rsid w:val="00F2073E"/>
    <w:rsid w:val="00F22E5D"/>
    <w:rsid w:val="00F232C8"/>
    <w:rsid w:val="00F23E30"/>
    <w:rsid w:val="00F24CCA"/>
    <w:rsid w:val="00F26572"/>
    <w:rsid w:val="00F2681B"/>
    <w:rsid w:val="00F31D01"/>
    <w:rsid w:val="00F322FB"/>
    <w:rsid w:val="00F3369E"/>
    <w:rsid w:val="00F338E4"/>
    <w:rsid w:val="00F33B71"/>
    <w:rsid w:val="00F33C00"/>
    <w:rsid w:val="00F33CC8"/>
    <w:rsid w:val="00F343B1"/>
    <w:rsid w:val="00F3658C"/>
    <w:rsid w:val="00F37C58"/>
    <w:rsid w:val="00F400B5"/>
    <w:rsid w:val="00F401F4"/>
    <w:rsid w:val="00F4031F"/>
    <w:rsid w:val="00F41145"/>
    <w:rsid w:val="00F41967"/>
    <w:rsid w:val="00F428BD"/>
    <w:rsid w:val="00F471ED"/>
    <w:rsid w:val="00F478BD"/>
    <w:rsid w:val="00F50224"/>
    <w:rsid w:val="00F510D8"/>
    <w:rsid w:val="00F5135D"/>
    <w:rsid w:val="00F51B06"/>
    <w:rsid w:val="00F52479"/>
    <w:rsid w:val="00F52DD0"/>
    <w:rsid w:val="00F53F82"/>
    <w:rsid w:val="00F54D4E"/>
    <w:rsid w:val="00F55002"/>
    <w:rsid w:val="00F5578B"/>
    <w:rsid w:val="00F56D62"/>
    <w:rsid w:val="00F570BF"/>
    <w:rsid w:val="00F57A53"/>
    <w:rsid w:val="00F57A81"/>
    <w:rsid w:val="00F60F32"/>
    <w:rsid w:val="00F63728"/>
    <w:rsid w:val="00F63DC8"/>
    <w:rsid w:val="00F64705"/>
    <w:rsid w:val="00F65441"/>
    <w:rsid w:val="00F66322"/>
    <w:rsid w:val="00F66812"/>
    <w:rsid w:val="00F709FB"/>
    <w:rsid w:val="00F70AD8"/>
    <w:rsid w:val="00F714ED"/>
    <w:rsid w:val="00F7166E"/>
    <w:rsid w:val="00F73B27"/>
    <w:rsid w:val="00F74C32"/>
    <w:rsid w:val="00F75596"/>
    <w:rsid w:val="00F756C8"/>
    <w:rsid w:val="00F75DE5"/>
    <w:rsid w:val="00F75F2F"/>
    <w:rsid w:val="00F768AA"/>
    <w:rsid w:val="00F7698F"/>
    <w:rsid w:val="00F76C15"/>
    <w:rsid w:val="00F8113D"/>
    <w:rsid w:val="00F81285"/>
    <w:rsid w:val="00F8270C"/>
    <w:rsid w:val="00F8320F"/>
    <w:rsid w:val="00F83376"/>
    <w:rsid w:val="00F845BF"/>
    <w:rsid w:val="00F84799"/>
    <w:rsid w:val="00F848A0"/>
    <w:rsid w:val="00F84FCB"/>
    <w:rsid w:val="00F8511C"/>
    <w:rsid w:val="00F85B8A"/>
    <w:rsid w:val="00F8776D"/>
    <w:rsid w:val="00F8784D"/>
    <w:rsid w:val="00F90816"/>
    <w:rsid w:val="00F90A83"/>
    <w:rsid w:val="00F90B9A"/>
    <w:rsid w:val="00F90E9C"/>
    <w:rsid w:val="00F911D5"/>
    <w:rsid w:val="00F91694"/>
    <w:rsid w:val="00F91E5C"/>
    <w:rsid w:val="00F92272"/>
    <w:rsid w:val="00F9235B"/>
    <w:rsid w:val="00F936F3"/>
    <w:rsid w:val="00F964D5"/>
    <w:rsid w:val="00F964E6"/>
    <w:rsid w:val="00F968F6"/>
    <w:rsid w:val="00F96F80"/>
    <w:rsid w:val="00FA0283"/>
    <w:rsid w:val="00FA0B0C"/>
    <w:rsid w:val="00FA0DBB"/>
    <w:rsid w:val="00FA385D"/>
    <w:rsid w:val="00FA4238"/>
    <w:rsid w:val="00FA467D"/>
    <w:rsid w:val="00FA4FAA"/>
    <w:rsid w:val="00FA5CBF"/>
    <w:rsid w:val="00FA6204"/>
    <w:rsid w:val="00FA79DB"/>
    <w:rsid w:val="00FA7A1B"/>
    <w:rsid w:val="00FB3998"/>
    <w:rsid w:val="00FB4088"/>
    <w:rsid w:val="00FB5772"/>
    <w:rsid w:val="00FB6A06"/>
    <w:rsid w:val="00FB6CAA"/>
    <w:rsid w:val="00FC00FA"/>
    <w:rsid w:val="00FC0966"/>
    <w:rsid w:val="00FC10D0"/>
    <w:rsid w:val="00FC15C0"/>
    <w:rsid w:val="00FC15F3"/>
    <w:rsid w:val="00FC2511"/>
    <w:rsid w:val="00FC2BE1"/>
    <w:rsid w:val="00FC4EA6"/>
    <w:rsid w:val="00FC501D"/>
    <w:rsid w:val="00FC5E4D"/>
    <w:rsid w:val="00FC69A0"/>
    <w:rsid w:val="00FC7B8A"/>
    <w:rsid w:val="00FD00BD"/>
    <w:rsid w:val="00FD02A1"/>
    <w:rsid w:val="00FD049C"/>
    <w:rsid w:val="00FD05CC"/>
    <w:rsid w:val="00FD1009"/>
    <w:rsid w:val="00FD1D4C"/>
    <w:rsid w:val="00FD2E92"/>
    <w:rsid w:val="00FD31A1"/>
    <w:rsid w:val="00FD3734"/>
    <w:rsid w:val="00FD46A6"/>
    <w:rsid w:val="00FD494B"/>
    <w:rsid w:val="00FD4FF7"/>
    <w:rsid w:val="00FD6562"/>
    <w:rsid w:val="00FD76A8"/>
    <w:rsid w:val="00FE13F3"/>
    <w:rsid w:val="00FE1922"/>
    <w:rsid w:val="00FE1FDF"/>
    <w:rsid w:val="00FE25E6"/>
    <w:rsid w:val="00FE36D4"/>
    <w:rsid w:val="00FE3E3F"/>
    <w:rsid w:val="00FE4CBE"/>
    <w:rsid w:val="00FE5CE1"/>
    <w:rsid w:val="00FE66F1"/>
    <w:rsid w:val="00FE7B7B"/>
    <w:rsid w:val="00FF0015"/>
    <w:rsid w:val="00FF0D58"/>
    <w:rsid w:val="00FF1426"/>
    <w:rsid w:val="00FF2245"/>
    <w:rsid w:val="00FF24D2"/>
    <w:rsid w:val="00FF299C"/>
    <w:rsid w:val="00FF2B6C"/>
    <w:rsid w:val="00FF5604"/>
    <w:rsid w:val="00FF7030"/>
    <w:rsid w:val="00FF7D66"/>
    <w:rsid w:val="00FF7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paragraph" w:styleId="3">
    <w:name w:val="Body Text 3"/>
    <w:basedOn w:val="a"/>
    <w:link w:val="30"/>
    <w:rsid w:val="00D1186C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link w:val="3"/>
    <w:rsid w:val="00D1186C"/>
    <w:rPr>
      <w:sz w:val="28"/>
      <w:szCs w:val="24"/>
    </w:rPr>
  </w:style>
  <w:style w:type="character" w:customStyle="1" w:styleId="FontStyle11">
    <w:name w:val="Font Style11"/>
    <w:rsid w:val="00EC31CB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paragraph" w:styleId="3">
    <w:name w:val="Body Text 3"/>
    <w:basedOn w:val="a"/>
    <w:link w:val="30"/>
    <w:rsid w:val="00D1186C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link w:val="3"/>
    <w:rsid w:val="00D1186C"/>
    <w:rPr>
      <w:sz w:val="28"/>
      <w:szCs w:val="24"/>
    </w:rPr>
  </w:style>
  <w:style w:type="character" w:customStyle="1" w:styleId="FontStyle11">
    <w:name w:val="Font Style11"/>
    <w:rsid w:val="00EC31CB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01F71-14EE-46FA-9716-03A796E44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В Е С Т К А    Д Н Я</vt:lpstr>
    </vt:vector>
  </TitlesOfParts>
  <Company>Правительство Рязанской области</Company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В Е С Т К А    Д Н Я</dc:title>
  <dc:creator>div</dc:creator>
  <cp:lastModifiedBy>Грибоедова С.А.</cp:lastModifiedBy>
  <cp:revision>2</cp:revision>
  <cp:lastPrinted>2017-06-09T13:09:00Z</cp:lastPrinted>
  <dcterms:created xsi:type="dcterms:W3CDTF">2017-06-13T07:31:00Z</dcterms:created>
  <dcterms:modified xsi:type="dcterms:W3CDTF">2017-06-13T07:31:00Z</dcterms:modified>
</cp:coreProperties>
</file>