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45" w:rsidRPr="00F1189F" w:rsidRDefault="00577745" w:rsidP="008D53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577745" w:rsidRDefault="00577745" w:rsidP="008D530D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775982" w:rsidRPr="00AE1098" w:rsidRDefault="00775982" w:rsidP="008D530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577745" w:rsidRPr="00F1189F" w:rsidTr="00BA4637">
        <w:trPr>
          <w:trHeight w:val="1194"/>
        </w:trPr>
        <w:tc>
          <w:tcPr>
            <w:tcW w:w="4286" w:type="dxa"/>
            <w:shd w:val="clear" w:color="auto" w:fill="auto"/>
          </w:tcPr>
          <w:p w:rsidR="00577745" w:rsidRPr="00F1189F" w:rsidRDefault="00D15220" w:rsidP="008D53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F36A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декабря</w:t>
            </w:r>
            <w:r w:rsidR="00577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59697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577745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577745" w:rsidRDefault="00577745" w:rsidP="008D530D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577745" w:rsidRPr="00F1189F" w:rsidRDefault="00577745" w:rsidP="008D530D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577745" w:rsidRPr="00F1189F" w:rsidRDefault="00577745" w:rsidP="007F36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7F36A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 w:rsidR="00AB41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5805DF" w:rsidRPr="00AE1098" w:rsidRDefault="005805DF" w:rsidP="008D530D">
      <w:pPr>
        <w:rPr>
          <w:rFonts w:ascii="Times New Roman" w:hAnsi="Times New Roman" w:cs="Times New Roman"/>
          <w:sz w:val="28"/>
          <w:szCs w:val="28"/>
        </w:rPr>
      </w:pPr>
    </w:p>
    <w:p w:rsidR="003D70F8" w:rsidRDefault="003D70F8" w:rsidP="008D530D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5167" w:type="pct"/>
        <w:tblInd w:w="-35" w:type="dxa"/>
        <w:tblLook w:val="01E0" w:firstRow="1" w:lastRow="1" w:firstColumn="1" w:lastColumn="1" w:noHBand="0" w:noVBand="0"/>
      </w:tblPr>
      <w:tblGrid>
        <w:gridCol w:w="575"/>
        <w:gridCol w:w="2970"/>
        <w:gridCol w:w="409"/>
        <w:gridCol w:w="135"/>
        <w:gridCol w:w="8"/>
        <w:gridCol w:w="55"/>
        <w:gridCol w:w="24"/>
        <w:gridCol w:w="16"/>
        <w:gridCol w:w="358"/>
        <w:gridCol w:w="22"/>
        <w:gridCol w:w="47"/>
        <w:gridCol w:w="34"/>
        <w:gridCol w:w="28"/>
        <w:gridCol w:w="5155"/>
        <w:gridCol w:w="32"/>
        <w:gridCol w:w="22"/>
      </w:tblGrid>
      <w:tr w:rsidR="00EC2D70" w:rsidRPr="009126ED" w:rsidTr="00D3023F">
        <w:tc>
          <w:tcPr>
            <w:tcW w:w="291" w:type="pct"/>
            <w:hideMark/>
          </w:tcPr>
          <w:p w:rsidR="00EC2D70" w:rsidRPr="009126ED" w:rsidRDefault="00497117" w:rsidP="004C65E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EC2D70" w:rsidRPr="009126ED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9" w:type="pct"/>
            <w:gridSpan w:val="15"/>
            <w:hideMark/>
          </w:tcPr>
          <w:p w:rsidR="00EC2D70" w:rsidRPr="009126ED" w:rsidRDefault="00EC2D70" w:rsidP="00534510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изменений в постановление Правительства Рязанской области от 14 января 2005 г</w:t>
            </w:r>
            <w:r w:rsidR="00E461D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4 «Об утверждении Положения о порядке расходования средств резервного фонда Правительства Рязанской области»</w:t>
            </w:r>
            <w:r w:rsidR="003468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46879" w:rsidRPr="00346879">
              <w:rPr>
                <w:rFonts w:ascii="Times New Roman" w:hAnsi="Times New Roman" w:cs="Times New Roman"/>
                <w:b/>
                <w:sz w:val="28"/>
                <w:szCs w:val="28"/>
              </w:rPr>
              <w:t>(в редакции постановлений Правительства Рязанской области от 06.06.2007 № 149, от 05.0</w:t>
            </w:r>
            <w:r w:rsidR="0053451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46879" w:rsidRPr="00346879">
              <w:rPr>
                <w:rFonts w:ascii="Times New Roman" w:hAnsi="Times New Roman" w:cs="Times New Roman"/>
                <w:b/>
                <w:sz w:val="28"/>
                <w:szCs w:val="28"/>
              </w:rPr>
              <w:t>.2008 № 53, от 06.08.2008</w:t>
            </w:r>
            <w:r w:rsidR="003468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46879" w:rsidRPr="00346879">
              <w:rPr>
                <w:rFonts w:ascii="Times New Roman" w:hAnsi="Times New Roman" w:cs="Times New Roman"/>
                <w:b/>
                <w:sz w:val="28"/>
                <w:szCs w:val="28"/>
              </w:rPr>
              <w:t>№ 154, от 18.03.2015 № 44)</w:t>
            </w:r>
          </w:p>
        </w:tc>
      </w:tr>
      <w:tr w:rsidR="00EC2D70" w:rsidRPr="009126ED" w:rsidTr="00D3023F">
        <w:tc>
          <w:tcPr>
            <w:tcW w:w="291" w:type="pct"/>
            <w:hideMark/>
          </w:tcPr>
          <w:p w:rsidR="00EC2D70" w:rsidRPr="009126ED" w:rsidRDefault="00EC2D70" w:rsidP="004C65E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EC2D70" w:rsidRPr="009126ED" w:rsidRDefault="00EC2D70" w:rsidP="004C65E8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C2D70" w:rsidRPr="00E03C01" w:rsidTr="00243DAB">
        <w:trPr>
          <w:trHeight w:val="525"/>
        </w:trPr>
        <w:tc>
          <w:tcPr>
            <w:tcW w:w="291" w:type="pct"/>
          </w:tcPr>
          <w:p w:rsidR="00EC2D70" w:rsidRPr="009126ED" w:rsidRDefault="00EC2D70" w:rsidP="004C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D70" w:rsidRPr="009126ED" w:rsidRDefault="00EC2D70" w:rsidP="004C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4"/>
            <w:hideMark/>
          </w:tcPr>
          <w:p w:rsidR="00EC2D70" w:rsidRDefault="00EC2D70" w:rsidP="004C65E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Наумова</w:t>
            </w:r>
          </w:p>
          <w:p w:rsidR="00EC2D70" w:rsidRDefault="00EC2D70" w:rsidP="004C65E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Марина Александровна</w:t>
            </w:r>
          </w:p>
          <w:p w:rsidR="00EC2D70" w:rsidRPr="00497117" w:rsidRDefault="00EC2D70" w:rsidP="004C65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" w:type="pct"/>
            <w:gridSpan w:val="6"/>
            <w:hideMark/>
          </w:tcPr>
          <w:p w:rsidR="00EC2D70" w:rsidRPr="001C584F" w:rsidRDefault="00EC2D70" w:rsidP="004C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84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65" w:type="pct"/>
            <w:gridSpan w:val="5"/>
          </w:tcPr>
          <w:p w:rsidR="00EC2D70" w:rsidRPr="001C584F" w:rsidRDefault="00EC2D70" w:rsidP="004C65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C584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министр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финансов </w:t>
            </w:r>
            <w:r w:rsidRPr="001C584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Рязанской области</w:t>
            </w:r>
          </w:p>
          <w:p w:rsidR="00EC2D70" w:rsidRPr="00E03C01" w:rsidRDefault="00EC2D70" w:rsidP="004C6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2D70" w:rsidRPr="009126ED" w:rsidTr="00D3023F">
        <w:tc>
          <w:tcPr>
            <w:tcW w:w="291" w:type="pct"/>
            <w:hideMark/>
          </w:tcPr>
          <w:p w:rsidR="00EC2D70" w:rsidRPr="009126ED" w:rsidRDefault="00497117" w:rsidP="004C65E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="00EC2D70" w:rsidRPr="009126ED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9" w:type="pct"/>
            <w:gridSpan w:val="15"/>
            <w:hideMark/>
          </w:tcPr>
          <w:p w:rsidR="00EC2D70" w:rsidRPr="009126ED" w:rsidRDefault="00EC2D70" w:rsidP="004C65E8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внесении изменений и признании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утратившими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силу некоторых нормативных правовых актов Правительства Рязанской области</w:t>
            </w:r>
            <w:r w:rsidRPr="009126ED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EC2D70" w:rsidRPr="009126ED" w:rsidTr="00D3023F">
        <w:tc>
          <w:tcPr>
            <w:tcW w:w="291" w:type="pct"/>
            <w:hideMark/>
          </w:tcPr>
          <w:p w:rsidR="00EC2D70" w:rsidRPr="009126ED" w:rsidRDefault="00EC2D70" w:rsidP="004C65E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EC2D70" w:rsidRPr="009126ED" w:rsidRDefault="00EC2D70" w:rsidP="004C65E8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C2D70" w:rsidRPr="00A4703B" w:rsidTr="00243DAB">
        <w:trPr>
          <w:trHeight w:val="525"/>
        </w:trPr>
        <w:tc>
          <w:tcPr>
            <w:tcW w:w="291" w:type="pct"/>
          </w:tcPr>
          <w:p w:rsidR="00EC2D70" w:rsidRPr="009126ED" w:rsidRDefault="00EC2D70" w:rsidP="004C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D70" w:rsidRPr="009126ED" w:rsidRDefault="00EC2D70" w:rsidP="004C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4"/>
            <w:hideMark/>
          </w:tcPr>
          <w:p w:rsidR="00EC2D70" w:rsidRDefault="00EC2D70" w:rsidP="004C65E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Наумова</w:t>
            </w:r>
          </w:p>
          <w:p w:rsidR="00EC2D70" w:rsidRDefault="00EC2D70" w:rsidP="004C65E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Марина Александровна</w:t>
            </w:r>
          </w:p>
          <w:p w:rsidR="00EC2D70" w:rsidRPr="00497117" w:rsidRDefault="00EC2D70" w:rsidP="004C65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" w:type="pct"/>
            <w:gridSpan w:val="6"/>
            <w:hideMark/>
          </w:tcPr>
          <w:p w:rsidR="00EC2D70" w:rsidRPr="001C584F" w:rsidRDefault="00EC2D70" w:rsidP="004C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84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65" w:type="pct"/>
            <w:gridSpan w:val="5"/>
          </w:tcPr>
          <w:p w:rsidR="00EC2D70" w:rsidRDefault="00EC2D70" w:rsidP="004C65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C584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Pr="001C584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финансов </w:t>
            </w:r>
            <w:r w:rsidRPr="001C584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Рязанской области</w:t>
            </w:r>
          </w:p>
          <w:p w:rsidR="00EC2D70" w:rsidRPr="00A4703B" w:rsidRDefault="00EC2D70" w:rsidP="004C65E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A234B" w:rsidRPr="00C46ABC" w:rsidTr="00243DAB">
        <w:tc>
          <w:tcPr>
            <w:tcW w:w="291" w:type="pct"/>
            <w:hideMark/>
          </w:tcPr>
          <w:p w:rsidR="001A234B" w:rsidRPr="001A234B" w:rsidRDefault="009B4458" w:rsidP="004D2D1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3</w:t>
            </w:r>
            <w:r w:rsidR="001A234B" w:rsidRPr="001A234B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9" w:type="pct"/>
            <w:gridSpan w:val="15"/>
            <w:hideMark/>
          </w:tcPr>
          <w:p w:rsidR="00497117" w:rsidRPr="00C46ABC" w:rsidRDefault="001A234B" w:rsidP="009B44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E1C7E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3E1C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 декабря 2012 г. № 405 «Об утверждении перечня государственных услуг исполнительных органов государственной власти Рязанской области, предоставление которых организуется в многофункциональных центрах предоставления государственных и муниципальных услуг</w:t>
            </w:r>
            <w:r w:rsidR="007162ED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E1C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(в редакции постановлений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11.09.2013 № 252, от 27.02.2014 № 46, от 23.07.2014 № 206, от 04.02.2015 № 13</w:t>
            </w:r>
            <w:r w:rsidR="00F43BCC">
              <w:rPr>
                <w:rFonts w:ascii="Times New Roman" w:hAnsi="Times New Roman" w:cs="Times New Roman"/>
                <w:b/>
                <w:sz w:val="28"/>
                <w:szCs w:val="28"/>
              </w:rPr>
              <w:t>, от 07.12.2016 № 275</w:t>
            </w:r>
            <w:r w:rsidRPr="003E1C7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</w:tc>
      </w:tr>
      <w:tr w:rsidR="001A234B" w:rsidRPr="00BA2044" w:rsidTr="00243DAB">
        <w:tc>
          <w:tcPr>
            <w:tcW w:w="291" w:type="pct"/>
            <w:hideMark/>
          </w:tcPr>
          <w:p w:rsidR="001A234B" w:rsidRPr="001A234B" w:rsidRDefault="001A234B" w:rsidP="004D2D1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1A234B" w:rsidRPr="00F43BCC" w:rsidRDefault="001A234B" w:rsidP="004D2D18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3B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1A234B" w:rsidRPr="00A4703B" w:rsidTr="00243DAB">
        <w:trPr>
          <w:gridAfter w:val="1"/>
          <w:wAfter w:w="12" w:type="pct"/>
          <w:trHeight w:val="779"/>
        </w:trPr>
        <w:tc>
          <w:tcPr>
            <w:tcW w:w="291" w:type="pct"/>
          </w:tcPr>
          <w:p w:rsidR="001A234B" w:rsidRPr="00BA2044" w:rsidRDefault="001A234B" w:rsidP="004D2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7" w:type="pct"/>
            <w:gridSpan w:val="3"/>
          </w:tcPr>
          <w:p w:rsidR="001A234B" w:rsidRPr="00BA2044" w:rsidRDefault="001A234B" w:rsidP="004D2D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2044"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1A234B" w:rsidRDefault="001A234B" w:rsidP="004D2D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044"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  <w:p w:rsidR="001A234B" w:rsidRPr="00335294" w:rsidRDefault="001A234B" w:rsidP="004D2D1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gridSpan w:val="5"/>
          </w:tcPr>
          <w:p w:rsidR="001A234B" w:rsidRPr="00BA2044" w:rsidRDefault="001A234B" w:rsidP="004D2D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8" w:type="pct"/>
            <w:gridSpan w:val="6"/>
          </w:tcPr>
          <w:p w:rsidR="001A234B" w:rsidRPr="00C46ABC" w:rsidRDefault="001A234B" w:rsidP="004D2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6A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министр промышленности и экономического</w:t>
            </w:r>
            <w:r w:rsidRPr="00BA2044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Рязанской области</w:t>
            </w:r>
          </w:p>
          <w:p w:rsidR="001A234B" w:rsidRPr="00497117" w:rsidRDefault="001A234B" w:rsidP="004D2D1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03C01" w:rsidRPr="00AD3CB8" w:rsidTr="00243DAB">
        <w:tc>
          <w:tcPr>
            <w:tcW w:w="291" w:type="pct"/>
            <w:hideMark/>
          </w:tcPr>
          <w:p w:rsidR="00E03C01" w:rsidRPr="007F36AA" w:rsidRDefault="009B4458" w:rsidP="00F7266E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4</w:t>
            </w:r>
            <w:r w:rsidR="00E03C01" w:rsidRPr="007F36A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09" w:type="pct"/>
            <w:gridSpan w:val="15"/>
            <w:hideMark/>
          </w:tcPr>
          <w:p w:rsidR="00E03C01" w:rsidRPr="007F36AA" w:rsidRDefault="00E03C01" w:rsidP="00BA46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«Об утверждении Правил осуществления деятельности регионального оператора по обращению с твердыми коммунальными отходами»</w:t>
            </w:r>
          </w:p>
        </w:tc>
      </w:tr>
      <w:tr w:rsidR="00E03C01" w:rsidRPr="00AD3CB8" w:rsidTr="00243DAB">
        <w:tc>
          <w:tcPr>
            <w:tcW w:w="291" w:type="pct"/>
          </w:tcPr>
          <w:p w:rsidR="00E03C01" w:rsidRPr="007F36AA" w:rsidRDefault="00E03C01" w:rsidP="00BA46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E03C01" w:rsidRPr="007F36AA" w:rsidRDefault="00E03C01" w:rsidP="00BA46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03C01" w:rsidRPr="00AD3CB8" w:rsidTr="00243DAB">
        <w:trPr>
          <w:trHeight w:val="525"/>
        </w:trPr>
        <w:tc>
          <w:tcPr>
            <w:tcW w:w="291" w:type="pct"/>
          </w:tcPr>
          <w:p w:rsidR="00E03C01" w:rsidRPr="007F36AA" w:rsidRDefault="00E03C01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pct"/>
            <w:gridSpan w:val="7"/>
            <w:hideMark/>
          </w:tcPr>
          <w:p w:rsidR="00E03C01" w:rsidRPr="007F36AA" w:rsidRDefault="00E03C01" w:rsidP="00BA46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9B4458" w:rsidRDefault="00E03C01" w:rsidP="00AD004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9B4458" w:rsidRDefault="009B4458" w:rsidP="00AD004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043" w:rsidRPr="00497117" w:rsidRDefault="00AD0043" w:rsidP="00AD0043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7" w:type="pct"/>
            <w:gridSpan w:val="5"/>
            <w:hideMark/>
          </w:tcPr>
          <w:p w:rsidR="00E03C01" w:rsidRPr="007F36AA" w:rsidRDefault="00E03C01" w:rsidP="00BA46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33" w:type="pct"/>
            <w:gridSpan w:val="3"/>
          </w:tcPr>
          <w:p w:rsidR="00E03C01" w:rsidRPr="007F36AA" w:rsidRDefault="00E03C01" w:rsidP="00BA4637">
            <w:pPr>
              <w:rPr>
                <w:rFonts w:ascii="Times New Roman" w:hAnsi="Times New Roman" w:cs="Times New Roman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 xml:space="preserve">министр ТЭК и ЖКХ Рязанской области </w:t>
            </w:r>
          </w:p>
        </w:tc>
      </w:tr>
      <w:tr w:rsidR="00E03C01" w:rsidRPr="00AD3CB8" w:rsidTr="00243DAB">
        <w:tc>
          <w:tcPr>
            <w:tcW w:w="291" w:type="pct"/>
            <w:hideMark/>
          </w:tcPr>
          <w:p w:rsidR="00E03C01" w:rsidRPr="007F36AA" w:rsidRDefault="009B4458" w:rsidP="00BA4637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5</w:t>
            </w:r>
            <w:r w:rsidR="00E03C01" w:rsidRPr="007F36A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09" w:type="pct"/>
            <w:gridSpan w:val="15"/>
            <w:hideMark/>
          </w:tcPr>
          <w:p w:rsidR="00E03C01" w:rsidRPr="007F36AA" w:rsidRDefault="00E03C01" w:rsidP="00BA46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«Об условиях проведения торгов на осуществление сбора и транспортирования твердых коммунальных отходов»</w:t>
            </w:r>
          </w:p>
        </w:tc>
      </w:tr>
      <w:tr w:rsidR="00E03C01" w:rsidRPr="00AD3CB8" w:rsidTr="00243DAB">
        <w:tc>
          <w:tcPr>
            <w:tcW w:w="291" w:type="pct"/>
          </w:tcPr>
          <w:p w:rsidR="00E03C01" w:rsidRPr="007F36AA" w:rsidRDefault="00E03C01" w:rsidP="00BA46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E03C01" w:rsidRPr="007F36AA" w:rsidRDefault="00E03C01" w:rsidP="00BA46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03C01" w:rsidRPr="00AD3CB8" w:rsidTr="00243DAB">
        <w:trPr>
          <w:trHeight w:val="525"/>
        </w:trPr>
        <w:tc>
          <w:tcPr>
            <w:tcW w:w="291" w:type="pct"/>
          </w:tcPr>
          <w:p w:rsidR="00E03C01" w:rsidRPr="007F36AA" w:rsidRDefault="00E03C01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pct"/>
            <w:gridSpan w:val="7"/>
            <w:hideMark/>
          </w:tcPr>
          <w:p w:rsidR="00E03C01" w:rsidRPr="007F36AA" w:rsidRDefault="00E03C01" w:rsidP="00BA46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E03C01" w:rsidRDefault="00E03C01" w:rsidP="00D302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D3023F" w:rsidRPr="009B4458" w:rsidRDefault="00D3023F" w:rsidP="00D302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" w:type="pct"/>
            <w:gridSpan w:val="5"/>
            <w:hideMark/>
          </w:tcPr>
          <w:p w:rsidR="00E03C01" w:rsidRPr="007F36AA" w:rsidRDefault="00E03C01" w:rsidP="00BA46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33" w:type="pct"/>
            <w:gridSpan w:val="3"/>
          </w:tcPr>
          <w:p w:rsidR="00E03C01" w:rsidRPr="007F36AA" w:rsidRDefault="00E03C01" w:rsidP="00BA4637">
            <w:pPr>
              <w:rPr>
                <w:rFonts w:ascii="Times New Roman" w:hAnsi="Times New Roman" w:cs="Times New Roman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 xml:space="preserve">министр ТЭК и ЖКХ Рязанской области </w:t>
            </w:r>
          </w:p>
        </w:tc>
      </w:tr>
      <w:tr w:rsidR="00243DAB" w:rsidRPr="00346879" w:rsidTr="00350965">
        <w:tc>
          <w:tcPr>
            <w:tcW w:w="291" w:type="pct"/>
            <w:hideMark/>
          </w:tcPr>
          <w:p w:rsidR="00243DAB" w:rsidRPr="00346879" w:rsidRDefault="00243DAB" w:rsidP="00350965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6</w:t>
            </w:r>
            <w:r w:rsidRPr="0034687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  <w:p w:rsidR="00243DAB" w:rsidRPr="00346879" w:rsidRDefault="00243DAB" w:rsidP="00350965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243DAB" w:rsidRPr="00346879" w:rsidRDefault="00243DAB" w:rsidP="00350965">
            <w:pPr>
              <w:jc w:val="both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proofErr w:type="gramStart"/>
            <w:r w:rsidRPr="0034687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О внесении изменения в постановление Правительства Рязанской области от 15.03.2017 г. № 48 «Об утверждении распределения объемов субсидий бюджетам муниципальных образований Рязанской области в 2017 году на реализацию государственной программы Рязанской области «Развитие культуры и туризма на 2015-2020 годы» (в редакции постановлени</w:t>
            </w: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й</w:t>
            </w:r>
            <w:r w:rsidRPr="0034687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Правительства Рязанской области от 18.04.2017 № 75, от 10.08.2017 № 190, от 21.08.2017 № 193, от 04.12.2017 № 320)</w:t>
            </w:r>
            <w:proofErr w:type="gramEnd"/>
          </w:p>
        </w:tc>
      </w:tr>
      <w:tr w:rsidR="00243DAB" w:rsidRPr="00346879" w:rsidTr="00350965">
        <w:tc>
          <w:tcPr>
            <w:tcW w:w="291" w:type="pct"/>
            <w:hideMark/>
          </w:tcPr>
          <w:p w:rsidR="00243DAB" w:rsidRPr="00346879" w:rsidRDefault="00243DAB" w:rsidP="00350965">
            <w:pPr>
              <w:jc w:val="center"/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243DAB" w:rsidRPr="00346879" w:rsidRDefault="00243DAB" w:rsidP="0035096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687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243DAB" w:rsidRPr="00346879" w:rsidTr="00243DAB">
        <w:trPr>
          <w:trHeight w:val="610"/>
        </w:trPr>
        <w:tc>
          <w:tcPr>
            <w:tcW w:w="291" w:type="pct"/>
          </w:tcPr>
          <w:p w:rsidR="00243DAB" w:rsidRPr="00346879" w:rsidRDefault="00243DAB" w:rsidP="00350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pct"/>
            <w:gridSpan w:val="6"/>
          </w:tcPr>
          <w:p w:rsidR="00243DAB" w:rsidRPr="00346879" w:rsidRDefault="00243DAB" w:rsidP="003509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6879">
              <w:rPr>
                <w:rFonts w:ascii="Times New Roman" w:hAnsi="Times New Roman" w:cs="Times New Roman"/>
                <w:b/>
                <w:sz w:val="28"/>
                <w:szCs w:val="28"/>
              </w:rPr>
              <w:t>Попов</w:t>
            </w:r>
          </w:p>
          <w:p w:rsidR="00243DAB" w:rsidRPr="00346879" w:rsidRDefault="00243DAB" w:rsidP="003509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6879">
              <w:rPr>
                <w:rFonts w:ascii="Times New Roman" w:hAnsi="Times New Roman" w:cs="Times New Roman"/>
                <w:b/>
                <w:sz w:val="28"/>
                <w:szCs w:val="28"/>
              </w:rPr>
              <w:t>Виталий Юрьевич</w:t>
            </w:r>
          </w:p>
          <w:p w:rsidR="00243DAB" w:rsidRPr="00497117" w:rsidRDefault="00243DAB" w:rsidP="0035096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" w:type="pct"/>
            <w:gridSpan w:val="5"/>
            <w:hideMark/>
          </w:tcPr>
          <w:p w:rsidR="00243DAB" w:rsidRPr="00346879" w:rsidRDefault="00243DAB" w:rsidP="00350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8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8" w:type="pct"/>
            <w:gridSpan w:val="4"/>
            <w:hideMark/>
          </w:tcPr>
          <w:p w:rsidR="00243DAB" w:rsidRPr="00346879" w:rsidRDefault="00243DAB" w:rsidP="003509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6879">
              <w:rPr>
                <w:rFonts w:ascii="Times New Roman" w:hAnsi="Times New Roman" w:cs="Times New Roman"/>
                <w:sz w:val="28"/>
                <w:szCs w:val="28"/>
              </w:rPr>
              <w:t>министр  культуры и туризма Рязанской области</w:t>
            </w:r>
          </w:p>
        </w:tc>
      </w:tr>
      <w:tr w:rsidR="00497117" w:rsidRPr="007F36AA" w:rsidTr="00243DAB">
        <w:tc>
          <w:tcPr>
            <w:tcW w:w="291" w:type="pct"/>
            <w:hideMark/>
          </w:tcPr>
          <w:p w:rsidR="00497117" w:rsidRPr="007F36AA" w:rsidRDefault="00243DAB" w:rsidP="004C65E8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7</w:t>
            </w:r>
            <w:r w:rsidR="00497117" w:rsidRPr="007F36A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  <w:p w:rsidR="00497117" w:rsidRPr="007F36AA" w:rsidRDefault="00497117" w:rsidP="004C65E8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497117" w:rsidRPr="007F36AA" w:rsidRDefault="00497117" w:rsidP="004C65E8">
            <w:pPr>
              <w:jc w:val="both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О внесении изменений в постановление Правительства Рязанской области от 03 марта 2010 г. № 49 «О творческих стипендиях Рязанской области в области литературы» (в редакции постановления Правительства Рязанской области от 10.12.2014 № 366)</w:t>
            </w:r>
          </w:p>
        </w:tc>
      </w:tr>
      <w:tr w:rsidR="00497117" w:rsidRPr="007F36AA" w:rsidTr="00243DAB">
        <w:tc>
          <w:tcPr>
            <w:tcW w:w="291" w:type="pct"/>
            <w:hideMark/>
          </w:tcPr>
          <w:p w:rsidR="00497117" w:rsidRPr="007F36AA" w:rsidRDefault="00497117" w:rsidP="004C65E8">
            <w:pPr>
              <w:jc w:val="center"/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497117" w:rsidRPr="007F36AA" w:rsidRDefault="00497117" w:rsidP="004C65E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497117" w:rsidRPr="007F36AA" w:rsidTr="00243DAB">
        <w:trPr>
          <w:trHeight w:val="610"/>
        </w:trPr>
        <w:tc>
          <w:tcPr>
            <w:tcW w:w="291" w:type="pct"/>
          </w:tcPr>
          <w:p w:rsidR="00497117" w:rsidRPr="007F36AA" w:rsidRDefault="00497117" w:rsidP="004C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pct"/>
            <w:gridSpan w:val="5"/>
          </w:tcPr>
          <w:p w:rsidR="00497117" w:rsidRPr="007F36AA" w:rsidRDefault="00497117" w:rsidP="004C65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Попов</w:t>
            </w:r>
          </w:p>
          <w:p w:rsidR="009B4458" w:rsidRPr="007F36AA" w:rsidRDefault="00497117" w:rsidP="004C65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Виталий Юрьевич</w:t>
            </w:r>
          </w:p>
          <w:p w:rsidR="00497117" w:rsidRPr="00D3023F" w:rsidRDefault="00497117" w:rsidP="004C65E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" w:type="pct"/>
            <w:gridSpan w:val="5"/>
            <w:hideMark/>
          </w:tcPr>
          <w:p w:rsidR="00497117" w:rsidRPr="007F36AA" w:rsidRDefault="00497117" w:rsidP="004C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65" w:type="pct"/>
            <w:gridSpan w:val="5"/>
            <w:hideMark/>
          </w:tcPr>
          <w:p w:rsidR="00497117" w:rsidRPr="007F36AA" w:rsidRDefault="00497117" w:rsidP="007162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министр  культуры и туризма Рязанской области</w:t>
            </w:r>
          </w:p>
        </w:tc>
      </w:tr>
      <w:tr w:rsidR="00E03C01" w:rsidRPr="001C584F" w:rsidTr="00243DAB">
        <w:tc>
          <w:tcPr>
            <w:tcW w:w="291" w:type="pct"/>
            <w:hideMark/>
          </w:tcPr>
          <w:p w:rsidR="00E03C01" w:rsidRPr="00E03C01" w:rsidRDefault="00D3023F" w:rsidP="00E03C01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8</w:t>
            </w:r>
            <w:r w:rsidR="00E03C01" w:rsidRPr="00E03C01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  <w:p w:rsidR="00E03C01" w:rsidRPr="00E03C01" w:rsidRDefault="00E03C01" w:rsidP="00E03C01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9B4458" w:rsidRPr="00AD0043" w:rsidRDefault="00E03C01" w:rsidP="009B4458">
            <w:pPr>
              <w:jc w:val="both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AD0043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О проекте постановления Правительства Рязанской области «О внесении изменений в некоторые нормативные правовые акты Правительства Рязанской области в сфере социальной защиты населения»</w:t>
            </w:r>
          </w:p>
        </w:tc>
      </w:tr>
      <w:tr w:rsidR="00E03C01" w:rsidRPr="00D90A63" w:rsidTr="00243DAB">
        <w:tc>
          <w:tcPr>
            <w:tcW w:w="291" w:type="pct"/>
            <w:hideMark/>
          </w:tcPr>
          <w:p w:rsidR="00E03C01" w:rsidRPr="00E03C01" w:rsidRDefault="00E03C01" w:rsidP="00BA4637">
            <w:pPr>
              <w:jc w:val="center"/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E03C01" w:rsidRPr="00E03C01" w:rsidRDefault="00E03C01" w:rsidP="00BA46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3C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03C01" w:rsidRPr="00E03C01" w:rsidTr="00243DAB">
        <w:trPr>
          <w:trHeight w:val="610"/>
        </w:trPr>
        <w:tc>
          <w:tcPr>
            <w:tcW w:w="291" w:type="pct"/>
          </w:tcPr>
          <w:p w:rsidR="00E03C01" w:rsidRPr="00D90A63" w:rsidRDefault="00E03C01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pct"/>
            <w:gridSpan w:val="5"/>
          </w:tcPr>
          <w:p w:rsidR="00E03C01" w:rsidRDefault="00E03C01" w:rsidP="00BA46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F57E6D" w:rsidRPr="00BA2044" w:rsidRDefault="00E03C01" w:rsidP="00EE0D4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Валерий Сергеевич</w:t>
            </w:r>
          </w:p>
        </w:tc>
        <w:tc>
          <w:tcPr>
            <w:tcW w:w="235" w:type="pct"/>
            <w:gridSpan w:val="5"/>
            <w:hideMark/>
          </w:tcPr>
          <w:p w:rsidR="00E03C01" w:rsidRPr="00D90A63" w:rsidRDefault="00E03C01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65" w:type="pct"/>
            <w:gridSpan w:val="5"/>
            <w:hideMark/>
          </w:tcPr>
          <w:p w:rsidR="00FA1C92" w:rsidRDefault="00E03C01" w:rsidP="00EE0D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инистр труда и социальной защиты населения Рязанской области </w:t>
            </w:r>
          </w:p>
          <w:p w:rsidR="00EE0D45" w:rsidRPr="00497117" w:rsidRDefault="00EE0D45" w:rsidP="00EE0D4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E0D45" w:rsidRPr="00E55C4F" w:rsidTr="00D3023F">
        <w:tc>
          <w:tcPr>
            <w:tcW w:w="291" w:type="pct"/>
            <w:hideMark/>
          </w:tcPr>
          <w:p w:rsidR="00EE0D45" w:rsidRPr="00E03C01" w:rsidRDefault="00D3023F" w:rsidP="004C65E8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9</w:t>
            </w:r>
            <w:r w:rsidR="00EE0D45" w:rsidRPr="00E03C01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  <w:p w:rsidR="00EE0D45" w:rsidRPr="00E03C01" w:rsidRDefault="00EE0D45" w:rsidP="004C65E8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EE0D45" w:rsidRPr="00E55C4F" w:rsidRDefault="00EE0D45" w:rsidP="00EE0D4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30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октября </w:t>
            </w:r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2013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 </w:t>
            </w:r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>№ 344 «Об утверждении государственной программы Рязанской области «Развитие образования на 2014-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2025 годы» (в редакции постановлений Правительства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Рязанской области от 30.04.2014 </w:t>
            </w:r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121, от 23.07.2014 № 213, от 29.08.2014 № 244, </w:t>
            </w:r>
            <w:r w:rsidRPr="00EE0D45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от 29.10.2014 № 313, от 17.12.2014 № 373, от 18.03.2015 № 47, от 20.05.2015 № 105, от 04.06.2015 № 127, от 15.07.2015 № 169, от</w:t>
            </w:r>
            <w:proofErr w:type="gramEnd"/>
            <w:r w:rsidRPr="00EE0D45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  <w:proofErr w:type="gramStart"/>
            <w:r w:rsidRPr="00EE0D45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30.09.2015 № 248, от 23.12.2015 </w:t>
            </w:r>
            <w:r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           </w:t>
            </w:r>
            <w:r w:rsidRPr="00EE0D45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№ 327, от 10.02.2016 № 13, от 12.02.2016 № 22, от 23.03.2016   № 55, 20.04.2016 № 82, от 01.06.2016 № 117, от 28.09.2016</w:t>
            </w:r>
            <w:r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  <w:r w:rsidRPr="00EE0D45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№ 224, от 07.12.2016 № 282, от 14.12.2016 № 289, от 28.12.2016 № 319, от 14.02.2017 № 33, от 17.05.2017 № 106, от 08.06.2017 № 130, от 26.07.2017 № 182, от 30.08.2017 № 203, от 31.10.2017 </w:t>
            </w:r>
            <w:r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          </w:t>
            </w:r>
            <w:r w:rsidRPr="00EE0D45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№ 269, от 29.11.2017 № 317, от 06.12.2017 № 322</w:t>
            </w:r>
            <w:r w:rsidR="00A94559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, от 12.12.2017 № 345</w:t>
            </w:r>
            <w:r w:rsidRPr="00EE0D45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)</w:t>
            </w:r>
            <w:proofErr w:type="gramEnd"/>
          </w:p>
        </w:tc>
      </w:tr>
      <w:tr w:rsidR="00EE0D45" w:rsidRPr="00E03C01" w:rsidTr="00D3023F">
        <w:tc>
          <w:tcPr>
            <w:tcW w:w="291" w:type="pct"/>
            <w:hideMark/>
          </w:tcPr>
          <w:p w:rsidR="00EE0D45" w:rsidRPr="00E03C01" w:rsidRDefault="00EE0D45" w:rsidP="004C65E8">
            <w:pPr>
              <w:jc w:val="center"/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EE0D45" w:rsidRPr="00E03C01" w:rsidRDefault="00EE0D45" w:rsidP="004C65E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3C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E0D45" w:rsidRPr="00E03C01" w:rsidTr="00243DAB">
        <w:trPr>
          <w:trHeight w:val="610"/>
        </w:trPr>
        <w:tc>
          <w:tcPr>
            <w:tcW w:w="291" w:type="pct"/>
          </w:tcPr>
          <w:p w:rsidR="00EE0D45" w:rsidRPr="00D90A63" w:rsidRDefault="00EE0D45" w:rsidP="004C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pct"/>
            <w:gridSpan w:val="5"/>
          </w:tcPr>
          <w:p w:rsidR="00EE0D45" w:rsidRDefault="00EE0D45" w:rsidP="004C65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EE0D45" w:rsidRDefault="00EE0D45" w:rsidP="004C65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EE0D45" w:rsidRPr="00EE0D45" w:rsidRDefault="00EE0D45" w:rsidP="004C65E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pct"/>
            <w:gridSpan w:val="7"/>
            <w:hideMark/>
          </w:tcPr>
          <w:p w:rsidR="00EE0D45" w:rsidRPr="00D90A63" w:rsidRDefault="00EE0D45" w:rsidP="004C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33" w:type="pct"/>
            <w:gridSpan w:val="3"/>
            <w:hideMark/>
          </w:tcPr>
          <w:p w:rsidR="00EE0D45" w:rsidRDefault="00EE0D45" w:rsidP="004C6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и молодежной политики 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Рязанской области </w:t>
            </w:r>
          </w:p>
          <w:p w:rsidR="00EE0D45" w:rsidRPr="00497117" w:rsidRDefault="00EE0D45" w:rsidP="004C65E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A4637" w:rsidRPr="00BA4637" w:rsidTr="00243DAB">
        <w:tc>
          <w:tcPr>
            <w:tcW w:w="291" w:type="pct"/>
            <w:hideMark/>
          </w:tcPr>
          <w:p w:rsidR="00BA4637" w:rsidRPr="00016430" w:rsidRDefault="007F36AA" w:rsidP="00BA4637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01643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1</w:t>
            </w:r>
            <w:r w:rsidR="00D3023F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0</w:t>
            </w:r>
            <w:r w:rsidR="00BA4637" w:rsidRPr="0001643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  <w:p w:rsidR="00BA4637" w:rsidRPr="00016430" w:rsidRDefault="00BA4637" w:rsidP="00BA4637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FA1C92" w:rsidRPr="007F36AA" w:rsidRDefault="00BA4637" w:rsidP="00FA1C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 внесении изменений в некоторые нормативные правовые акты Правительства Рязанской области»</w:t>
            </w:r>
          </w:p>
        </w:tc>
      </w:tr>
      <w:tr w:rsidR="00BA4637" w:rsidRPr="00E03C01" w:rsidTr="00243DAB">
        <w:tc>
          <w:tcPr>
            <w:tcW w:w="291" w:type="pct"/>
            <w:hideMark/>
          </w:tcPr>
          <w:p w:rsidR="00BA4637" w:rsidRPr="00016430" w:rsidRDefault="00BA4637" w:rsidP="00BA4637">
            <w:pPr>
              <w:jc w:val="center"/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BA4637" w:rsidRPr="007F36AA" w:rsidRDefault="00BA4637" w:rsidP="00BA46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BA4637" w:rsidRPr="00E03C01" w:rsidTr="00243DAB">
        <w:trPr>
          <w:trHeight w:val="610"/>
        </w:trPr>
        <w:tc>
          <w:tcPr>
            <w:tcW w:w="291" w:type="pct"/>
          </w:tcPr>
          <w:p w:rsidR="00BA4637" w:rsidRPr="00016430" w:rsidRDefault="00BA4637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pct"/>
            <w:gridSpan w:val="5"/>
          </w:tcPr>
          <w:p w:rsidR="00BA4637" w:rsidRPr="007F36AA" w:rsidRDefault="00BA4637" w:rsidP="00BA46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BA4637" w:rsidRDefault="00BA4637" w:rsidP="007F36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626B82" w:rsidRPr="00EE0D45" w:rsidRDefault="00626B82" w:rsidP="007F36AA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5" w:type="pct"/>
            <w:gridSpan w:val="5"/>
            <w:hideMark/>
          </w:tcPr>
          <w:p w:rsidR="00BA4637" w:rsidRPr="007F36AA" w:rsidRDefault="00BA4637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65" w:type="pct"/>
            <w:gridSpan w:val="5"/>
            <w:hideMark/>
          </w:tcPr>
          <w:p w:rsidR="00BA4637" w:rsidRDefault="00BA4637" w:rsidP="00BA4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 xml:space="preserve">министр образования и молодежной политики Рязанской области </w:t>
            </w:r>
          </w:p>
          <w:p w:rsidR="009B4458" w:rsidRPr="00497117" w:rsidRDefault="009B4458" w:rsidP="00BA463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A4637" w:rsidRPr="00BA4637" w:rsidTr="00243DAB">
        <w:tc>
          <w:tcPr>
            <w:tcW w:w="291" w:type="pct"/>
            <w:hideMark/>
          </w:tcPr>
          <w:p w:rsidR="00BA4637" w:rsidRPr="00016430" w:rsidRDefault="007F36AA" w:rsidP="00BA4637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01643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1</w:t>
            </w:r>
            <w:r w:rsidR="00D3023F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1</w:t>
            </w:r>
            <w:r w:rsidR="00BA4637" w:rsidRPr="0001643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  <w:p w:rsidR="00BA4637" w:rsidRPr="00016430" w:rsidRDefault="00BA4637" w:rsidP="00BA4637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BA4637" w:rsidRPr="007F36AA" w:rsidRDefault="00BA4637" w:rsidP="0071566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715668"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 </w:t>
            </w:r>
            <w:r w:rsidR="00FC0F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="00715668"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постановление </w:t>
            </w: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Рязанской области</w:t>
            </w:r>
            <w:r w:rsidR="00715668"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 29 декабря 2012 г. № 417 «Об отдельных вопросах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5A42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постановлений Правительства Рязанской области от 23.09.2015 № 238, от 10.08.2016              № 180, от 15.11.2017 № 288)</w:t>
            </w:r>
            <w:proofErr w:type="gramEnd"/>
          </w:p>
        </w:tc>
      </w:tr>
      <w:tr w:rsidR="00BA4637" w:rsidRPr="00E03C01" w:rsidTr="00243DAB">
        <w:tc>
          <w:tcPr>
            <w:tcW w:w="291" w:type="pct"/>
            <w:hideMark/>
          </w:tcPr>
          <w:p w:rsidR="00BA4637" w:rsidRPr="00016430" w:rsidRDefault="00BA4637" w:rsidP="00BA4637">
            <w:pPr>
              <w:jc w:val="center"/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BA4637" w:rsidRPr="007F36AA" w:rsidRDefault="00BA4637" w:rsidP="00BA46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BA4637" w:rsidRPr="00E03C01" w:rsidTr="00243DAB">
        <w:trPr>
          <w:trHeight w:val="610"/>
        </w:trPr>
        <w:tc>
          <w:tcPr>
            <w:tcW w:w="291" w:type="pct"/>
          </w:tcPr>
          <w:p w:rsidR="00BA4637" w:rsidRPr="00016430" w:rsidRDefault="00BA4637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pct"/>
            <w:gridSpan w:val="5"/>
          </w:tcPr>
          <w:p w:rsidR="00BA4637" w:rsidRPr="007F36AA" w:rsidRDefault="00BA4637" w:rsidP="00BA46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BA4637" w:rsidRPr="007F36AA" w:rsidRDefault="00BA4637" w:rsidP="00BA46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BA4637" w:rsidRPr="00EE0D45" w:rsidRDefault="00BA4637" w:rsidP="00BA4637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5" w:type="pct"/>
            <w:gridSpan w:val="5"/>
            <w:hideMark/>
          </w:tcPr>
          <w:p w:rsidR="00BA4637" w:rsidRPr="007F36AA" w:rsidRDefault="00BA4637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65" w:type="pct"/>
            <w:gridSpan w:val="5"/>
            <w:hideMark/>
          </w:tcPr>
          <w:p w:rsidR="00BA4637" w:rsidRDefault="00BA4637" w:rsidP="00BA4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 xml:space="preserve">министр образования и молодежной политики Рязанской области </w:t>
            </w:r>
          </w:p>
          <w:p w:rsidR="00F57E6D" w:rsidRPr="005A42ED" w:rsidRDefault="00F57E6D" w:rsidP="00BA463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03C01" w:rsidRPr="00B15AF8" w:rsidTr="00243DAB">
        <w:trPr>
          <w:gridAfter w:val="1"/>
          <w:wAfter w:w="12" w:type="pct"/>
        </w:trPr>
        <w:tc>
          <w:tcPr>
            <w:tcW w:w="291" w:type="pct"/>
            <w:hideMark/>
          </w:tcPr>
          <w:p w:rsidR="00E03C01" w:rsidRPr="00016430" w:rsidRDefault="007F36AA" w:rsidP="00D3023F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 w:rsidRPr="00016430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D3023F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="00E03C01" w:rsidRPr="00016430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97" w:type="pct"/>
            <w:gridSpan w:val="14"/>
            <w:hideMark/>
          </w:tcPr>
          <w:p w:rsidR="00E03C01" w:rsidRPr="007F36AA" w:rsidRDefault="00E03C01" w:rsidP="00534510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12 февраля 2014 г. № 28 «Об утверждении Порядка предоставления молодым семьям социальной выплаты на приобретение жилья или строительство жилого дома в рамках </w:t>
            </w:r>
            <w:r w:rsidRPr="00EE0D45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реализации подпрограммы «Обеспечение жильем молодых семей» государственной программы Рязанской области «Развитие физической культуры, спорта и молодежной политики на </w:t>
            </w:r>
            <w:r w:rsidR="006F6212" w:rsidRPr="00EE0D45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2</w:t>
            </w:r>
            <w:r w:rsidRPr="00EE0D45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015-2020 годы», Порядка предоставления дополнительной социальной выплаты молодым </w:t>
            </w:r>
            <w:r w:rsidR="00EE0D45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            </w:t>
            </w:r>
            <w:r w:rsidRPr="00EE0D45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семьям – участникам подпрограммы</w:t>
            </w:r>
            <w:proofErr w:type="gramEnd"/>
            <w:r w:rsidRPr="00EE0D45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«Обеспечение жильем молодых семей» государственной программы</w:t>
            </w: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 «Развитие физической культуры, </w:t>
            </w:r>
            <w:r w:rsidR="006F6212"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спорта </w:t>
            </w:r>
            <w:r w:rsidR="006F6212" w:rsidRPr="00EE0D45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и молодежной политики на</w:t>
            </w:r>
            <w:r w:rsidR="00EE0D45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="007162ED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                         </w:t>
            </w:r>
            <w:r w:rsidRPr="00EE0D45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2015</w:t>
            </w:r>
            <w:r w:rsidR="0053451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-</w:t>
            </w:r>
            <w:r w:rsidRPr="00EE0D45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2020 годы» по рождению (усыновлению) одного ребенка» (в редакции постановлений Правительства Рязанской области о</w:t>
            </w:r>
            <w:r w:rsidR="006F6212" w:rsidRPr="00EE0D45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т 11.02.2015 № 18, от 23.12.2015</w:t>
            </w:r>
            <w:r w:rsidR="00697AD7" w:rsidRPr="00EE0D45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EE0D45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№ 324, от 31.08.2016 № 199, от 30.08.2017 № 209)</w:t>
            </w:r>
          </w:p>
        </w:tc>
      </w:tr>
      <w:tr w:rsidR="00E03C01" w:rsidRPr="009B4323" w:rsidTr="00243DAB">
        <w:trPr>
          <w:gridAfter w:val="1"/>
          <w:wAfter w:w="12" w:type="pct"/>
        </w:trPr>
        <w:tc>
          <w:tcPr>
            <w:tcW w:w="291" w:type="pct"/>
            <w:hideMark/>
          </w:tcPr>
          <w:p w:rsidR="00E03C01" w:rsidRPr="007B56DC" w:rsidRDefault="00E03C01" w:rsidP="00BA4637">
            <w:pPr>
              <w:jc w:val="center"/>
              <w:rPr>
                <w:rFonts w:ascii="Times New Roman" w:hAnsi="Times New Roman" w:cs="Times New Roman"/>
                <w:b/>
                <w:color w:val="00B050"/>
                <w:spacing w:val="-12"/>
                <w:sz w:val="28"/>
                <w:szCs w:val="28"/>
              </w:rPr>
            </w:pPr>
          </w:p>
        </w:tc>
        <w:tc>
          <w:tcPr>
            <w:tcW w:w="4697" w:type="pct"/>
            <w:gridSpan w:val="14"/>
            <w:hideMark/>
          </w:tcPr>
          <w:p w:rsidR="00E03C01" w:rsidRPr="007F36AA" w:rsidRDefault="00E03C01" w:rsidP="00BA463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03C01" w:rsidRPr="00E424B4" w:rsidTr="00243DAB">
        <w:trPr>
          <w:gridAfter w:val="1"/>
          <w:wAfter w:w="12" w:type="pct"/>
          <w:trHeight w:val="525"/>
        </w:trPr>
        <w:tc>
          <w:tcPr>
            <w:tcW w:w="291" w:type="pct"/>
          </w:tcPr>
          <w:p w:rsidR="00E03C01" w:rsidRPr="007B56DC" w:rsidRDefault="00E03C01" w:rsidP="00BA4637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E03C01" w:rsidRPr="007B56DC" w:rsidRDefault="00E03C01" w:rsidP="00BA4637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1809" w:type="pct"/>
            <w:gridSpan w:val="5"/>
            <w:hideMark/>
          </w:tcPr>
          <w:p w:rsidR="00E03C01" w:rsidRPr="007F36AA" w:rsidRDefault="00E03C01" w:rsidP="00BA4637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7F36A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Икрянников</w:t>
            </w:r>
            <w:proofErr w:type="spellEnd"/>
          </w:p>
          <w:p w:rsidR="00E03C01" w:rsidRPr="007F36AA" w:rsidRDefault="00E03C01" w:rsidP="00BA46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Сергей Викторович</w:t>
            </w:r>
          </w:p>
        </w:tc>
        <w:tc>
          <w:tcPr>
            <w:tcW w:w="212" w:type="pct"/>
            <w:gridSpan w:val="4"/>
            <w:hideMark/>
          </w:tcPr>
          <w:p w:rsidR="00E03C01" w:rsidRPr="007F36AA" w:rsidRDefault="00E03C01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5" w:type="pct"/>
            <w:gridSpan w:val="5"/>
          </w:tcPr>
          <w:p w:rsidR="00E03C01" w:rsidRDefault="00E03C01" w:rsidP="00BA4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министр физической  культуры  и  спорта Рязанской области</w:t>
            </w:r>
          </w:p>
          <w:p w:rsidR="00AD0043" w:rsidRPr="005A42ED" w:rsidRDefault="00AD0043" w:rsidP="00BA463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C2D70" w:rsidRPr="007F36AA" w:rsidTr="00243DAB">
        <w:trPr>
          <w:gridAfter w:val="1"/>
          <w:wAfter w:w="12" w:type="pct"/>
        </w:trPr>
        <w:tc>
          <w:tcPr>
            <w:tcW w:w="291" w:type="pct"/>
            <w:hideMark/>
          </w:tcPr>
          <w:p w:rsidR="00EC2D70" w:rsidRPr="00016430" w:rsidRDefault="00EC2D70" w:rsidP="00D3023F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 w:rsidRPr="00016430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D3023F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3</w:t>
            </w:r>
            <w:r w:rsidRPr="00016430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97" w:type="pct"/>
            <w:gridSpan w:val="14"/>
            <w:hideMark/>
          </w:tcPr>
          <w:p w:rsidR="00EC2D70" w:rsidRPr="007F36AA" w:rsidRDefault="00EC2D70" w:rsidP="00EC2D70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 внесении изменений в некоторые нормативные правовые акты Правительства Рязанской области»</w:t>
            </w:r>
          </w:p>
        </w:tc>
      </w:tr>
      <w:tr w:rsidR="00EC2D70" w:rsidRPr="007F36AA" w:rsidTr="00243DAB">
        <w:trPr>
          <w:gridAfter w:val="1"/>
          <w:wAfter w:w="12" w:type="pct"/>
        </w:trPr>
        <w:tc>
          <w:tcPr>
            <w:tcW w:w="291" w:type="pct"/>
            <w:hideMark/>
          </w:tcPr>
          <w:p w:rsidR="00EC2D70" w:rsidRPr="00016430" w:rsidRDefault="00EC2D70" w:rsidP="004C65E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97" w:type="pct"/>
            <w:gridSpan w:val="14"/>
            <w:hideMark/>
          </w:tcPr>
          <w:p w:rsidR="00EC2D70" w:rsidRPr="007F36AA" w:rsidRDefault="00EC2D70" w:rsidP="004C65E8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C2D70" w:rsidRPr="007F36AA" w:rsidTr="00243DAB">
        <w:trPr>
          <w:gridAfter w:val="1"/>
          <w:wAfter w:w="12" w:type="pct"/>
          <w:trHeight w:val="525"/>
        </w:trPr>
        <w:tc>
          <w:tcPr>
            <w:tcW w:w="291" w:type="pct"/>
          </w:tcPr>
          <w:p w:rsidR="00EC2D70" w:rsidRPr="00016430" w:rsidRDefault="00EC2D70" w:rsidP="004C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D70" w:rsidRPr="00016430" w:rsidRDefault="00EC2D70" w:rsidP="004C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pct"/>
            <w:gridSpan w:val="5"/>
            <w:hideMark/>
          </w:tcPr>
          <w:p w:rsidR="00EC2D70" w:rsidRPr="007F36AA" w:rsidRDefault="00EC2D70" w:rsidP="004C65E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7F36A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Икрянников</w:t>
            </w:r>
            <w:proofErr w:type="spellEnd"/>
          </w:p>
          <w:p w:rsidR="00EC2D70" w:rsidRPr="007F36AA" w:rsidRDefault="00EC2D70" w:rsidP="004C65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Сергей Викторович</w:t>
            </w:r>
          </w:p>
        </w:tc>
        <w:tc>
          <w:tcPr>
            <w:tcW w:w="212" w:type="pct"/>
            <w:gridSpan w:val="4"/>
            <w:hideMark/>
          </w:tcPr>
          <w:p w:rsidR="00EC2D70" w:rsidRPr="007F36AA" w:rsidRDefault="00EC2D70" w:rsidP="004C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5" w:type="pct"/>
            <w:gridSpan w:val="5"/>
          </w:tcPr>
          <w:p w:rsidR="00F57E6D" w:rsidRPr="009B4458" w:rsidRDefault="00EC2D70" w:rsidP="005A42E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министр физической  культуры  и  спорта Рязанской области</w:t>
            </w:r>
          </w:p>
        </w:tc>
      </w:tr>
      <w:tr w:rsidR="00F52CCC" w:rsidRPr="00D90A63" w:rsidTr="00243DAB">
        <w:tc>
          <w:tcPr>
            <w:tcW w:w="291" w:type="pct"/>
            <w:hideMark/>
          </w:tcPr>
          <w:p w:rsidR="00F52CCC" w:rsidRPr="00D90A63" w:rsidRDefault="007F36AA" w:rsidP="00BA4637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3023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F52CC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F52CCC" w:rsidRPr="00D90A63" w:rsidRDefault="00F52CCC" w:rsidP="00BA46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346879" w:rsidRPr="007F36AA" w:rsidRDefault="00F52CCC" w:rsidP="0049711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14 декабря 2004 г. № 176 «О комиссии при Правительстве Рязанской области по безопасности дорожного движения»</w:t>
            </w:r>
            <w:r w:rsidR="00F8582C"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постановлений Правительства Рязанской области от 09.03.2006 № 57, от 09.06.2006 № 147, от 02.11.2006 № 280, от 23.07.2007 № 187, от 18.09.2007 № 255, от 18.08.2008 № 171, от 22.10.2008 № 277, от 19.03.2009 № 54, от 11.11.2009 № 317, от 29.06.2010 № 149</w:t>
            </w:r>
            <w:proofErr w:type="gramEnd"/>
            <w:r w:rsidR="00F8582C"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, от 23.03.2011 № 51, от 03.08.2011 № 210, от 21.12.2011 № 441, от 22.02.2012 № 35, от 28.03.2012 № 74, от 16.01.2013 № 5, от 05.02.2013 № 18, от 16.03.2016 № 44)</w:t>
            </w:r>
          </w:p>
        </w:tc>
      </w:tr>
      <w:tr w:rsidR="00F52CCC" w:rsidRPr="00D90A63" w:rsidTr="00243DAB">
        <w:tc>
          <w:tcPr>
            <w:tcW w:w="291" w:type="pct"/>
          </w:tcPr>
          <w:p w:rsidR="00F52CCC" w:rsidRPr="00D90A63" w:rsidRDefault="00F52CCC" w:rsidP="00BA46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F52CCC" w:rsidRPr="007F36AA" w:rsidRDefault="00F52CCC" w:rsidP="00BA46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3023F" w:rsidRPr="00E17139" w:rsidTr="00243DAB">
        <w:trPr>
          <w:trHeight w:val="610"/>
        </w:trPr>
        <w:tc>
          <w:tcPr>
            <w:tcW w:w="291" w:type="pct"/>
          </w:tcPr>
          <w:p w:rsidR="00F52CCC" w:rsidRPr="00D90A63" w:rsidRDefault="00F52CCC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F52CCC" w:rsidRPr="007F36AA" w:rsidRDefault="00F52CCC" w:rsidP="00BA46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Калинкин</w:t>
            </w:r>
          </w:p>
          <w:p w:rsidR="00F52CCC" w:rsidRPr="007F36AA" w:rsidRDefault="00F52CCC" w:rsidP="00BA46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Валерий Евгеньевич</w:t>
            </w:r>
          </w:p>
          <w:p w:rsidR="00F52CCC" w:rsidRPr="007F36AA" w:rsidRDefault="00F52CCC" w:rsidP="00BA4637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07" w:type="pct"/>
            <w:hideMark/>
          </w:tcPr>
          <w:p w:rsidR="00F52CCC" w:rsidRPr="007F36AA" w:rsidRDefault="00F52CCC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001" w:type="pct"/>
            <w:gridSpan w:val="13"/>
            <w:hideMark/>
          </w:tcPr>
          <w:p w:rsidR="001C584F" w:rsidRDefault="00F52CCC" w:rsidP="00457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23F">
              <w:rPr>
                <w:rFonts w:ascii="Times New Roman" w:hAnsi="Times New Roman" w:cs="Times New Roman"/>
                <w:sz w:val="28"/>
                <w:szCs w:val="28"/>
              </w:rPr>
              <w:t>начальник главного управления по взаимодействию с федеральными</w:t>
            </w:r>
            <w:r w:rsidRPr="00D3023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территориальными</w:t>
            </w: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 Рязанской области</w:t>
            </w:r>
          </w:p>
          <w:p w:rsidR="00F85421" w:rsidRPr="007F36AA" w:rsidRDefault="00F85421" w:rsidP="004575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24B4" w:rsidRPr="00D90A63" w:rsidTr="00243DAB">
        <w:tc>
          <w:tcPr>
            <w:tcW w:w="291" w:type="pct"/>
            <w:hideMark/>
          </w:tcPr>
          <w:p w:rsidR="00E424B4" w:rsidRPr="00D90A63" w:rsidRDefault="00626B82" w:rsidP="00BA4637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3023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E424B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E424B4" w:rsidRPr="00D90A63" w:rsidRDefault="00E424B4" w:rsidP="00BA46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240003" w:rsidRPr="007F36AA" w:rsidRDefault="00E424B4" w:rsidP="00AE10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22 ноября 2005 г. № 287 «О межведомственной комиссии по профилактике правонарушений при Правительстве Рязанской области» (в редакции постановлений Правительства Рязанской области от 12.04.2006 </w:t>
            </w:r>
            <w:r w:rsidR="00240003"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№ 85, от 20.09.2006 № 238, от 23.03.2007 № 81, от 23.07.2008 № 146, от 15.01.2009 № 3, от 21.08.2009 № 221, от 09.12.2009  № 334, от 10.02.2010 № 24, от 15.12.2010 № 326, от 16.02.2011 № 22</w:t>
            </w:r>
            <w:proofErr w:type="gramEnd"/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, от 24.08.2011 № 249, от 07.12.2011 № 404, от 19.04.2012 № 100, от 04.10.2012 № 287, от 23.04.2013 № 106, от 29.08.2014 № 247, от 11.02.2015 № 16, от 09.12.2015 № 305, от 16.03.2016 № 43, от 14.09.2016 № 208, от 14.12.2016 № 285, от 24.05.2017 № 118, от 30.08.2017 № 210)</w:t>
            </w:r>
          </w:p>
        </w:tc>
      </w:tr>
      <w:tr w:rsidR="00E424B4" w:rsidRPr="00D90A63" w:rsidTr="00243DAB">
        <w:tc>
          <w:tcPr>
            <w:tcW w:w="291" w:type="pct"/>
          </w:tcPr>
          <w:p w:rsidR="00E424B4" w:rsidRPr="00D90A63" w:rsidRDefault="00E424B4" w:rsidP="00BA46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E424B4" w:rsidRPr="007F36AA" w:rsidRDefault="00E424B4" w:rsidP="00BA46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424B4" w:rsidRPr="00E17139" w:rsidTr="00243DAB">
        <w:trPr>
          <w:trHeight w:val="610"/>
        </w:trPr>
        <w:tc>
          <w:tcPr>
            <w:tcW w:w="291" w:type="pct"/>
          </w:tcPr>
          <w:p w:rsidR="00E424B4" w:rsidRPr="00D90A63" w:rsidRDefault="00E424B4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E424B4" w:rsidRPr="007F36AA" w:rsidRDefault="00E424B4" w:rsidP="00BA46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Калинкин</w:t>
            </w:r>
          </w:p>
          <w:p w:rsidR="00E424B4" w:rsidRPr="007F36AA" w:rsidRDefault="00E424B4" w:rsidP="00BA46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Валерий Евгеньевич</w:t>
            </w:r>
          </w:p>
          <w:p w:rsidR="00E424B4" w:rsidRPr="007F36AA" w:rsidRDefault="00E424B4" w:rsidP="00BA4637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7" w:type="pct"/>
            <w:hideMark/>
          </w:tcPr>
          <w:p w:rsidR="00E424B4" w:rsidRPr="007F36AA" w:rsidRDefault="00E424B4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001" w:type="pct"/>
            <w:gridSpan w:val="13"/>
            <w:hideMark/>
          </w:tcPr>
          <w:p w:rsidR="00BA2044" w:rsidRDefault="00E424B4" w:rsidP="00240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главного управления по взаимодействию с федеральными </w:t>
            </w:r>
            <w:r w:rsidRPr="00D3023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территориальными </w:t>
            </w: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органами Рязанской области</w:t>
            </w:r>
          </w:p>
          <w:p w:rsidR="00240003" w:rsidRPr="007F36AA" w:rsidRDefault="00240003" w:rsidP="002400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6FF6" w:rsidTr="00243DAB">
        <w:tc>
          <w:tcPr>
            <w:tcW w:w="291" w:type="pct"/>
            <w:hideMark/>
          </w:tcPr>
          <w:p w:rsidR="00D76FF6" w:rsidRDefault="00D76FF6" w:rsidP="00BA463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D76FF6" w:rsidRPr="007F36AA" w:rsidRDefault="00D76FF6" w:rsidP="00D76FF6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6FF6" w:rsidRPr="00B45E6C" w:rsidTr="00243DAB">
        <w:tc>
          <w:tcPr>
            <w:tcW w:w="291" w:type="pct"/>
            <w:hideMark/>
          </w:tcPr>
          <w:p w:rsidR="00D76FF6" w:rsidRDefault="00D76FF6" w:rsidP="00BA463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9" w:type="pct"/>
            <w:gridSpan w:val="15"/>
            <w:hideMark/>
          </w:tcPr>
          <w:p w:rsidR="00D76FF6" w:rsidRPr="007F36AA" w:rsidRDefault="00D76FF6" w:rsidP="00BA463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F36AA" w:rsidRPr="007F36AA" w:rsidTr="00243DAB">
        <w:trPr>
          <w:gridAfter w:val="1"/>
          <w:wAfter w:w="12" w:type="pct"/>
        </w:trPr>
        <w:tc>
          <w:tcPr>
            <w:tcW w:w="291" w:type="pct"/>
            <w:hideMark/>
          </w:tcPr>
          <w:p w:rsidR="00BD19F0" w:rsidRDefault="00BD19F0" w:rsidP="00D76FF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97" w:type="pct"/>
            <w:gridSpan w:val="14"/>
            <w:hideMark/>
          </w:tcPr>
          <w:p w:rsidR="00BD19F0" w:rsidRPr="007F36AA" w:rsidRDefault="00BD19F0" w:rsidP="00BA4637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36AA" w:rsidRPr="007F36AA" w:rsidTr="00243DAB">
        <w:trPr>
          <w:gridAfter w:val="1"/>
          <w:wAfter w:w="12" w:type="pct"/>
        </w:trPr>
        <w:tc>
          <w:tcPr>
            <w:tcW w:w="291" w:type="pct"/>
            <w:hideMark/>
          </w:tcPr>
          <w:p w:rsidR="00BD19F0" w:rsidRDefault="00BD19F0" w:rsidP="00BA463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97" w:type="pct"/>
            <w:gridSpan w:val="14"/>
            <w:hideMark/>
          </w:tcPr>
          <w:p w:rsidR="00BD19F0" w:rsidRPr="007F36AA" w:rsidRDefault="00BD19F0" w:rsidP="00BA463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F36AA" w:rsidRPr="007F36AA" w:rsidTr="00243DAB">
        <w:trPr>
          <w:gridAfter w:val="1"/>
          <w:wAfter w:w="12" w:type="pct"/>
        </w:trPr>
        <w:tc>
          <w:tcPr>
            <w:tcW w:w="291" w:type="pct"/>
            <w:hideMark/>
          </w:tcPr>
          <w:p w:rsidR="00E03C01" w:rsidRPr="00E03C01" w:rsidRDefault="00626B82" w:rsidP="00E03C01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D3023F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6</w:t>
            </w:r>
            <w:r w:rsidR="00715668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  <w:p w:rsidR="00E03C01" w:rsidRPr="00E03C01" w:rsidRDefault="00E03C01" w:rsidP="00E03C01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97" w:type="pct"/>
            <w:gridSpan w:val="14"/>
            <w:hideMark/>
          </w:tcPr>
          <w:p w:rsidR="00E03C01" w:rsidRPr="007F36AA" w:rsidRDefault="00E03C01" w:rsidP="00E03C01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 внесении изменений в некоторые нормативные правовые акты Правительства Рязанской области»</w:t>
            </w:r>
          </w:p>
        </w:tc>
      </w:tr>
      <w:tr w:rsidR="007F36AA" w:rsidRPr="007F36AA" w:rsidTr="00243DAB">
        <w:trPr>
          <w:gridAfter w:val="1"/>
          <w:wAfter w:w="12" w:type="pct"/>
        </w:trPr>
        <w:tc>
          <w:tcPr>
            <w:tcW w:w="291" w:type="pct"/>
            <w:hideMark/>
          </w:tcPr>
          <w:p w:rsidR="00E03C01" w:rsidRPr="00E03C01" w:rsidRDefault="00E03C01" w:rsidP="00BA463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97" w:type="pct"/>
            <w:gridSpan w:val="14"/>
            <w:hideMark/>
          </w:tcPr>
          <w:p w:rsidR="00E03C01" w:rsidRPr="007F36AA" w:rsidRDefault="00E03C01" w:rsidP="00E03C01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3023F" w:rsidRPr="001C584F" w:rsidTr="00243DAB">
        <w:trPr>
          <w:trHeight w:val="610"/>
        </w:trPr>
        <w:tc>
          <w:tcPr>
            <w:tcW w:w="291" w:type="pct"/>
          </w:tcPr>
          <w:p w:rsidR="00E03C01" w:rsidRPr="00D90A63" w:rsidRDefault="00E03C01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E03C01" w:rsidRPr="007F36AA" w:rsidRDefault="00E03C01" w:rsidP="00BA46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Калинкин</w:t>
            </w:r>
          </w:p>
          <w:p w:rsidR="00E03C01" w:rsidRPr="007F36AA" w:rsidRDefault="00E03C01" w:rsidP="00BA46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Валерий Евгеньевич</w:t>
            </w:r>
          </w:p>
          <w:p w:rsidR="00E03C01" w:rsidRPr="007F36AA" w:rsidRDefault="00E03C01" w:rsidP="00BA4637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7" w:type="pct"/>
            <w:hideMark/>
          </w:tcPr>
          <w:p w:rsidR="00E03C01" w:rsidRPr="007F36AA" w:rsidRDefault="00E03C01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001" w:type="pct"/>
            <w:gridSpan w:val="13"/>
            <w:hideMark/>
          </w:tcPr>
          <w:p w:rsidR="004575D5" w:rsidRDefault="00E03C01" w:rsidP="00F85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главного управления по взаимодействию с федеральными </w:t>
            </w:r>
            <w:r w:rsidRPr="00D3023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территориальными </w:t>
            </w: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органами Рязанской области</w:t>
            </w:r>
          </w:p>
          <w:p w:rsidR="00016430" w:rsidRPr="007F36AA" w:rsidRDefault="00016430" w:rsidP="00F854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DA5" w:rsidRPr="009B575A" w:rsidTr="00243DAB">
        <w:trPr>
          <w:gridAfter w:val="2"/>
          <w:wAfter w:w="28" w:type="pct"/>
        </w:trPr>
        <w:tc>
          <w:tcPr>
            <w:tcW w:w="291" w:type="pct"/>
            <w:hideMark/>
          </w:tcPr>
          <w:p w:rsidR="008C2DA5" w:rsidRPr="009B575A" w:rsidRDefault="008C2DA5" w:rsidP="004C65E8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3023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8C2DA5" w:rsidRPr="009B575A" w:rsidRDefault="008C2DA5" w:rsidP="004C6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1" w:type="pct"/>
            <w:gridSpan w:val="13"/>
            <w:hideMark/>
          </w:tcPr>
          <w:p w:rsidR="008C2DA5" w:rsidRPr="009B575A" w:rsidRDefault="008C2DA5" w:rsidP="004C65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Об исполнении поручений Губернатора Рязанской области и Правительства Рязанской области</w:t>
            </w:r>
          </w:p>
        </w:tc>
      </w:tr>
      <w:tr w:rsidR="008C2DA5" w:rsidRPr="009B575A" w:rsidTr="00243DAB">
        <w:trPr>
          <w:gridAfter w:val="2"/>
          <w:wAfter w:w="28" w:type="pct"/>
        </w:trPr>
        <w:tc>
          <w:tcPr>
            <w:tcW w:w="291" w:type="pct"/>
          </w:tcPr>
          <w:p w:rsidR="008C2DA5" w:rsidRPr="009B575A" w:rsidRDefault="008C2DA5" w:rsidP="004C6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1" w:type="pct"/>
            <w:gridSpan w:val="13"/>
            <w:hideMark/>
          </w:tcPr>
          <w:p w:rsidR="008C2DA5" w:rsidRPr="009B575A" w:rsidRDefault="008C2DA5" w:rsidP="004C65E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Информация</w:t>
            </w:r>
          </w:p>
        </w:tc>
      </w:tr>
      <w:tr w:rsidR="008C2DA5" w:rsidRPr="009B575A" w:rsidTr="00243DAB">
        <w:trPr>
          <w:gridAfter w:val="2"/>
          <w:wAfter w:w="28" w:type="pct"/>
          <w:trHeight w:val="610"/>
        </w:trPr>
        <w:tc>
          <w:tcPr>
            <w:tcW w:w="291" w:type="pct"/>
          </w:tcPr>
          <w:p w:rsidR="008C2DA5" w:rsidRPr="009B575A" w:rsidRDefault="008C2DA5" w:rsidP="004C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8C2DA5" w:rsidRPr="009B575A" w:rsidRDefault="008C2DA5" w:rsidP="004C65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Шатиловой</w:t>
            </w:r>
          </w:p>
          <w:p w:rsidR="008C2DA5" w:rsidRPr="009B575A" w:rsidRDefault="008C2DA5" w:rsidP="004C65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Юлии Алексеевны</w:t>
            </w:r>
          </w:p>
          <w:p w:rsidR="008C2DA5" w:rsidRPr="009B575A" w:rsidRDefault="008C2DA5" w:rsidP="004C65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" w:type="pct"/>
            <w:hideMark/>
          </w:tcPr>
          <w:p w:rsidR="008C2DA5" w:rsidRPr="009B575A" w:rsidRDefault="008C2DA5" w:rsidP="004C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973" w:type="pct"/>
            <w:gridSpan w:val="11"/>
            <w:hideMark/>
          </w:tcPr>
          <w:p w:rsidR="008C2DA5" w:rsidRPr="009B575A" w:rsidRDefault="008C2DA5" w:rsidP="004C65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обеспечения деятельности коллегиальных органов, делопроизводства и контроля аппарата Правительства Рязанской области</w:t>
            </w:r>
          </w:p>
        </w:tc>
      </w:tr>
    </w:tbl>
    <w:p w:rsidR="00DF03E7" w:rsidRDefault="00DF03E7" w:rsidP="008D530D">
      <w:pPr>
        <w:rPr>
          <w:rFonts w:ascii="Times New Roman" w:hAnsi="Times New Roman" w:cs="Times New Roman"/>
          <w:sz w:val="10"/>
          <w:szCs w:val="10"/>
        </w:rPr>
      </w:pPr>
    </w:p>
    <w:p w:rsidR="00F1480C" w:rsidRDefault="00F1480C" w:rsidP="008D530D">
      <w:pPr>
        <w:rPr>
          <w:rFonts w:ascii="Times New Roman" w:hAnsi="Times New Roman" w:cs="Times New Roman"/>
          <w:sz w:val="10"/>
          <w:szCs w:val="10"/>
        </w:rPr>
      </w:pPr>
    </w:p>
    <w:sectPr w:rsidR="00F1480C" w:rsidSect="002400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52D" w:rsidRDefault="008E452D" w:rsidP="0092541F">
      <w:r>
        <w:separator/>
      </w:r>
    </w:p>
  </w:endnote>
  <w:endnote w:type="continuationSeparator" w:id="0">
    <w:p w:rsidR="008E452D" w:rsidRDefault="008E452D" w:rsidP="009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37" w:rsidRDefault="00BA463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37" w:rsidRDefault="00BA463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37" w:rsidRDefault="00BA463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52D" w:rsidRDefault="008E452D" w:rsidP="0092541F">
      <w:r>
        <w:separator/>
      </w:r>
    </w:p>
  </w:footnote>
  <w:footnote w:type="continuationSeparator" w:id="0">
    <w:p w:rsidR="008E452D" w:rsidRDefault="008E452D" w:rsidP="009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37" w:rsidRDefault="00BA463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979555"/>
      <w:docPartObj>
        <w:docPartGallery w:val="Page Numbers (Top of Page)"/>
        <w:docPartUnique/>
      </w:docPartObj>
    </w:sdtPr>
    <w:sdtEndPr/>
    <w:sdtContent>
      <w:p w:rsidR="00BA4637" w:rsidRDefault="00D432A4">
        <w:pPr>
          <w:pStyle w:val="a5"/>
          <w:jc w:val="center"/>
        </w:pPr>
        <w:r w:rsidRPr="009254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A4637" w:rsidRPr="009254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591F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A4637" w:rsidRDefault="00BA463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37" w:rsidRDefault="00BA463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F2A"/>
    <w:rsid w:val="000023B1"/>
    <w:rsid w:val="0000360E"/>
    <w:rsid w:val="000056CF"/>
    <w:rsid w:val="00007099"/>
    <w:rsid w:val="000123DF"/>
    <w:rsid w:val="00012C29"/>
    <w:rsid w:val="00015174"/>
    <w:rsid w:val="000160D0"/>
    <w:rsid w:val="00016430"/>
    <w:rsid w:val="000228A7"/>
    <w:rsid w:val="00023724"/>
    <w:rsid w:val="000260FC"/>
    <w:rsid w:val="00026584"/>
    <w:rsid w:val="00037107"/>
    <w:rsid w:val="000425DB"/>
    <w:rsid w:val="00043146"/>
    <w:rsid w:val="000470CF"/>
    <w:rsid w:val="00047113"/>
    <w:rsid w:val="00050290"/>
    <w:rsid w:val="00051425"/>
    <w:rsid w:val="00051B2B"/>
    <w:rsid w:val="00057638"/>
    <w:rsid w:val="00084324"/>
    <w:rsid w:val="000870A3"/>
    <w:rsid w:val="00097FAB"/>
    <w:rsid w:val="000A1709"/>
    <w:rsid w:val="000B5C08"/>
    <w:rsid w:val="000B70B3"/>
    <w:rsid w:val="000B74A4"/>
    <w:rsid w:val="000D12D6"/>
    <w:rsid w:val="000D54F8"/>
    <w:rsid w:val="000E4BC1"/>
    <w:rsid w:val="000F48F7"/>
    <w:rsid w:val="000F5A63"/>
    <w:rsid w:val="000F5FB2"/>
    <w:rsid w:val="000F60FD"/>
    <w:rsid w:val="001020A8"/>
    <w:rsid w:val="00104F39"/>
    <w:rsid w:val="00113475"/>
    <w:rsid w:val="00117A30"/>
    <w:rsid w:val="001230FD"/>
    <w:rsid w:val="00126B1C"/>
    <w:rsid w:val="00126D69"/>
    <w:rsid w:val="001302D1"/>
    <w:rsid w:val="00130701"/>
    <w:rsid w:val="00131B20"/>
    <w:rsid w:val="00132FDC"/>
    <w:rsid w:val="00137AA8"/>
    <w:rsid w:val="001466FE"/>
    <w:rsid w:val="00147AA6"/>
    <w:rsid w:val="00155860"/>
    <w:rsid w:val="00156D8D"/>
    <w:rsid w:val="00157379"/>
    <w:rsid w:val="001757BB"/>
    <w:rsid w:val="0017607E"/>
    <w:rsid w:val="001768DC"/>
    <w:rsid w:val="001853BC"/>
    <w:rsid w:val="00192423"/>
    <w:rsid w:val="0019541F"/>
    <w:rsid w:val="001A234B"/>
    <w:rsid w:val="001A476E"/>
    <w:rsid w:val="001A4833"/>
    <w:rsid w:val="001A5B4D"/>
    <w:rsid w:val="001B02ED"/>
    <w:rsid w:val="001B1B4B"/>
    <w:rsid w:val="001B3D40"/>
    <w:rsid w:val="001C1260"/>
    <w:rsid w:val="001C584F"/>
    <w:rsid w:val="001C66F7"/>
    <w:rsid w:val="001D2711"/>
    <w:rsid w:val="001D2E9F"/>
    <w:rsid w:val="001E050F"/>
    <w:rsid w:val="001E26B6"/>
    <w:rsid w:val="001E4A76"/>
    <w:rsid w:val="001E545E"/>
    <w:rsid w:val="001F05D1"/>
    <w:rsid w:val="001F0C3F"/>
    <w:rsid w:val="001F625B"/>
    <w:rsid w:val="0020328A"/>
    <w:rsid w:val="00210428"/>
    <w:rsid w:val="0021105A"/>
    <w:rsid w:val="002121E7"/>
    <w:rsid w:val="0021359D"/>
    <w:rsid w:val="00214845"/>
    <w:rsid w:val="002227FF"/>
    <w:rsid w:val="0022611D"/>
    <w:rsid w:val="00227E21"/>
    <w:rsid w:val="00227F7A"/>
    <w:rsid w:val="00230218"/>
    <w:rsid w:val="00240003"/>
    <w:rsid w:val="00243DAB"/>
    <w:rsid w:val="00245211"/>
    <w:rsid w:val="00245CB6"/>
    <w:rsid w:val="002465E3"/>
    <w:rsid w:val="00271A8D"/>
    <w:rsid w:val="00272A05"/>
    <w:rsid w:val="00275CB0"/>
    <w:rsid w:val="00283406"/>
    <w:rsid w:val="002954F8"/>
    <w:rsid w:val="00297F48"/>
    <w:rsid w:val="002B2899"/>
    <w:rsid w:val="002C5626"/>
    <w:rsid w:val="002D09AA"/>
    <w:rsid w:val="002D4021"/>
    <w:rsid w:val="002D40C3"/>
    <w:rsid w:val="002D470A"/>
    <w:rsid w:val="002E08B0"/>
    <w:rsid w:val="002E168C"/>
    <w:rsid w:val="002E28C2"/>
    <w:rsid w:val="002E47DA"/>
    <w:rsid w:val="002E4822"/>
    <w:rsid w:val="002E4A8D"/>
    <w:rsid w:val="002F7AC7"/>
    <w:rsid w:val="00305027"/>
    <w:rsid w:val="00306DDE"/>
    <w:rsid w:val="00307EE7"/>
    <w:rsid w:val="00310E13"/>
    <w:rsid w:val="0031232B"/>
    <w:rsid w:val="00316375"/>
    <w:rsid w:val="00316B3A"/>
    <w:rsid w:val="0031716A"/>
    <w:rsid w:val="00317F81"/>
    <w:rsid w:val="003211B2"/>
    <w:rsid w:val="00321715"/>
    <w:rsid w:val="003263BF"/>
    <w:rsid w:val="00335294"/>
    <w:rsid w:val="0033568E"/>
    <w:rsid w:val="00346495"/>
    <w:rsid w:val="00346879"/>
    <w:rsid w:val="00354024"/>
    <w:rsid w:val="0036219B"/>
    <w:rsid w:val="003742BA"/>
    <w:rsid w:val="00376A47"/>
    <w:rsid w:val="003779F6"/>
    <w:rsid w:val="003812CD"/>
    <w:rsid w:val="0038338A"/>
    <w:rsid w:val="003850C5"/>
    <w:rsid w:val="00397894"/>
    <w:rsid w:val="003A7BEA"/>
    <w:rsid w:val="003C1454"/>
    <w:rsid w:val="003C23C2"/>
    <w:rsid w:val="003C4F6E"/>
    <w:rsid w:val="003C7971"/>
    <w:rsid w:val="003D70F8"/>
    <w:rsid w:val="003E28C3"/>
    <w:rsid w:val="003E3CB2"/>
    <w:rsid w:val="003F1E21"/>
    <w:rsid w:val="003F33D3"/>
    <w:rsid w:val="003F5D07"/>
    <w:rsid w:val="004019C7"/>
    <w:rsid w:val="0040652E"/>
    <w:rsid w:val="004131C0"/>
    <w:rsid w:val="004162A7"/>
    <w:rsid w:val="00421288"/>
    <w:rsid w:val="00426B53"/>
    <w:rsid w:val="0043462E"/>
    <w:rsid w:val="00436E17"/>
    <w:rsid w:val="00437310"/>
    <w:rsid w:val="0044072B"/>
    <w:rsid w:val="00441601"/>
    <w:rsid w:val="00443DB4"/>
    <w:rsid w:val="00444A60"/>
    <w:rsid w:val="0044671C"/>
    <w:rsid w:val="00447370"/>
    <w:rsid w:val="0045184D"/>
    <w:rsid w:val="00451CC7"/>
    <w:rsid w:val="0045425A"/>
    <w:rsid w:val="004575D5"/>
    <w:rsid w:val="00457A8D"/>
    <w:rsid w:val="00460562"/>
    <w:rsid w:val="004660F4"/>
    <w:rsid w:val="0046627B"/>
    <w:rsid w:val="00472E27"/>
    <w:rsid w:val="004736E3"/>
    <w:rsid w:val="004777E8"/>
    <w:rsid w:val="0048430D"/>
    <w:rsid w:val="00495292"/>
    <w:rsid w:val="00497117"/>
    <w:rsid w:val="00497DEB"/>
    <w:rsid w:val="004B1300"/>
    <w:rsid w:val="004B40C9"/>
    <w:rsid w:val="004B71CE"/>
    <w:rsid w:val="004C1C05"/>
    <w:rsid w:val="004C43A7"/>
    <w:rsid w:val="004C6F93"/>
    <w:rsid w:val="004D1993"/>
    <w:rsid w:val="004D3016"/>
    <w:rsid w:val="004D56BF"/>
    <w:rsid w:val="004D7B05"/>
    <w:rsid w:val="004F719F"/>
    <w:rsid w:val="00503A6B"/>
    <w:rsid w:val="0050477D"/>
    <w:rsid w:val="00505E75"/>
    <w:rsid w:val="00512CEA"/>
    <w:rsid w:val="00514607"/>
    <w:rsid w:val="005172C7"/>
    <w:rsid w:val="00525BBA"/>
    <w:rsid w:val="0053054F"/>
    <w:rsid w:val="00533E95"/>
    <w:rsid w:val="00534510"/>
    <w:rsid w:val="005349DC"/>
    <w:rsid w:val="005439CF"/>
    <w:rsid w:val="005550BE"/>
    <w:rsid w:val="00556B99"/>
    <w:rsid w:val="00560821"/>
    <w:rsid w:val="00562944"/>
    <w:rsid w:val="00577745"/>
    <w:rsid w:val="005805D3"/>
    <w:rsid w:val="005805DF"/>
    <w:rsid w:val="00580E4C"/>
    <w:rsid w:val="0058317F"/>
    <w:rsid w:val="0058408E"/>
    <w:rsid w:val="00596975"/>
    <w:rsid w:val="0059734D"/>
    <w:rsid w:val="005A0230"/>
    <w:rsid w:val="005A42ED"/>
    <w:rsid w:val="005A4E4C"/>
    <w:rsid w:val="005B4EF0"/>
    <w:rsid w:val="005B64AB"/>
    <w:rsid w:val="005C2FD3"/>
    <w:rsid w:val="005C43B4"/>
    <w:rsid w:val="005C591F"/>
    <w:rsid w:val="005D2242"/>
    <w:rsid w:val="005D3F60"/>
    <w:rsid w:val="005E0572"/>
    <w:rsid w:val="005E6BF2"/>
    <w:rsid w:val="005F38D1"/>
    <w:rsid w:val="006030D9"/>
    <w:rsid w:val="00611170"/>
    <w:rsid w:val="00612201"/>
    <w:rsid w:val="00612AE2"/>
    <w:rsid w:val="006159CA"/>
    <w:rsid w:val="006211A9"/>
    <w:rsid w:val="006238E9"/>
    <w:rsid w:val="0062473E"/>
    <w:rsid w:val="0062687B"/>
    <w:rsid w:val="00626B82"/>
    <w:rsid w:val="00631617"/>
    <w:rsid w:val="0063678A"/>
    <w:rsid w:val="0064191B"/>
    <w:rsid w:val="006512F7"/>
    <w:rsid w:val="00651811"/>
    <w:rsid w:val="00662195"/>
    <w:rsid w:val="00665E45"/>
    <w:rsid w:val="0066649D"/>
    <w:rsid w:val="00675350"/>
    <w:rsid w:val="00680A05"/>
    <w:rsid w:val="006849AF"/>
    <w:rsid w:val="00684C07"/>
    <w:rsid w:val="00697AD7"/>
    <w:rsid w:val="006A1C3D"/>
    <w:rsid w:val="006B6672"/>
    <w:rsid w:val="006B72CB"/>
    <w:rsid w:val="006C0415"/>
    <w:rsid w:val="006C1CF9"/>
    <w:rsid w:val="006C63CE"/>
    <w:rsid w:val="006D051E"/>
    <w:rsid w:val="006D06DF"/>
    <w:rsid w:val="006D272A"/>
    <w:rsid w:val="006D2F89"/>
    <w:rsid w:val="006D6DE4"/>
    <w:rsid w:val="006D745C"/>
    <w:rsid w:val="006E15E0"/>
    <w:rsid w:val="006F6212"/>
    <w:rsid w:val="0070289C"/>
    <w:rsid w:val="00703F48"/>
    <w:rsid w:val="007040B6"/>
    <w:rsid w:val="00714363"/>
    <w:rsid w:val="00715668"/>
    <w:rsid w:val="007162ED"/>
    <w:rsid w:val="00725A80"/>
    <w:rsid w:val="00731ADF"/>
    <w:rsid w:val="007375FA"/>
    <w:rsid w:val="0074338D"/>
    <w:rsid w:val="007441F8"/>
    <w:rsid w:val="007466E5"/>
    <w:rsid w:val="00747266"/>
    <w:rsid w:val="0075468B"/>
    <w:rsid w:val="0075797D"/>
    <w:rsid w:val="00760AC6"/>
    <w:rsid w:val="00761BED"/>
    <w:rsid w:val="00763AF4"/>
    <w:rsid w:val="00773814"/>
    <w:rsid w:val="007756FC"/>
    <w:rsid w:val="00775982"/>
    <w:rsid w:val="0077791E"/>
    <w:rsid w:val="007820EF"/>
    <w:rsid w:val="0078256D"/>
    <w:rsid w:val="00783ADB"/>
    <w:rsid w:val="00786B42"/>
    <w:rsid w:val="007878E9"/>
    <w:rsid w:val="007917CD"/>
    <w:rsid w:val="007A0752"/>
    <w:rsid w:val="007A1199"/>
    <w:rsid w:val="007A208A"/>
    <w:rsid w:val="007B0A62"/>
    <w:rsid w:val="007B4690"/>
    <w:rsid w:val="007B46B7"/>
    <w:rsid w:val="007B56DC"/>
    <w:rsid w:val="007B5F1D"/>
    <w:rsid w:val="007B64BE"/>
    <w:rsid w:val="007B7DFD"/>
    <w:rsid w:val="007C7566"/>
    <w:rsid w:val="007D38FC"/>
    <w:rsid w:val="007E362D"/>
    <w:rsid w:val="007E4900"/>
    <w:rsid w:val="007E538E"/>
    <w:rsid w:val="007E6C65"/>
    <w:rsid w:val="007F36AA"/>
    <w:rsid w:val="007F69FE"/>
    <w:rsid w:val="00807C40"/>
    <w:rsid w:val="008107C2"/>
    <w:rsid w:val="00811016"/>
    <w:rsid w:val="0081533A"/>
    <w:rsid w:val="00815590"/>
    <w:rsid w:val="00815708"/>
    <w:rsid w:val="008266BE"/>
    <w:rsid w:val="008273F1"/>
    <w:rsid w:val="008327FC"/>
    <w:rsid w:val="00834126"/>
    <w:rsid w:val="00834475"/>
    <w:rsid w:val="008349CD"/>
    <w:rsid w:val="008352AE"/>
    <w:rsid w:val="00836BD5"/>
    <w:rsid w:val="00837859"/>
    <w:rsid w:val="00841E75"/>
    <w:rsid w:val="008479A5"/>
    <w:rsid w:val="00851D02"/>
    <w:rsid w:val="00852D21"/>
    <w:rsid w:val="0085607C"/>
    <w:rsid w:val="00861DC6"/>
    <w:rsid w:val="0086409C"/>
    <w:rsid w:val="0086739D"/>
    <w:rsid w:val="00872A3A"/>
    <w:rsid w:val="00872E35"/>
    <w:rsid w:val="00872EC2"/>
    <w:rsid w:val="00892671"/>
    <w:rsid w:val="00894707"/>
    <w:rsid w:val="00895301"/>
    <w:rsid w:val="008A1513"/>
    <w:rsid w:val="008A1627"/>
    <w:rsid w:val="008A655D"/>
    <w:rsid w:val="008B32D1"/>
    <w:rsid w:val="008B48B0"/>
    <w:rsid w:val="008B4C60"/>
    <w:rsid w:val="008B4FF6"/>
    <w:rsid w:val="008B5130"/>
    <w:rsid w:val="008B5AC2"/>
    <w:rsid w:val="008C2DA5"/>
    <w:rsid w:val="008C6A66"/>
    <w:rsid w:val="008C717A"/>
    <w:rsid w:val="008D2E9E"/>
    <w:rsid w:val="008D52B7"/>
    <w:rsid w:val="008D530D"/>
    <w:rsid w:val="008E452D"/>
    <w:rsid w:val="008F2EC4"/>
    <w:rsid w:val="008F5628"/>
    <w:rsid w:val="0090088B"/>
    <w:rsid w:val="00910D6D"/>
    <w:rsid w:val="00912A53"/>
    <w:rsid w:val="00916A57"/>
    <w:rsid w:val="0092541F"/>
    <w:rsid w:val="00926FED"/>
    <w:rsid w:val="00930C6B"/>
    <w:rsid w:val="00930CB6"/>
    <w:rsid w:val="00932CFE"/>
    <w:rsid w:val="00935277"/>
    <w:rsid w:val="00936106"/>
    <w:rsid w:val="0094160D"/>
    <w:rsid w:val="00950882"/>
    <w:rsid w:val="009579FF"/>
    <w:rsid w:val="00960AC2"/>
    <w:rsid w:val="00960F65"/>
    <w:rsid w:val="00963597"/>
    <w:rsid w:val="0096606E"/>
    <w:rsid w:val="00983526"/>
    <w:rsid w:val="009859AA"/>
    <w:rsid w:val="009922A6"/>
    <w:rsid w:val="009B20A7"/>
    <w:rsid w:val="009B4458"/>
    <w:rsid w:val="009B4E68"/>
    <w:rsid w:val="009B575A"/>
    <w:rsid w:val="009C04E8"/>
    <w:rsid w:val="009C4A26"/>
    <w:rsid w:val="009C7244"/>
    <w:rsid w:val="009C7860"/>
    <w:rsid w:val="009D30BE"/>
    <w:rsid w:val="009D6BA2"/>
    <w:rsid w:val="009F3164"/>
    <w:rsid w:val="009F5136"/>
    <w:rsid w:val="00A078C3"/>
    <w:rsid w:val="00A17A1B"/>
    <w:rsid w:val="00A223A4"/>
    <w:rsid w:val="00A261B0"/>
    <w:rsid w:val="00A26BD2"/>
    <w:rsid w:val="00A359F5"/>
    <w:rsid w:val="00A366E0"/>
    <w:rsid w:val="00A42C9E"/>
    <w:rsid w:val="00A44B88"/>
    <w:rsid w:val="00A4703B"/>
    <w:rsid w:val="00A50B55"/>
    <w:rsid w:val="00A56825"/>
    <w:rsid w:val="00A65DA8"/>
    <w:rsid w:val="00A74EC8"/>
    <w:rsid w:val="00A8510C"/>
    <w:rsid w:val="00A87A27"/>
    <w:rsid w:val="00A87F60"/>
    <w:rsid w:val="00A94559"/>
    <w:rsid w:val="00A95ABA"/>
    <w:rsid w:val="00A97081"/>
    <w:rsid w:val="00AA056D"/>
    <w:rsid w:val="00AA48C4"/>
    <w:rsid w:val="00AA604B"/>
    <w:rsid w:val="00AA7048"/>
    <w:rsid w:val="00AB3054"/>
    <w:rsid w:val="00AB412E"/>
    <w:rsid w:val="00AB4284"/>
    <w:rsid w:val="00AB491C"/>
    <w:rsid w:val="00AC0F77"/>
    <w:rsid w:val="00AC49E6"/>
    <w:rsid w:val="00AD0043"/>
    <w:rsid w:val="00AD116B"/>
    <w:rsid w:val="00AD25AD"/>
    <w:rsid w:val="00AD3CB8"/>
    <w:rsid w:val="00AD64B3"/>
    <w:rsid w:val="00AE1098"/>
    <w:rsid w:val="00AE1A82"/>
    <w:rsid w:val="00AE295B"/>
    <w:rsid w:val="00AE2B47"/>
    <w:rsid w:val="00B073F1"/>
    <w:rsid w:val="00B13C5C"/>
    <w:rsid w:val="00B13DD5"/>
    <w:rsid w:val="00B14213"/>
    <w:rsid w:val="00B15AF8"/>
    <w:rsid w:val="00B207FC"/>
    <w:rsid w:val="00B216F9"/>
    <w:rsid w:val="00B21BED"/>
    <w:rsid w:val="00B230A7"/>
    <w:rsid w:val="00B4308D"/>
    <w:rsid w:val="00B452C6"/>
    <w:rsid w:val="00B531D0"/>
    <w:rsid w:val="00B56409"/>
    <w:rsid w:val="00B56B40"/>
    <w:rsid w:val="00B57A66"/>
    <w:rsid w:val="00B57FD4"/>
    <w:rsid w:val="00B61F21"/>
    <w:rsid w:val="00B620B4"/>
    <w:rsid w:val="00B62530"/>
    <w:rsid w:val="00B62B69"/>
    <w:rsid w:val="00B701A6"/>
    <w:rsid w:val="00B718F5"/>
    <w:rsid w:val="00B72655"/>
    <w:rsid w:val="00B74C43"/>
    <w:rsid w:val="00B81F62"/>
    <w:rsid w:val="00B839CE"/>
    <w:rsid w:val="00B86358"/>
    <w:rsid w:val="00B90312"/>
    <w:rsid w:val="00B92A15"/>
    <w:rsid w:val="00B9436F"/>
    <w:rsid w:val="00BA04A6"/>
    <w:rsid w:val="00BA2044"/>
    <w:rsid w:val="00BA4637"/>
    <w:rsid w:val="00BA4CA8"/>
    <w:rsid w:val="00BB0BC5"/>
    <w:rsid w:val="00BD19F0"/>
    <w:rsid w:val="00BD63B1"/>
    <w:rsid w:val="00BE46E7"/>
    <w:rsid w:val="00BE5AC3"/>
    <w:rsid w:val="00BF1DA9"/>
    <w:rsid w:val="00BF27D3"/>
    <w:rsid w:val="00C041B4"/>
    <w:rsid w:val="00C0551A"/>
    <w:rsid w:val="00C12B27"/>
    <w:rsid w:val="00C12F2A"/>
    <w:rsid w:val="00C148D7"/>
    <w:rsid w:val="00C2176B"/>
    <w:rsid w:val="00C27BD1"/>
    <w:rsid w:val="00C33923"/>
    <w:rsid w:val="00C377F0"/>
    <w:rsid w:val="00C46ABC"/>
    <w:rsid w:val="00C5119C"/>
    <w:rsid w:val="00C56CEE"/>
    <w:rsid w:val="00C7018D"/>
    <w:rsid w:val="00C73366"/>
    <w:rsid w:val="00C7380E"/>
    <w:rsid w:val="00C754AE"/>
    <w:rsid w:val="00C768C2"/>
    <w:rsid w:val="00C83799"/>
    <w:rsid w:val="00C946EC"/>
    <w:rsid w:val="00C95735"/>
    <w:rsid w:val="00CA5E29"/>
    <w:rsid w:val="00CB01C6"/>
    <w:rsid w:val="00CB17AC"/>
    <w:rsid w:val="00CB29BA"/>
    <w:rsid w:val="00CB7F97"/>
    <w:rsid w:val="00CC354F"/>
    <w:rsid w:val="00CD0AB2"/>
    <w:rsid w:val="00CD5475"/>
    <w:rsid w:val="00CE0FE3"/>
    <w:rsid w:val="00CE255F"/>
    <w:rsid w:val="00CE6A85"/>
    <w:rsid w:val="00CF0763"/>
    <w:rsid w:val="00CF089C"/>
    <w:rsid w:val="00CF0CF8"/>
    <w:rsid w:val="00CF586D"/>
    <w:rsid w:val="00D06501"/>
    <w:rsid w:val="00D103A7"/>
    <w:rsid w:val="00D12264"/>
    <w:rsid w:val="00D14242"/>
    <w:rsid w:val="00D15220"/>
    <w:rsid w:val="00D16390"/>
    <w:rsid w:val="00D23C35"/>
    <w:rsid w:val="00D27B51"/>
    <w:rsid w:val="00D3023F"/>
    <w:rsid w:val="00D312A1"/>
    <w:rsid w:val="00D354A0"/>
    <w:rsid w:val="00D36BA7"/>
    <w:rsid w:val="00D4157C"/>
    <w:rsid w:val="00D432A4"/>
    <w:rsid w:val="00D4664E"/>
    <w:rsid w:val="00D5276C"/>
    <w:rsid w:val="00D53ED2"/>
    <w:rsid w:val="00D561BC"/>
    <w:rsid w:val="00D57B0C"/>
    <w:rsid w:val="00D66575"/>
    <w:rsid w:val="00D66BC7"/>
    <w:rsid w:val="00D670C4"/>
    <w:rsid w:val="00D709BD"/>
    <w:rsid w:val="00D71F76"/>
    <w:rsid w:val="00D76FF6"/>
    <w:rsid w:val="00D81F09"/>
    <w:rsid w:val="00D853B3"/>
    <w:rsid w:val="00D90A63"/>
    <w:rsid w:val="00DA0323"/>
    <w:rsid w:val="00DA1F0A"/>
    <w:rsid w:val="00DA256B"/>
    <w:rsid w:val="00DA3A00"/>
    <w:rsid w:val="00DB114C"/>
    <w:rsid w:val="00DB5BC5"/>
    <w:rsid w:val="00DC2DE4"/>
    <w:rsid w:val="00DC399F"/>
    <w:rsid w:val="00DC6107"/>
    <w:rsid w:val="00DD444E"/>
    <w:rsid w:val="00DD4585"/>
    <w:rsid w:val="00DD532A"/>
    <w:rsid w:val="00DE5C5A"/>
    <w:rsid w:val="00DF03E7"/>
    <w:rsid w:val="00DF7CB4"/>
    <w:rsid w:val="00E023DF"/>
    <w:rsid w:val="00E03C01"/>
    <w:rsid w:val="00E04A30"/>
    <w:rsid w:val="00E07FC5"/>
    <w:rsid w:val="00E12893"/>
    <w:rsid w:val="00E1409A"/>
    <w:rsid w:val="00E16ABC"/>
    <w:rsid w:val="00E2025F"/>
    <w:rsid w:val="00E22FBC"/>
    <w:rsid w:val="00E255B3"/>
    <w:rsid w:val="00E2666D"/>
    <w:rsid w:val="00E34CDB"/>
    <w:rsid w:val="00E41719"/>
    <w:rsid w:val="00E424B4"/>
    <w:rsid w:val="00E461D9"/>
    <w:rsid w:val="00E55C4F"/>
    <w:rsid w:val="00E5713A"/>
    <w:rsid w:val="00E66B8C"/>
    <w:rsid w:val="00E675AB"/>
    <w:rsid w:val="00E70F2C"/>
    <w:rsid w:val="00E741A6"/>
    <w:rsid w:val="00E77571"/>
    <w:rsid w:val="00E80515"/>
    <w:rsid w:val="00E82B00"/>
    <w:rsid w:val="00E8365B"/>
    <w:rsid w:val="00E91E20"/>
    <w:rsid w:val="00EA78DD"/>
    <w:rsid w:val="00EB4FEC"/>
    <w:rsid w:val="00EB7381"/>
    <w:rsid w:val="00EB7F99"/>
    <w:rsid w:val="00EC2D70"/>
    <w:rsid w:val="00EC4FE7"/>
    <w:rsid w:val="00EC59E5"/>
    <w:rsid w:val="00EC6FA6"/>
    <w:rsid w:val="00ED74DF"/>
    <w:rsid w:val="00ED7E69"/>
    <w:rsid w:val="00EE0D45"/>
    <w:rsid w:val="00EE14F5"/>
    <w:rsid w:val="00EE186D"/>
    <w:rsid w:val="00EE19DD"/>
    <w:rsid w:val="00EE280F"/>
    <w:rsid w:val="00EE3B71"/>
    <w:rsid w:val="00EE546F"/>
    <w:rsid w:val="00EF0585"/>
    <w:rsid w:val="00F10FD8"/>
    <w:rsid w:val="00F1480C"/>
    <w:rsid w:val="00F24DD3"/>
    <w:rsid w:val="00F27E9A"/>
    <w:rsid w:val="00F32271"/>
    <w:rsid w:val="00F339F6"/>
    <w:rsid w:val="00F36E35"/>
    <w:rsid w:val="00F416FE"/>
    <w:rsid w:val="00F43BCC"/>
    <w:rsid w:val="00F50E1D"/>
    <w:rsid w:val="00F50EE6"/>
    <w:rsid w:val="00F51284"/>
    <w:rsid w:val="00F52CCC"/>
    <w:rsid w:val="00F57E6D"/>
    <w:rsid w:val="00F6097D"/>
    <w:rsid w:val="00F61114"/>
    <w:rsid w:val="00F6159C"/>
    <w:rsid w:val="00F62770"/>
    <w:rsid w:val="00F71823"/>
    <w:rsid w:val="00F7266E"/>
    <w:rsid w:val="00F72FB1"/>
    <w:rsid w:val="00F74C71"/>
    <w:rsid w:val="00F85421"/>
    <w:rsid w:val="00F8582C"/>
    <w:rsid w:val="00F877A0"/>
    <w:rsid w:val="00F92E99"/>
    <w:rsid w:val="00F94A2D"/>
    <w:rsid w:val="00F95861"/>
    <w:rsid w:val="00FA1C92"/>
    <w:rsid w:val="00FC0FCE"/>
    <w:rsid w:val="00FC7CF9"/>
    <w:rsid w:val="00FD20AE"/>
    <w:rsid w:val="00FD28EF"/>
    <w:rsid w:val="00FD2993"/>
    <w:rsid w:val="00FD2AFA"/>
    <w:rsid w:val="00FD4F2E"/>
    <w:rsid w:val="00FD7305"/>
    <w:rsid w:val="00FE133E"/>
    <w:rsid w:val="00FE192C"/>
    <w:rsid w:val="00FE2E89"/>
    <w:rsid w:val="00FE37C6"/>
    <w:rsid w:val="00FE3C38"/>
    <w:rsid w:val="00FE6D2A"/>
    <w:rsid w:val="00FF1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5BA81-5BDA-41BC-8633-B5EEFBC13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1260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Рязанской области</Company>
  <LinksUpToDate>false</LinksUpToDate>
  <CharactersWithSpaces>8426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Крентик Н.В.</cp:lastModifiedBy>
  <cp:revision>29</cp:revision>
  <cp:lastPrinted>2017-12-13T09:21:00Z</cp:lastPrinted>
  <dcterms:created xsi:type="dcterms:W3CDTF">2017-12-11T06:28:00Z</dcterms:created>
  <dcterms:modified xsi:type="dcterms:W3CDTF">2017-12-13T12:30:00Z</dcterms:modified>
</cp:coreProperties>
</file>