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8D5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Default="00577745" w:rsidP="008D5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775982" w:rsidRDefault="00775982" w:rsidP="008D530D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D66E63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D16390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C377F0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5172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ноября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969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77745" w:rsidRDefault="00577745" w:rsidP="008D530D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577745" w:rsidRPr="00F1189F" w:rsidRDefault="00577745" w:rsidP="008D530D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8D5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6B72C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3F48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  <w:r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часов</w:t>
            </w:r>
          </w:p>
        </w:tc>
      </w:tr>
    </w:tbl>
    <w:p w:rsidR="005805DF" w:rsidRDefault="005805DF" w:rsidP="008D530D">
      <w:pPr>
        <w:rPr>
          <w:rFonts w:ascii="Times New Roman" w:hAnsi="Times New Roman" w:cs="Times New Roman"/>
          <w:sz w:val="10"/>
          <w:szCs w:val="10"/>
        </w:rPr>
      </w:pPr>
    </w:p>
    <w:p w:rsidR="005D3F60" w:rsidRDefault="005D3F60" w:rsidP="008D530D">
      <w:pPr>
        <w:rPr>
          <w:rFonts w:ascii="Times New Roman" w:hAnsi="Times New Roman" w:cs="Times New Roman"/>
          <w:sz w:val="10"/>
          <w:szCs w:val="10"/>
        </w:rPr>
      </w:pPr>
    </w:p>
    <w:p w:rsidR="003D70F8" w:rsidRDefault="003D70F8" w:rsidP="008D530D">
      <w:pPr>
        <w:rPr>
          <w:rFonts w:ascii="Times New Roman" w:hAnsi="Times New Roman" w:cs="Times New Roman"/>
          <w:sz w:val="10"/>
          <w:szCs w:val="10"/>
        </w:rPr>
      </w:pPr>
    </w:p>
    <w:p w:rsidR="00132FDC" w:rsidRDefault="00132FDC" w:rsidP="008D530D">
      <w:pPr>
        <w:rPr>
          <w:rFonts w:ascii="Times New Roman" w:hAnsi="Times New Roman" w:cs="Times New Roman"/>
          <w:sz w:val="10"/>
          <w:szCs w:val="10"/>
        </w:rPr>
      </w:pPr>
    </w:p>
    <w:p w:rsidR="007375FA" w:rsidRDefault="007375FA" w:rsidP="008D530D">
      <w:pPr>
        <w:rPr>
          <w:rFonts w:ascii="Times New Roman" w:hAnsi="Times New Roman" w:cs="Times New Roman"/>
          <w:sz w:val="10"/>
          <w:szCs w:val="10"/>
        </w:rPr>
      </w:pPr>
    </w:p>
    <w:tbl>
      <w:tblPr>
        <w:tblW w:w="5209" w:type="pct"/>
        <w:tblInd w:w="-35" w:type="dxa"/>
        <w:tblLook w:val="01E0" w:firstRow="1" w:lastRow="1" w:firstColumn="1" w:lastColumn="1" w:noHBand="0" w:noVBand="0"/>
      </w:tblPr>
      <w:tblGrid>
        <w:gridCol w:w="574"/>
        <w:gridCol w:w="3519"/>
        <w:gridCol w:w="20"/>
        <w:gridCol w:w="14"/>
        <w:gridCol w:w="24"/>
        <w:gridCol w:w="60"/>
        <w:gridCol w:w="349"/>
        <w:gridCol w:w="14"/>
        <w:gridCol w:w="62"/>
        <w:gridCol w:w="5196"/>
        <w:gridCol w:w="138"/>
      </w:tblGrid>
      <w:tr w:rsidR="00132FDC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1.</w:t>
            </w:r>
          </w:p>
        </w:tc>
        <w:tc>
          <w:tcPr>
            <w:tcW w:w="4643" w:type="pct"/>
            <w:gridSpan w:val="9"/>
            <w:hideMark/>
          </w:tcPr>
          <w:p w:rsidR="00132FDC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«Об областном бюджете на 2017 год и на плановый период 2018 и 2019 годов»</w:t>
            </w:r>
          </w:p>
        </w:tc>
      </w:tr>
      <w:tr w:rsidR="00132FDC" w:rsidRPr="009B4323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132FDC" w:rsidRPr="009B4323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3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C6A66" w:rsidRPr="007D38FC" w:rsidTr="00132FDC">
        <w:trPr>
          <w:gridAfter w:val="1"/>
          <w:wAfter w:w="69" w:type="pct"/>
          <w:trHeight w:val="525"/>
        </w:trPr>
        <w:tc>
          <w:tcPr>
            <w:tcW w:w="288" w:type="pct"/>
          </w:tcPr>
          <w:p w:rsidR="008C6A66" w:rsidRDefault="008C6A66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C6A66" w:rsidRDefault="008C6A66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pct"/>
            <w:gridSpan w:val="5"/>
            <w:hideMark/>
          </w:tcPr>
          <w:p w:rsidR="008C6A66" w:rsidRDefault="008C6A66" w:rsidP="00773B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Ляпина</w:t>
            </w:r>
            <w:proofErr w:type="spellEnd"/>
          </w:p>
          <w:p w:rsidR="008C6A66" w:rsidRDefault="008C6A66" w:rsidP="00773B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Людмила Васильевна</w:t>
            </w:r>
          </w:p>
          <w:p w:rsidR="008C6A66" w:rsidRPr="00DC348C" w:rsidRDefault="008C6A66" w:rsidP="00773B5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" w:type="pct"/>
            <w:gridSpan w:val="3"/>
            <w:hideMark/>
          </w:tcPr>
          <w:p w:rsidR="008C6A66" w:rsidRPr="00AF044B" w:rsidRDefault="008C6A66" w:rsidP="00773B5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06" w:type="pct"/>
          </w:tcPr>
          <w:p w:rsidR="008C6A66" w:rsidRPr="00A665DC" w:rsidRDefault="008C6A66" w:rsidP="00773B5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 финансов Рязанской области</w:t>
            </w:r>
          </w:p>
        </w:tc>
      </w:tr>
      <w:tr w:rsidR="00132FDC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2.</w:t>
            </w:r>
          </w:p>
        </w:tc>
        <w:tc>
          <w:tcPr>
            <w:tcW w:w="4643" w:type="pct"/>
            <w:gridSpan w:val="9"/>
            <w:hideMark/>
          </w:tcPr>
          <w:p w:rsidR="00132FDC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 государственной гражданской службе Рязанской области»</w:t>
            </w:r>
          </w:p>
        </w:tc>
      </w:tr>
      <w:tr w:rsidR="00132FDC" w:rsidRPr="009B4323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132FDC" w:rsidRPr="009B4323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32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7D38FC" w:rsidTr="00132FDC">
        <w:trPr>
          <w:gridAfter w:val="1"/>
          <w:wAfter w:w="69" w:type="pct"/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pct"/>
            <w:gridSpan w:val="5"/>
            <w:hideMark/>
          </w:tcPr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Кривозубова</w:t>
            </w:r>
          </w:p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Инна Николаевна</w:t>
            </w:r>
          </w:p>
          <w:p w:rsidR="00132FDC" w:rsidRPr="0031716A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3" w:type="pct"/>
            <w:gridSpan w:val="3"/>
            <w:hideMark/>
          </w:tcPr>
          <w:p w:rsidR="00132FDC" w:rsidRDefault="00F92E99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06" w:type="pct"/>
          </w:tcPr>
          <w:p w:rsidR="00132FDC" w:rsidRPr="00132FDC" w:rsidRDefault="00132FDC" w:rsidP="00132FDC">
            <w:pPr>
              <w:rPr>
                <w:rFonts w:ascii="Times New Roman" w:eastAsia="MS Mincho" w:hAnsi="Times New Roman" w:cs="Times New Roman"/>
                <w:sz w:val="28"/>
                <w:szCs w:val="28"/>
              </w:rPr>
            </w:pPr>
            <w:r w:rsidRPr="00132FDC">
              <w:rPr>
                <w:rFonts w:ascii="Times New Roman" w:eastAsia="MS Mincho" w:hAnsi="Times New Roman" w:cs="Times New Roman"/>
                <w:sz w:val="28"/>
                <w:szCs w:val="28"/>
              </w:rPr>
              <w:t>заместитель руководителя аппарата Правительства Рязанской области</w:t>
            </w:r>
          </w:p>
          <w:p w:rsidR="00132FDC" w:rsidRPr="0031716A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32FDC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3.</w:t>
            </w:r>
          </w:p>
        </w:tc>
        <w:tc>
          <w:tcPr>
            <w:tcW w:w="4643" w:type="pct"/>
            <w:gridSpan w:val="9"/>
            <w:hideMark/>
          </w:tcPr>
          <w:p w:rsidR="00132FDC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закона Рязанской области «Об установлении коэффициента, отражающего региональные особенности рынка труда Рязанской области, на 2018 год»</w:t>
            </w:r>
          </w:p>
        </w:tc>
      </w:tr>
      <w:tr w:rsidR="00132FDC" w:rsidTr="00132FDC">
        <w:trPr>
          <w:gridAfter w:val="1"/>
          <w:wAfter w:w="69" w:type="pct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31716A" w:rsidTr="00132FDC">
        <w:trPr>
          <w:gridAfter w:val="1"/>
          <w:wAfter w:w="69" w:type="pct"/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pct"/>
            <w:gridSpan w:val="4"/>
            <w:hideMark/>
          </w:tcPr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</w:tc>
        <w:tc>
          <w:tcPr>
            <w:tcW w:w="212" w:type="pct"/>
            <w:gridSpan w:val="3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</w:tcPr>
          <w:p w:rsidR="00132FDC" w:rsidRDefault="00132FDC" w:rsidP="00F239D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132FDC" w:rsidRPr="0031716A" w:rsidRDefault="00132FDC" w:rsidP="00F239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FDC" w:rsidRPr="00A665DC" w:rsidTr="00132FDC">
        <w:tc>
          <w:tcPr>
            <w:tcW w:w="288" w:type="pct"/>
          </w:tcPr>
          <w:p w:rsidR="00132FDC" w:rsidRPr="00426CEA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</w:t>
            </w:r>
            <w:r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132FDC" w:rsidRPr="00A665DC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приложение к Закону Рязанской области «О коэффициенте социально-экономической значимости для определения расчетной ставки аренды государственного имущества Рязанской области за квадратный метр в год»  </w:t>
            </w:r>
          </w:p>
        </w:tc>
      </w:tr>
      <w:tr w:rsidR="00132FDC" w:rsidRPr="008A655D" w:rsidTr="00132FDC">
        <w:tc>
          <w:tcPr>
            <w:tcW w:w="288" w:type="pct"/>
          </w:tcPr>
          <w:p w:rsidR="00132FDC" w:rsidRPr="00426CEA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132FDC" w:rsidRPr="008A655D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5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BF27D3" w:rsidTr="00132FDC">
        <w:trPr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FDC" w:rsidRPr="00050B01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</w:tcPr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Майоров</w:t>
            </w:r>
          </w:p>
          <w:p w:rsidR="00132FDC" w:rsidRPr="00B84538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231" w:type="pct"/>
            <w:gridSpan w:val="5"/>
          </w:tcPr>
          <w:p w:rsidR="00132FDC" w:rsidRPr="00AF044B" w:rsidRDefault="00132FDC" w:rsidP="00F239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132FDC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  Рязанской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132FDC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FDC" w:rsidRPr="00BF27D3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FDC" w:rsidTr="00F239D0"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712" w:type="pct"/>
            <w:gridSpan w:val="10"/>
            <w:hideMark/>
          </w:tcPr>
          <w:p w:rsidR="00132FDC" w:rsidRDefault="00132FDC" w:rsidP="00FE2E8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«Об установлении методик распределения субвенций на получение общедоступного и бесплатного образования в муниципальных дошкольных образовательных организациях, муниципальных общеобразовательных организациях»</w:t>
            </w:r>
          </w:p>
        </w:tc>
      </w:tr>
      <w:tr w:rsidR="00132FDC" w:rsidTr="00F239D0"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Tr="00F239D0">
        <w:trPr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pct"/>
            <w:gridSpan w:val="3"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Ольга Сергеевна</w:t>
            </w:r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7" w:type="pct"/>
            <w:gridSpan w:val="3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3" w:type="pct"/>
            <w:gridSpan w:val="4"/>
          </w:tcPr>
          <w:p w:rsidR="00132FDC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и молодежной политики  Рязанской области</w:t>
            </w:r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132FDC" w:rsidTr="00F239D0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6.</w:t>
            </w:r>
          </w:p>
        </w:tc>
        <w:tc>
          <w:tcPr>
            <w:tcW w:w="4643" w:type="pct"/>
            <w:gridSpan w:val="9"/>
            <w:hideMark/>
          </w:tcPr>
          <w:p w:rsidR="00132FDC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статьи 1 и 2 Закона Рязанской области «Об установлении дифференцированных ставок налога, взимаемого в связи с применением упрощенной системы налогообложения, для отдельных категорий налогоплательщиков на территории Рязанской области»</w:t>
            </w:r>
          </w:p>
        </w:tc>
      </w:tr>
      <w:tr w:rsidR="00132FDC" w:rsidRPr="008D530D" w:rsidTr="00F239D0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132FDC" w:rsidRPr="008D530D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53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31716A" w:rsidTr="00F239D0">
        <w:trPr>
          <w:gridAfter w:val="1"/>
          <w:wAfter w:w="69" w:type="pct"/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pct"/>
            <w:gridSpan w:val="4"/>
            <w:hideMark/>
          </w:tcPr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212" w:type="pct"/>
            <w:gridSpan w:val="3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</w:tcPr>
          <w:p w:rsidR="00132FDC" w:rsidRDefault="00132FDC" w:rsidP="00F239D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91E20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>министр промышленности и 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развития  Рязанской области</w:t>
            </w:r>
          </w:p>
          <w:p w:rsidR="00132FDC" w:rsidRPr="0031716A" w:rsidRDefault="00132FDC" w:rsidP="00F239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FDC" w:rsidTr="00F239D0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7.</w:t>
            </w:r>
          </w:p>
        </w:tc>
        <w:tc>
          <w:tcPr>
            <w:tcW w:w="4643" w:type="pct"/>
            <w:gridSpan w:val="9"/>
            <w:hideMark/>
          </w:tcPr>
          <w:p w:rsidR="00132FDC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 налоговых льготах»</w:t>
            </w:r>
          </w:p>
        </w:tc>
      </w:tr>
      <w:tr w:rsidR="00132FDC" w:rsidRPr="008D530D" w:rsidTr="00F239D0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132FDC" w:rsidRPr="008D530D" w:rsidRDefault="00132FDC" w:rsidP="00F239D0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53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31716A" w:rsidTr="00F239D0">
        <w:trPr>
          <w:gridAfter w:val="1"/>
          <w:wAfter w:w="69" w:type="pct"/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pct"/>
            <w:gridSpan w:val="4"/>
            <w:hideMark/>
          </w:tcPr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212" w:type="pct"/>
            <w:gridSpan w:val="3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</w:tcPr>
          <w:p w:rsidR="00132FDC" w:rsidRDefault="00132FDC" w:rsidP="00F239D0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91E20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>министр промышленности и 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развития  Рязанской области</w:t>
            </w:r>
          </w:p>
          <w:p w:rsidR="00132FDC" w:rsidRPr="0031716A" w:rsidRDefault="00132FDC" w:rsidP="00F239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30D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8D530D" w:rsidRDefault="00132FDC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8</w:t>
            </w:r>
            <w:r w:rsidR="008D530D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43" w:type="pct"/>
            <w:gridSpan w:val="9"/>
            <w:hideMark/>
          </w:tcPr>
          <w:p w:rsidR="008D530D" w:rsidRDefault="008D530D" w:rsidP="008D530D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закона Рязанской области «Об утверждении заключения генерального соглашения о сотрудничестве по развитию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монопрофильных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муниципальных образований Российской Федерации (моногородов)»</w:t>
            </w:r>
          </w:p>
        </w:tc>
      </w:tr>
      <w:tr w:rsidR="008D530D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8D530D" w:rsidRDefault="008D530D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8D530D" w:rsidRPr="008D530D" w:rsidRDefault="008D530D" w:rsidP="008D530D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D53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D530D" w:rsidRPr="00C7380E" w:rsidTr="00132FDC">
        <w:trPr>
          <w:gridAfter w:val="1"/>
          <w:wAfter w:w="69" w:type="pct"/>
          <w:trHeight w:val="525"/>
        </w:trPr>
        <w:tc>
          <w:tcPr>
            <w:tcW w:w="288" w:type="pct"/>
          </w:tcPr>
          <w:p w:rsidR="008D530D" w:rsidRDefault="008D530D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530D" w:rsidRDefault="008D530D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94" w:type="pct"/>
            <w:gridSpan w:val="4"/>
            <w:hideMark/>
          </w:tcPr>
          <w:p w:rsidR="008D530D" w:rsidRDefault="008D530D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8D530D" w:rsidRDefault="008D5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</w:tc>
        <w:tc>
          <w:tcPr>
            <w:tcW w:w="212" w:type="pct"/>
            <w:gridSpan w:val="3"/>
            <w:hideMark/>
          </w:tcPr>
          <w:p w:rsidR="008D530D" w:rsidRDefault="008D530D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</w:tcPr>
          <w:p w:rsidR="008D530D" w:rsidRDefault="008D530D" w:rsidP="008D530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E91E20">
              <w:rPr>
                <w:rFonts w:ascii="Times New Roman" w:hAnsi="Times New Roman" w:cs="Times New Roman"/>
                <w:spacing w:val="-10"/>
                <w:sz w:val="28"/>
                <w:szCs w:val="28"/>
                <w:lang w:eastAsia="en-US"/>
              </w:rPr>
              <w:t>министр промышленности и экономического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развития  Рязанской области</w:t>
            </w:r>
          </w:p>
          <w:p w:rsidR="008D530D" w:rsidRPr="00132FDC" w:rsidRDefault="008D530D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FDC" w:rsidRPr="00132FDC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P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9</w:t>
            </w:r>
            <w:r w:rsidRPr="00132FD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43" w:type="pct"/>
            <w:gridSpan w:val="9"/>
            <w:hideMark/>
          </w:tcPr>
          <w:p w:rsidR="00132FDC" w:rsidRPr="00132FDC" w:rsidRDefault="00132FDC" w:rsidP="00132FDC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32FDC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29 октября 2014 г. № 306 «Об утверждении государственной программы Рязанской области «Экономическое развитие 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32F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2015-2020 годах» (в редакции постановлений Правительства Рязанской области от 29.12.2014 № 401, от 24.03.2015 </w:t>
            </w:r>
            <w:r w:rsidR="00AC49E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32FDC">
              <w:rPr>
                <w:rFonts w:ascii="Times New Roman" w:hAnsi="Times New Roman" w:cs="Times New Roman"/>
                <w:b/>
                <w:sz w:val="28"/>
                <w:szCs w:val="28"/>
              </w:rPr>
              <w:t>№ 63, от 12.08.2015 № 202, от 16.09.2015 № 231, от 28.10.2015  № 272, от 29.12.2015 № 344, от 02.03.2016 № 42, от 17.08.2016 № 188, от 28.09.2016  № 226, от 28.12.2016</w:t>
            </w:r>
            <w:proofErr w:type="gramEnd"/>
            <w:r w:rsidRPr="00132FD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Pr="00132FDC">
              <w:rPr>
                <w:rFonts w:ascii="Times New Roman" w:hAnsi="Times New Roman" w:cs="Times New Roman"/>
                <w:b/>
                <w:sz w:val="28"/>
                <w:szCs w:val="28"/>
              </w:rPr>
              <w:t>320, от 18.04.2017 № 79, от 20.06.2017 № 137, от 23.08.2017 № 197)</w:t>
            </w:r>
            <w:proofErr w:type="gramEnd"/>
          </w:p>
        </w:tc>
      </w:tr>
      <w:tr w:rsidR="00132FDC" w:rsidRPr="0048430D" w:rsidTr="00132FDC">
        <w:trPr>
          <w:gridAfter w:val="1"/>
          <w:wAfter w:w="69" w:type="pct"/>
        </w:trPr>
        <w:tc>
          <w:tcPr>
            <w:tcW w:w="288" w:type="pct"/>
            <w:hideMark/>
          </w:tcPr>
          <w:p w:rsidR="00132FDC" w:rsidRP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43" w:type="pct"/>
            <w:gridSpan w:val="9"/>
            <w:hideMark/>
          </w:tcPr>
          <w:p w:rsidR="00132FDC" w:rsidRPr="0048430D" w:rsidRDefault="00132FDC" w:rsidP="00132FDC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43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156D8D" w:rsidTr="00132FDC">
        <w:trPr>
          <w:gridAfter w:val="1"/>
          <w:wAfter w:w="69" w:type="pct"/>
          <w:trHeight w:val="779"/>
        </w:trPr>
        <w:tc>
          <w:tcPr>
            <w:tcW w:w="288" w:type="pct"/>
          </w:tcPr>
          <w:p w:rsidR="00132FDC" w:rsidRPr="0048430D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</w:tcPr>
          <w:p w:rsidR="00132FDC" w:rsidRPr="0048430D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48430D">
              <w:rPr>
                <w:rFonts w:ascii="Times New Roman" w:hAnsi="Times New Roman" w:cs="Times New Roman"/>
                <w:b/>
                <w:sz w:val="28"/>
                <w:szCs w:val="28"/>
              </w:rPr>
              <w:t>Горячкина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430D">
              <w:rPr>
                <w:rFonts w:ascii="Times New Roman" w:hAnsi="Times New Roman" w:cs="Times New Roman"/>
                <w:b/>
                <w:sz w:val="28"/>
                <w:szCs w:val="28"/>
              </w:rPr>
              <w:t>Светлана Владимировна</w:t>
            </w:r>
          </w:p>
          <w:p w:rsidR="00132FDC" w:rsidRPr="0048430D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" w:type="pct"/>
            <w:gridSpan w:val="5"/>
          </w:tcPr>
          <w:p w:rsidR="00132FDC" w:rsidRPr="0048430D" w:rsidRDefault="00132FDC" w:rsidP="00F239D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8430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</w:tcPr>
          <w:p w:rsidR="00132FDC" w:rsidRPr="0048430D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56D8D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министр промышленности и экономического</w:t>
            </w:r>
            <w:r w:rsidRPr="0048430D">
              <w:rPr>
                <w:rFonts w:ascii="Times New Roman" w:hAnsi="Times New Roman" w:cs="Times New Roman"/>
                <w:sz w:val="28"/>
                <w:szCs w:val="28"/>
              </w:rPr>
              <w:t xml:space="preserve"> развития Рязанской области</w:t>
            </w:r>
          </w:p>
          <w:p w:rsidR="00132FDC" w:rsidRPr="00156D8D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C5C" w:rsidRPr="00A665DC" w:rsidTr="00132FDC">
        <w:tc>
          <w:tcPr>
            <w:tcW w:w="288" w:type="pct"/>
          </w:tcPr>
          <w:p w:rsidR="00B13C5C" w:rsidRPr="00426CEA" w:rsidRDefault="00132FDC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10</w:t>
            </w:r>
            <w:r w:rsidR="00B13C5C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B13C5C" w:rsidRPr="00A665DC" w:rsidRDefault="00B13C5C" w:rsidP="008D530D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 внесении изменений в некоторые нормативные правовые акты Правительства Рязанской области»</w:t>
            </w:r>
          </w:p>
        </w:tc>
      </w:tr>
      <w:tr w:rsidR="00B13C5C" w:rsidRPr="00B84538" w:rsidTr="00132FDC">
        <w:tc>
          <w:tcPr>
            <w:tcW w:w="288" w:type="pct"/>
          </w:tcPr>
          <w:p w:rsidR="00B13C5C" w:rsidRPr="00426CEA" w:rsidRDefault="00B13C5C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B13C5C" w:rsidRPr="008A655D" w:rsidRDefault="00B13C5C" w:rsidP="008D530D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5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B13C5C" w:rsidRPr="0063678A" w:rsidTr="00132FDC">
        <w:trPr>
          <w:trHeight w:val="525"/>
        </w:trPr>
        <w:tc>
          <w:tcPr>
            <w:tcW w:w="288" w:type="pct"/>
          </w:tcPr>
          <w:p w:rsidR="00B13C5C" w:rsidRDefault="00B13C5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C5C" w:rsidRPr="00050B01" w:rsidRDefault="00B13C5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4" w:type="pct"/>
            <w:gridSpan w:val="5"/>
          </w:tcPr>
          <w:p w:rsidR="00B13C5C" w:rsidRDefault="00B13C5C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Майоров</w:t>
            </w:r>
          </w:p>
          <w:p w:rsidR="00B13C5C" w:rsidRPr="00B84538" w:rsidRDefault="00B13C5C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182" w:type="pct"/>
            <w:gridSpan w:val="2"/>
          </w:tcPr>
          <w:p w:rsidR="00B13C5C" w:rsidRPr="00AF044B" w:rsidRDefault="00B13C5C" w:rsidP="008D5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B13C5C" w:rsidRDefault="00B13C5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  Рязанской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13C5C" w:rsidRDefault="00B13C5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FDC" w:rsidRDefault="00132FD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32FDC" w:rsidRDefault="00132FD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375FA" w:rsidRPr="00BF27D3" w:rsidRDefault="007375FA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C5C" w:rsidRPr="00A665DC" w:rsidTr="00132FDC">
        <w:tc>
          <w:tcPr>
            <w:tcW w:w="288" w:type="pct"/>
          </w:tcPr>
          <w:p w:rsidR="00B13C5C" w:rsidRPr="00426CEA" w:rsidRDefault="007375FA" w:rsidP="00132FD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B13C5C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8D530D" w:rsidRPr="00A665DC" w:rsidRDefault="00B13C5C" w:rsidP="007E490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11.06.2008 № 98 «Об утверждении </w:t>
            </w:r>
            <w:r w:rsidR="007E4900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оложения о министерстве имущественных и земельных отношений Рязанской области» </w:t>
            </w:r>
            <w:r w:rsidR="0000360E"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постановлений Правительства Рязанской области от 31.03.2010 № 76, от 21.07.2010 № 162, от 19.01.2011 № 2, от 20.04.2011 № 88, от 19.10.2011 № 349, от 21.12.2011 № 438, от 16.11.2012 № 329, от 16.01.2013 № 2, от 11.06.2013 № 154, от 12.02.2014 № 22, от 29.05.2014</w:t>
            </w:r>
            <w:proofErr w:type="gramEnd"/>
            <w:r w:rsidR="000036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№ </w:t>
            </w:r>
            <w:proofErr w:type="gramStart"/>
            <w:r w:rsidR="0000360E">
              <w:rPr>
                <w:rFonts w:ascii="Times New Roman" w:hAnsi="Times New Roman" w:cs="Times New Roman"/>
                <w:b/>
                <w:sz w:val="28"/>
                <w:szCs w:val="28"/>
              </w:rPr>
              <w:t>142, от 04.03.2015 № 35, от 19.08.2015 № 205, от 03.02.2016 № 7, от 02.03.2016 № 34, от 10.08.2016 № 183, 17.05.2017 № 108)</w:t>
            </w:r>
            <w:proofErr w:type="gramEnd"/>
          </w:p>
        </w:tc>
      </w:tr>
      <w:tr w:rsidR="00B13C5C" w:rsidRPr="00B84538" w:rsidTr="00132FDC">
        <w:tc>
          <w:tcPr>
            <w:tcW w:w="288" w:type="pct"/>
          </w:tcPr>
          <w:p w:rsidR="00B13C5C" w:rsidRPr="00426CEA" w:rsidRDefault="00B13C5C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B13C5C" w:rsidRPr="008A655D" w:rsidRDefault="00B13C5C" w:rsidP="008D530D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5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B13C5C" w:rsidRPr="0063678A" w:rsidTr="00132FDC">
        <w:trPr>
          <w:trHeight w:val="525"/>
        </w:trPr>
        <w:tc>
          <w:tcPr>
            <w:tcW w:w="288" w:type="pct"/>
          </w:tcPr>
          <w:p w:rsidR="00B13C5C" w:rsidRDefault="00B13C5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C5C" w:rsidRPr="00050B01" w:rsidRDefault="00B13C5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</w:tcPr>
          <w:p w:rsidR="00B13C5C" w:rsidRDefault="00B13C5C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Майоров</w:t>
            </w:r>
          </w:p>
          <w:p w:rsidR="00B13C5C" w:rsidRPr="00B84538" w:rsidRDefault="00B13C5C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241" w:type="pct"/>
            <w:gridSpan w:val="6"/>
          </w:tcPr>
          <w:p w:rsidR="00B13C5C" w:rsidRPr="00AF044B" w:rsidRDefault="00B13C5C" w:rsidP="008D5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B13C5C" w:rsidRDefault="00B13C5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  Рязанской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B13C5C" w:rsidRPr="005805D3" w:rsidRDefault="00B13C5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13C5C" w:rsidRPr="00A665DC" w:rsidTr="00132FDC">
        <w:tc>
          <w:tcPr>
            <w:tcW w:w="288" w:type="pct"/>
          </w:tcPr>
          <w:p w:rsidR="00B13C5C" w:rsidRPr="00426CEA" w:rsidRDefault="00BF27D3" w:rsidP="00132FD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B13C5C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C7380E" w:rsidRPr="00A665DC" w:rsidRDefault="00B13C5C" w:rsidP="0000360E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10 ноября 2016 г. № 252 «Об утверждении программы приватизации государственного имущества Рязанской области на 2017-2019 годы</w:t>
            </w:r>
            <w:r w:rsidR="000036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</w:t>
            </w:r>
            <w:r w:rsidR="001A5B4D" w:rsidRPr="007D38FC"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</w:t>
            </w:r>
            <w:r w:rsidR="001A5B4D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="001A5B4D" w:rsidRPr="007D38F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Правительства Рязанской области от</w:t>
            </w:r>
            <w:r w:rsidR="001A5B4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17.05.2017 № 98)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  <w:tr w:rsidR="00B13C5C" w:rsidRPr="008A655D" w:rsidTr="00132FDC">
        <w:tc>
          <w:tcPr>
            <w:tcW w:w="288" w:type="pct"/>
          </w:tcPr>
          <w:p w:rsidR="00B13C5C" w:rsidRPr="00426CEA" w:rsidRDefault="00B13C5C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B13C5C" w:rsidRPr="008A655D" w:rsidRDefault="00B13C5C" w:rsidP="008D530D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A655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B13C5C" w:rsidRPr="0063678A" w:rsidTr="00132FDC">
        <w:trPr>
          <w:trHeight w:val="525"/>
        </w:trPr>
        <w:tc>
          <w:tcPr>
            <w:tcW w:w="288" w:type="pct"/>
          </w:tcPr>
          <w:p w:rsidR="00B13C5C" w:rsidRDefault="00B13C5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3C5C" w:rsidRPr="00050B01" w:rsidRDefault="00B13C5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</w:tcPr>
          <w:p w:rsidR="00B13C5C" w:rsidRDefault="00B13C5C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Майоров</w:t>
            </w:r>
          </w:p>
          <w:p w:rsidR="00B13C5C" w:rsidRPr="00B84538" w:rsidRDefault="00B13C5C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</w:tc>
        <w:tc>
          <w:tcPr>
            <w:tcW w:w="241" w:type="pct"/>
            <w:gridSpan w:val="6"/>
          </w:tcPr>
          <w:p w:rsidR="00B13C5C" w:rsidRPr="00AF044B" w:rsidRDefault="00B13C5C" w:rsidP="008D5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B13C5C" w:rsidRDefault="00B13C5C" w:rsidP="00BF27D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имущественных и земельных отношений  Рязанской области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437310" w:rsidRPr="005805D3" w:rsidRDefault="00437310" w:rsidP="00BF27D3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172C7" w:rsidRPr="00A665DC" w:rsidTr="00132FDC">
        <w:tc>
          <w:tcPr>
            <w:tcW w:w="288" w:type="pct"/>
          </w:tcPr>
          <w:p w:rsidR="005172C7" w:rsidRPr="00426CEA" w:rsidRDefault="0031716A" w:rsidP="00132FD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="005172C7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5172C7" w:rsidRPr="007375FA" w:rsidRDefault="00D16390" w:rsidP="007375FA">
            <w:pPr>
              <w:suppressAutoHyphens/>
              <w:jc w:val="both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 w:rsidRPr="007375F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О проекте </w:t>
            </w:r>
            <w:r w:rsidR="00147AA6" w:rsidRPr="007375F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постановления Правительства Рязанской области </w:t>
            </w:r>
            <w:r w:rsidR="007375FA" w:rsidRPr="007375F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«</w:t>
            </w:r>
            <w:r w:rsidR="00147AA6" w:rsidRPr="007375F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О внесении </w:t>
            </w:r>
            <w:r w:rsidR="00147AA6" w:rsidRPr="00A078C3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изменений в некоторые нормативные правовые акты по вопросам оказания юридической помощи населению Рязанской области»</w:t>
            </w:r>
            <w:r w:rsidRPr="007375F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 </w:t>
            </w:r>
          </w:p>
        </w:tc>
      </w:tr>
      <w:tr w:rsidR="005172C7" w:rsidRPr="00B84538" w:rsidTr="00132FDC">
        <w:tc>
          <w:tcPr>
            <w:tcW w:w="288" w:type="pct"/>
          </w:tcPr>
          <w:p w:rsidR="005172C7" w:rsidRPr="00426CEA" w:rsidRDefault="005172C7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5172C7" w:rsidRPr="00B84538" w:rsidRDefault="005172C7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5172C7" w:rsidRPr="00DC348C" w:rsidTr="00132FDC">
        <w:trPr>
          <w:trHeight w:val="525"/>
        </w:trPr>
        <w:tc>
          <w:tcPr>
            <w:tcW w:w="288" w:type="pct"/>
          </w:tcPr>
          <w:p w:rsidR="005172C7" w:rsidRDefault="005172C7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72C7" w:rsidRPr="00050B01" w:rsidRDefault="005172C7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</w:tcPr>
          <w:p w:rsidR="00147AA6" w:rsidRPr="005172C7" w:rsidRDefault="00147AA6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5172C7" w:rsidRPr="00B84538" w:rsidRDefault="00147AA6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</w:tc>
        <w:tc>
          <w:tcPr>
            <w:tcW w:w="241" w:type="pct"/>
            <w:gridSpan w:val="6"/>
          </w:tcPr>
          <w:p w:rsidR="005172C7" w:rsidRPr="00AF044B" w:rsidRDefault="005172C7" w:rsidP="008D53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147AA6" w:rsidRPr="005172C7" w:rsidRDefault="00147AA6" w:rsidP="008D530D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3D70F8" w:rsidRPr="005805D3" w:rsidRDefault="003D70F8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56CEE" w:rsidRPr="00A665DC" w:rsidTr="00132FDC">
        <w:tc>
          <w:tcPr>
            <w:tcW w:w="288" w:type="pct"/>
          </w:tcPr>
          <w:p w:rsidR="00C56CEE" w:rsidRPr="00426CEA" w:rsidRDefault="007D38FC" w:rsidP="00132FD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</w:t>
            </w:r>
            <w:r w:rsidR="00C56CEE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C56CEE" w:rsidRPr="00A665DC" w:rsidRDefault="00147AA6" w:rsidP="008D530D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постановления Правительства Рязанской области </w:t>
            </w:r>
            <w:r w:rsidR="004373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 признании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и внесении изменений в некоторые нормативные правовые акты Правительства Рязанской области»</w:t>
            </w:r>
          </w:p>
        </w:tc>
      </w:tr>
      <w:tr w:rsidR="00C56CEE" w:rsidRPr="00B84538" w:rsidTr="00132FDC">
        <w:tc>
          <w:tcPr>
            <w:tcW w:w="288" w:type="pct"/>
          </w:tcPr>
          <w:p w:rsidR="00C56CEE" w:rsidRPr="00426CEA" w:rsidRDefault="00C56CEE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C56CEE" w:rsidRPr="00B84538" w:rsidRDefault="00C56CEE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E82B00" w:rsidRPr="00DC348C" w:rsidTr="00132FDC">
        <w:trPr>
          <w:trHeight w:val="525"/>
        </w:trPr>
        <w:tc>
          <w:tcPr>
            <w:tcW w:w="288" w:type="pct"/>
          </w:tcPr>
          <w:p w:rsidR="00E82B00" w:rsidRDefault="00E82B00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82B00" w:rsidRPr="00050B01" w:rsidRDefault="00E82B00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</w:tcPr>
          <w:p w:rsidR="00E82B00" w:rsidRPr="005172C7" w:rsidRDefault="00E82B00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E82B00" w:rsidRPr="005172C7" w:rsidRDefault="00E82B00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</w:tc>
        <w:tc>
          <w:tcPr>
            <w:tcW w:w="241" w:type="pct"/>
            <w:gridSpan w:val="6"/>
          </w:tcPr>
          <w:p w:rsidR="00E82B00" w:rsidRPr="005172C7" w:rsidRDefault="00E82B00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FC7CF9" w:rsidRDefault="00E82B00" w:rsidP="008D530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172C7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7D38FC" w:rsidRPr="005805D3" w:rsidRDefault="007D38FC" w:rsidP="008D530D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32FDC" w:rsidRPr="009B575A" w:rsidTr="00F239D0">
        <w:tc>
          <w:tcPr>
            <w:tcW w:w="288" w:type="pct"/>
            <w:hideMark/>
          </w:tcPr>
          <w:p w:rsidR="00132FDC" w:rsidRPr="009B575A" w:rsidRDefault="00132FDC" w:rsidP="00132FDC"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15</w:t>
            </w:r>
            <w:r w:rsidRPr="009B575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  <w:hideMark/>
          </w:tcPr>
          <w:p w:rsidR="00132FDC" w:rsidRPr="009B575A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 Правительства Рязанской области «О внесении изменений в некоторые нормативные правовые акты Рязанской области в сфере лесных отношений»</w:t>
            </w:r>
          </w:p>
        </w:tc>
      </w:tr>
      <w:tr w:rsidR="00132FDC" w:rsidRPr="009B575A" w:rsidTr="00F239D0">
        <w:tc>
          <w:tcPr>
            <w:tcW w:w="288" w:type="pct"/>
          </w:tcPr>
          <w:p w:rsidR="00132FDC" w:rsidRPr="009B575A" w:rsidRDefault="00132FDC" w:rsidP="00F23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132FDC" w:rsidRPr="009B575A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9B575A" w:rsidTr="00F239D0">
        <w:trPr>
          <w:trHeight w:val="525"/>
        </w:trPr>
        <w:tc>
          <w:tcPr>
            <w:tcW w:w="288" w:type="pct"/>
          </w:tcPr>
          <w:p w:rsidR="00132FDC" w:rsidRPr="009B575A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  <w:hideMark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Абрамов</w:t>
            </w:r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Александрович</w:t>
            </w:r>
          </w:p>
          <w:p w:rsidR="00132FDC" w:rsidRP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" w:type="pct"/>
            <w:gridSpan w:val="5"/>
            <w:hideMark/>
          </w:tcPr>
          <w:p w:rsidR="00132FDC" w:rsidRPr="009B575A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132FDC" w:rsidRPr="009B575A" w:rsidRDefault="00132FDC" w:rsidP="00F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48430D" w:rsidRPr="009B575A" w:rsidTr="00132FDC">
        <w:tc>
          <w:tcPr>
            <w:tcW w:w="288" w:type="pct"/>
            <w:hideMark/>
          </w:tcPr>
          <w:p w:rsidR="0048430D" w:rsidRPr="009B575A" w:rsidRDefault="007D38FC" w:rsidP="00132FDC"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6</w:t>
            </w:r>
            <w:r w:rsidR="0048430D" w:rsidRPr="009B575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 Правительства Рязанской области</w:t>
            </w:r>
            <w:r w:rsidR="004373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31716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«О внесении изменений в некоторые нормативные правовые акты Рязанской области в сфере природопользования и охраны окружающей среды»</w:t>
            </w:r>
          </w:p>
        </w:tc>
      </w:tr>
      <w:tr w:rsidR="0048430D" w:rsidRPr="009B575A" w:rsidTr="00132FDC">
        <w:tc>
          <w:tcPr>
            <w:tcW w:w="288" w:type="pct"/>
          </w:tcPr>
          <w:p w:rsidR="0048430D" w:rsidRPr="009B575A" w:rsidRDefault="0048430D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48430D" w:rsidRPr="009B575A" w:rsidTr="00132FDC">
        <w:trPr>
          <w:trHeight w:val="525"/>
        </w:trPr>
        <w:tc>
          <w:tcPr>
            <w:tcW w:w="288" w:type="pct"/>
          </w:tcPr>
          <w:p w:rsidR="0048430D" w:rsidRPr="009B575A" w:rsidRDefault="0048430D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  <w:hideMark/>
          </w:tcPr>
          <w:p w:rsidR="0048430D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Абрамов</w:t>
            </w:r>
          </w:p>
          <w:p w:rsidR="0048430D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Александрович</w:t>
            </w:r>
          </w:p>
          <w:p w:rsidR="0048430D" w:rsidRPr="00132FDC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31" w:type="pct"/>
            <w:gridSpan w:val="5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48430D" w:rsidRPr="009B575A" w:rsidRDefault="0048430D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48430D" w:rsidRPr="009B575A" w:rsidTr="00132FDC">
        <w:tc>
          <w:tcPr>
            <w:tcW w:w="288" w:type="pct"/>
            <w:hideMark/>
          </w:tcPr>
          <w:p w:rsidR="0048430D" w:rsidRPr="009B575A" w:rsidRDefault="008D530D" w:rsidP="00132FDC"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7</w:t>
            </w:r>
            <w:r w:rsidR="0048430D" w:rsidRPr="009B575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72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постановления Правительства Рязанской области «О признании 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утратившими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силу некоторых нормативных правовых актов Правительства Рязанской области и внесении изменений в некоторые нормативные правовые акты Правительства Рязанской области»</w:t>
            </w:r>
          </w:p>
        </w:tc>
      </w:tr>
      <w:tr w:rsidR="0048430D" w:rsidRPr="009B575A" w:rsidTr="00132FDC">
        <w:tc>
          <w:tcPr>
            <w:tcW w:w="288" w:type="pct"/>
          </w:tcPr>
          <w:p w:rsidR="0048430D" w:rsidRPr="009B575A" w:rsidRDefault="0048430D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48430D" w:rsidRPr="009B575A" w:rsidTr="00132FDC">
        <w:trPr>
          <w:trHeight w:val="525"/>
        </w:trPr>
        <w:tc>
          <w:tcPr>
            <w:tcW w:w="288" w:type="pct"/>
          </w:tcPr>
          <w:p w:rsidR="0048430D" w:rsidRPr="009B575A" w:rsidRDefault="0048430D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  <w:hideMark/>
          </w:tcPr>
          <w:p w:rsidR="0048430D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Абрамов</w:t>
            </w:r>
          </w:p>
          <w:p w:rsidR="0048430D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Александрович</w:t>
            </w:r>
          </w:p>
          <w:p w:rsidR="0048430D" w:rsidRPr="00AC49E6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1" w:type="pct"/>
            <w:gridSpan w:val="5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48430D" w:rsidRPr="009B575A" w:rsidRDefault="0048430D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Рязанской области </w:t>
            </w:r>
          </w:p>
        </w:tc>
      </w:tr>
      <w:tr w:rsidR="0048430D" w:rsidRPr="009B575A" w:rsidTr="00132FDC">
        <w:tc>
          <w:tcPr>
            <w:tcW w:w="288" w:type="pct"/>
            <w:hideMark/>
          </w:tcPr>
          <w:p w:rsidR="0048430D" w:rsidRPr="009B575A" w:rsidRDefault="0048430D" w:rsidP="007375FA"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48430D" w:rsidRPr="009B575A" w:rsidRDefault="0048430D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5607C" w:rsidRPr="009B575A" w:rsidTr="00132FDC">
        <w:tc>
          <w:tcPr>
            <w:tcW w:w="288" w:type="pct"/>
            <w:hideMark/>
          </w:tcPr>
          <w:p w:rsidR="0085607C" w:rsidRPr="009B575A" w:rsidRDefault="00B13C5C" w:rsidP="00132FDC">
            <w:pPr>
              <w:ind w:left="-10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1</w:t>
            </w:r>
            <w:r w:rsidR="00132FDC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8</w:t>
            </w:r>
            <w:r w:rsidR="0085607C" w:rsidRPr="009B575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  <w:hideMark/>
          </w:tcPr>
          <w:p w:rsidR="0085607C" w:rsidRPr="009B575A" w:rsidRDefault="0085607C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 w:rsidR="00FC7CF9">
              <w:rPr>
                <w:rFonts w:ascii="Times New Roman" w:hAnsi="Times New Roman" w:cs="Times New Roman"/>
                <w:b/>
                <w:sz w:val="28"/>
                <w:szCs w:val="28"/>
              </w:rPr>
              <w:t>12.02.2014 № 23 «Об установлении порядка применения критериев при определении очередности проведения капитального ремонта общего имущества в многоквартирных домах»</w:t>
            </w:r>
            <w:r w:rsidR="007375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375FA" w:rsidRPr="0031716A">
              <w:rPr>
                <w:rFonts w:ascii="Times New Roman" w:hAnsi="Times New Roman" w:cs="Times New Roman"/>
                <w:b/>
                <w:sz w:val="28"/>
                <w:szCs w:val="28"/>
              </w:rPr>
              <w:t>(в редакции постановлений Правительства Рязанской области</w:t>
            </w:r>
            <w:r w:rsidR="007375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от 15.10.2014 № 288, от 04.06.2015 № 129, от 25.05.2016 № 113)</w:t>
            </w:r>
          </w:p>
        </w:tc>
      </w:tr>
      <w:tr w:rsidR="0085607C" w:rsidRPr="009B575A" w:rsidTr="00132FDC">
        <w:tc>
          <w:tcPr>
            <w:tcW w:w="288" w:type="pct"/>
          </w:tcPr>
          <w:p w:rsidR="0085607C" w:rsidRPr="009B575A" w:rsidRDefault="0085607C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85607C" w:rsidRPr="009B575A" w:rsidRDefault="0085607C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5607C" w:rsidRPr="009B575A" w:rsidTr="00132FDC">
        <w:trPr>
          <w:trHeight w:val="525"/>
        </w:trPr>
        <w:tc>
          <w:tcPr>
            <w:tcW w:w="288" w:type="pct"/>
          </w:tcPr>
          <w:p w:rsidR="0085607C" w:rsidRPr="009B575A" w:rsidRDefault="0085607C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  <w:hideMark/>
          </w:tcPr>
          <w:p w:rsidR="0085607C" w:rsidRPr="009B575A" w:rsidRDefault="0085607C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Горелов</w:t>
            </w:r>
          </w:p>
          <w:p w:rsidR="0085607C" w:rsidRDefault="0085607C" w:rsidP="007D38FC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Валентинович</w:t>
            </w:r>
          </w:p>
          <w:p w:rsidR="00156D8D" w:rsidRPr="00AC49E6" w:rsidRDefault="00156D8D" w:rsidP="007D38FC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1" w:type="pct"/>
            <w:gridSpan w:val="5"/>
            <w:hideMark/>
          </w:tcPr>
          <w:p w:rsidR="0085607C" w:rsidRPr="009B575A" w:rsidRDefault="0085607C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8D530D" w:rsidRPr="008D530D" w:rsidRDefault="0085607C" w:rsidP="007D38F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 xml:space="preserve">министр ТЭК и ЖКХ Рязанской области </w:t>
            </w:r>
          </w:p>
        </w:tc>
      </w:tr>
      <w:tr w:rsidR="00FD20AE" w:rsidRPr="0048430D" w:rsidTr="00132FDC">
        <w:trPr>
          <w:trHeight w:val="295"/>
        </w:trPr>
        <w:tc>
          <w:tcPr>
            <w:tcW w:w="288" w:type="pct"/>
          </w:tcPr>
          <w:p w:rsidR="00FD20AE" w:rsidRPr="0048430D" w:rsidRDefault="00FD20AE" w:rsidP="007375F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375FA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48430D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FD20AE" w:rsidRPr="00F1480C" w:rsidRDefault="00FD20AE" w:rsidP="00AC49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148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23 октября 2006 г. № 275 «Об областном конкурсе «Ведущий коллектив Рязанской области» </w:t>
            </w:r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(в редакции постановлений Правительства Рязанской области от 11.07.2007 № 177, от 19.11.2008 № 307, от 29.04.2009 № 118, от 28.10.2009 № 299, </w:t>
            </w:r>
            <w:proofErr w:type="gramStart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от</w:t>
            </w:r>
            <w:proofErr w:type="gramEnd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 20.04.2011 № 78, от 11.06.2013 № 155, от 04.03.2015 № 39)</w:t>
            </w:r>
          </w:p>
        </w:tc>
      </w:tr>
      <w:tr w:rsidR="00FD20AE" w:rsidRPr="0048430D" w:rsidTr="00132FDC">
        <w:trPr>
          <w:trHeight w:val="295"/>
        </w:trPr>
        <w:tc>
          <w:tcPr>
            <w:tcW w:w="288" w:type="pct"/>
          </w:tcPr>
          <w:p w:rsidR="00FD20AE" w:rsidRPr="0048430D" w:rsidRDefault="00FD20AE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FD20AE" w:rsidRPr="0048430D" w:rsidRDefault="00FD20AE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48430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FD20AE" w:rsidRPr="0048430D" w:rsidTr="00132FDC">
        <w:trPr>
          <w:trHeight w:val="779"/>
        </w:trPr>
        <w:tc>
          <w:tcPr>
            <w:tcW w:w="288" w:type="pct"/>
          </w:tcPr>
          <w:p w:rsidR="00FD20AE" w:rsidRPr="0048430D" w:rsidRDefault="00FD20AE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</w:tcPr>
          <w:p w:rsidR="00FD20AE" w:rsidRPr="00775982" w:rsidRDefault="00FD20AE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Попов</w:t>
            </w:r>
          </w:p>
          <w:p w:rsidR="00FD20AE" w:rsidRDefault="00FD20AE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Виталий Юрьевич</w:t>
            </w:r>
          </w:p>
          <w:p w:rsidR="00FD20AE" w:rsidRPr="00AC49E6" w:rsidRDefault="00FD20AE" w:rsidP="008D530D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</w:p>
        </w:tc>
        <w:tc>
          <w:tcPr>
            <w:tcW w:w="231" w:type="pct"/>
            <w:gridSpan w:val="5"/>
          </w:tcPr>
          <w:p w:rsidR="00FD20AE" w:rsidRPr="00775982" w:rsidRDefault="00FD20AE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FD20AE" w:rsidRDefault="00FD20AE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sz w:val="28"/>
                <w:szCs w:val="28"/>
              </w:rPr>
              <w:t>министр культуры и туризма Рязанской области</w:t>
            </w:r>
          </w:p>
          <w:p w:rsidR="00C7380E" w:rsidRPr="00BF27D3" w:rsidRDefault="00C7380E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32FDC" w:rsidTr="00F239D0">
        <w:tc>
          <w:tcPr>
            <w:tcW w:w="288" w:type="pct"/>
            <w:hideMark/>
          </w:tcPr>
          <w:p w:rsidR="00132FDC" w:rsidRDefault="00132FDC" w:rsidP="00132F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20.</w:t>
            </w:r>
          </w:p>
        </w:tc>
        <w:tc>
          <w:tcPr>
            <w:tcW w:w="4712" w:type="pct"/>
            <w:gridSpan w:val="10"/>
            <w:hideMark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«Об установлении нормативов обеспечения  государственных гарантий в сфере образования на 2018 год и плановый период 2019 и 2020 годов»</w:t>
            </w:r>
          </w:p>
        </w:tc>
      </w:tr>
      <w:tr w:rsidR="00132FDC" w:rsidTr="00F239D0"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BF27D3" w:rsidTr="00F239D0">
        <w:trPr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pct"/>
            <w:gridSpan w:val="3"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132FDC" w:rsidRPr="00BF27D3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Ольга Сергеевна</w:t>
            </w:r>
          </w:p>
        </w:tc>
        <w:tc>
          <w:tcPr>
            <w:tcW w:w="217" w:type="pct"/>
            <w:gridSpan w:val="3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13" w:type="pct"/>
            <w:gridSpan w:val="4"/>
          </w:tcPr>
          <w:p w:rsidR="00132FDC" w:rsidRDefault="00132FDC" w:rsidP="00F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образования и молодежной политики  Рязанской области</w:t>
            </w:r>
          </w:p>
          <w:p w:rsidR="00132FDC" w:rsidRPr="00AC49E6" w:rsidRDefault="00132FDC" w:rsidP="00F239D0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32FDC" w:rsidRPr="00AC3E53" w:rsidTr="00F239D0">
        <w:tc>
          <w:tcPr>
            <w:tcW w:w="288" w:type="pct"/>
          </w:tcPr>
          <w:p w:rsidR="00132FDC" w:rsidRPr="00AC3E53" w:rsidRDefault="00132FDC" w:rsidP="00132FD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21</w:t>
            </w:r>
            <w:r w:rsidRPr="00AC3E53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132FDC" w:rsidRPr="00AC3E53" w:rsidRDefault="00132FDC" w:rsidP="00AC49E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50B01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050B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постановление Правительства Рязанской области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18.10.2017 № 253 «</w:t>
            </w:r>
            <w:r w:rsidRPr="00050B0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11.06.2008 № 99 «Об утверждении Положения о министерстве образования Рязанской области»                        </w:t>
            </w:r>
            <w:r w:rsidRPr="003F6E3E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Pr="00AC49E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в редакции постановлений Правительства Рязанской области от 17.02.2010 № 42, от 21.09.2010 № 228, от</w:t>
            </w:r>
            <w:r w:rsidR="00AC49E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16.03.2011 № 45, от 01.09.2011</w:t>
            </w:r>
            <w:r w:rsidRPr="00AC49E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 xml:space="preserve"> № 266, от 16.11.2012 № 329, от 06.03.2013 № 40, от 16.07.2014 № 198, от 29.12.2014 № 402)</w:t>
            </w:r>
            <w:r>
              <w:rPr>
                <w:b/>
                <w:sz w:val="28"/>
                <w:szCs w:val="28"/>
              </w:rPr>
              <w:t xml:space="preserve"> </w:t>
            </w:r>
            <w:proofErr w:type="gramEnd"/>
          </w:p>
        </w:tc>
      </w:tr>
      <w:tr w:rsidR="00132FDC" w:rsidRPr="00AC3E53" w:rsidTr="00F239D0">
        <w:tc>
          <w:tcPr>
            <w:tcW w:w="288" w:type="pct"/>
          </w:tcPr>
          <w:p w:rsidR="00132FDC" w:rsidRPr="00AC3E53" w:rsidRDefault="00132FDC" w:rsidP="00F239D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132FDC" w:rsidRPr="00AC3E53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AC3E53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BF27D3" w:rsidTr="00F239D0">
        <w:trPr>
          <w:trHeight w:val="525"/>
        </w:trPr>
        <w:tc>
          <w:tcPr>
            <w:tcW w:w="288" w:type="pct"/>
          </w:tcPr>
          <w:p w:rsidR="00132FDC" w:rsidRPr="00AC3E53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</w:tcPr>
          <w:p w:rsidR="00132FDC" w:rsidRPr="00050B01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050B01">
              <w:rPr>
                <w:rFonts w:ascii="Times New Roman" w:hAnsi="Times New Roman" w:cs="Times New Roman"/>
                <w:b/>
                <w:sz w:val="28"/>
                <w:szCs w:val="28"/>
              </w:rPr>
              <w:t>Щетинкина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050B01">
              <w:rPr>
                <w:rFonts w:ascii="Times New Roman" w:hAnsi="Times New Roman" w:cs="Times New Roman"/>
                <w:b/>
                <w:sz w:val="28"/>
                <w:szCs w:val="28"/>
              </w:rPr>
              <w:t>Ольга Сергеевна</w:t>
            </w:r>
          </w:p>
          <w:p w:rsidR="00132FDC" w:rsidRPr="00E91E20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31" w:type="pct"/>
            <w:gridSpan w:val="5"/>
          </w:tcPr>
          <w:p w:rsidR="00132FDC" w:rsidRPr="00050B01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50B0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132FDC" w:rsidRPr="00050B01" w:rsidRDefault="00132FDC" w:rsidP="00F239D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050B01">
              <w:rPr>
                <w:rFonts w:ascii="Times New Roman" w:hAnsi="Times New Roman" w:cs="Times New Roman"/>
                <w:sz w:val="28"/>
                <w:szCs w:val="28"/>
              </w:rPr>
              <w:t>министр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молодежной политики</w:t>
            </w:r>
            <w:r w:rsidRPr="00050B01">
              <w:rPr>
                <w:rFonts w:ascii="Times New Roman" w:hAnsi="Times New Roman" w:cs="Times New Roman"/>
                <w:sz w:val="28"/>
                <w:szCs w:val="28"/>
              </w:rPr>
              <w:t xml:space="preserve">  Рязанской области</w:t>
            </w:r>
          </w:p>
          <w:p w:rsidR="00132FDC" w:rsidRPr="00AC49E6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132FDC" w:rsidTr="00F239D0">
        <w:tc>
          <w:tcPr>
            <w:tcW w:w="288" w:type="pct"/>
            <w:hideMark/>
          </w:tcPr>
          <w:p w:rsidR="00132FDC" w:rsidRDefault="00132FDC" w:rsidP="00132FD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22.</w:t>
            </w:r>
          </w:p>
        </w:tc>
        <w:tc>
          <w:tcPr>
            <w:tcW w:w="4712" w:type="pct"/>
            <w:gridSpan w:val="10"/>
            <w:hideMark/>
          </w:tcPr>
          <w:p w:rsidR="00132FDC" w:rsidRDefault="00132FDC" w:rsidP="00AC49E6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18.10. 2017 г. № 251 «</w:t>
            </w:r>
            <w:r w:rsidRPr="006662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28 декабря 2012 г. № 412 </w:t>
            </w:r>
            <w:r w:rsidRPr="006662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«Об утверждении Положения о министерстве молодежной политики, физической культуры и спорта Рязанской области» </w:t>
            </w:r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(в редакции постановлений Правительства Рязанской области от 28.08.2013 № 240, от 22.01.2014 № 7, от 05.03.2014 № 55, от 04.03.2015 № 41, от 13.04.2016</w:t>
            </w:r>
            <w:proofErr w:type="gramEnd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 № </w:t>
            </w:r>
            <w:proofErr w:type="gramStart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66, от 08.02.2017 №</w:t>
            </w:r>
            <w:r w:rsid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20)</w:t>
            </w:r>
            <w:proofErr w:type="gramEnd"/>
          </w:p>
        </w:tc>
      </w:tr>
      <w:tr w:rsidR="00132FDC" w:rsidTr="00F239D0"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32FDC" w:rsidRPr="00BF27D3" w:rsidTr="00F239D0">
        <w:trPr>
          <w:trHeight w:val="525"/>
        </w:trPr>
        <w:tc>
          <w:tcPr>
            <w:tcW w:w="288" w:type="pct"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  <w:hideMark/>
          </w:tcPr>
          <w:p w:rsidR="00132FDC" w:rsidRDefault="00132FDC" w:rsidP="00F239D0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Икрянников</w:t>
            </w:r>
            <w:proofErr w:type="spellEnd"/>
          </w:p>
          <w:p w:rsidR="00132FDC" w:rsidRDefault="00132FDC" w:rsidP="00F239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Сергей Викторович</w:t>
            </w:r>
          </w:p>
        </w:tc>
        <w:tc>
          <w:tcPr>
            <w:tcW w:w="231" w:type="pct"/>
            <w:gridSpan w:val="5"/>
            <w:hideMark/>
          </w:tcPr>
          <w:p w:rsidR="00132FDC" w:rsidRDefault="00132FDC" w:rsidP="00F239D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  <w:hideMark/>
          </w:tcPr>
          <w:p w:rsidR="00132FDC" w:rsidRDefault="00132FDC" w:rsidP="00F239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физической  культуры  и  спорта Рязанской области</w:t>
            </w:r>
          </w:p>
          <w:p w:rsidR="00132FDC" w:rsidRPr="00AC49E6" w:rsidRDefault="00132FDC" w:rsidP="00F239D0">
            <w:pPr>
              <w:rPr>
                <w:rFonts w:ascii="Times New Roman" w:hAnsi="Times New Roman" w:cs="Times New Roman"/>
                <w:b/>
                <w:sz w:val="10"/>
                <w:szCs w:val="10"/>
              </w:rPr>
            </w:pPr>
          </w:p>
        </w:tc>
      </w:tr>
      <w:tr w:rsidR="00837859" w:rsidTr="00132FDC">
        <w:tc>
          <w:tcPr>
            <w:tcW w:w="288" w:type="pct"/>
            <w:hideMark/>
          </w:tcPr>
          <w:p w:rsidR="00837859" w:rsidRDefault="007375FA" w:rsidP="00132FDC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132FD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="00837859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  <w:hideMark/>
          </w:tcPr>
          <w:p w:rsidR="00837859" w:rsidRDefault="00837859" w:rsidP="00AC49E6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29 октября 2014 г. № 310 «Об утверждении государственной программы Рязанской области «Развитие физической культуры, спорта и молодежной политики на 2015-2020 годы» </w:t>
            </w:r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(в редакции постановлений Правительства  Рязанской области от 24.03.2015 № 58, от 15.07.2015 № 166, от 18.12.2015 № 320, от 17.02.2016 № 26, от 13.04.2016 № 67, от 09.06.2016 № 128, от 03.08.2016 № 173, 28.09.2016 № 229, от</w:t>
            </w:r>
            <w:proofErr w:type="gramEnd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 </w:t>
            </w:r>
            <w:proofErr w:type="gramStart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07.12.2016 № 278, от 28.12.2016 № 327, от 22.03.2017 № 54, от 13.04.2017 № 69, от 11.07.2017 № 160)</w:t>
            </w:r>
            <w:proofErr w:type="gramEnd"/>
          </w:p>
        </w:tc>
      </w:tr>
      <w:tr w:rsidR="00837859" w:rsidTr="00132FDC">
        <w:tc>
          <w:tcPr>
            <w:tcW w:w="288" w:type="pct"/>
          </w:tcPr>
          <w:p w:rsidR="00837859" w:rsidRDefault="00837859" w:rsidP="008D530D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837859" w:rsidRDefault="00837859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37859" w:rsidTr="00132FDC">
        <w:trPr>
          <w:trHeight w:val="525"/>
        </w:trPr>
        <w:tc>
          <w:tcPr>
            <w:tcW w:w="288" w:type="pct"/>
          </w:tcPr>
          <w:p w:rsidR="00837859" w:rsidRDefault="00837859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5" w:type="pct"/>
            <w:gridSpan w:val="2"/>
            <w:hideMark/>
          </w:tcPr>
          <w:p w:rsidR="00837859" w:rsidRDefault="00837859" w:rsidP="008D530D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Икрянников</w:t>
            </w:r>
            <w:proofErr w:type="spellEnd"/>
          </w:p>
          <w:p w:rsidR="00837859" w:rsidRDefault="00837859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Сергей Викторович</w:t>
            </w:r>
          </w:p>
        </w:tc>
        <w:tc>
          <w:tcPr>
            <w:tcW w:w="231" w:type="pct"/>
            <w:gridSpan w:val="5"/>
            <w:hideMark/>
          </w:tcPr>
          <w:p w:rsidR="00837859" w:rsidRDefault="00837859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  <w:hideMark/>
          </w:tcPr>
          <w:p w:rsidR="00837859" w:rsidRDefault="00837859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министр физической  культуры  и  спорта Рязанской области</w:t>
            </w:r>
          </w:p>
          <w:p w:rsidR="00837859" w:rsidRPr="00AC49E6" w:rsidRDefault="00837859" w:rsidP="008D530D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E91E20" w:rsidRPr="00A665DC" w:rsidTr="00132FDC">
        <w:tc>
          <w:tcPr>
            <w:tcW w:w="288" w:type="pct"/>
          </w:tcPr>
          <w:p w:rsidR="00E91E20" w:rsidRPr="00426CEA" w:rsidRDefault="0031716A" w:rsidP="007375FA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7375F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</w:t>
            </w:r>
            <w:r w:rsidR="00E91E20" w:rsidRPr="00426CEA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2" w:type="pct"/>
            <w:gridSpan w:val="10"/>
          </w:tcPr>
          <w:p w:rsidR="00E91E20" w:rsidRPr="00A665DC" w:rsidRDefault="00E91E20" w:rsidP="00B7649A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DB48F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02 июля 2008 г. № 121 «Об утверждении Положения о главном управлении «Региональная энергетическая комиссия» Рязанской области» </w:t>
            </w:r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(в редакции постановлений Правительства Рязанской области от 29.07.2009 № 204, от 24.03.2010 № 72, от 17.11.2010 № 291, от 24.08.2011 № 253, от 02.05.2012 № 110, от 16.11.2012 № 329, от 21.11.2012 № 331, от 24.09.2014 № 267, от 15.04.2015 № 80, от 25.11.2015</w:t>
            </w:r>
            <w:proofErr w:type="gramEnd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 xml:space="preserve"> № </w:t>
            </w:r>
            <w:proofErr w:type="gramStart"/>
            <w:r w:rsidRPr="00AC49E6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289, от 24.08.2016 № 193)</w:t>
            </w:r>
            <w:proofErr w:type="gramEnd"/>
          </w:p>
        </w:tc>
      </w:tr>
      <w:tr w:rsidR="00E91E20" w:rsidRPr="00B84538" w:rsidTr="00132FDC">
        <w:tc>
          <w:tcPr>
            <w:tcW w:w="288" w:type="pct"/>
          </w:tcPr>
          <w:p w:rsidR="00E91E20" w:rsidRPr="00426CEA" w:rsidRDefault="00E91E20" w:rsidP="00B7649A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12" w:type="pct"/>
            <w:gridSpan w:val="10"/>
          </w:tcPr>
          <w:p w:rsidR="00E91E20" w:rsidRPr="00B84538" w:rsidRDefault="00E91E20" w:rsidP="00B7649A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453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E91E20" w:rsidRPr="00E91E20" w:rsidTr="00132FDC">
        <w:trPr>
          <w:trHeight w:val="525"/>
        </w:trPr>
        <w:tc>
          <w:tcPr>
            <w:tcW w:w="288" w:type="pct"/>
          </w:tcPr>
          <w:p w:rsidR="00E91E20" w:rsidRDefault="00E91E20" w:rsidP="00B76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1E20" w:rsidRPr="00050B01" w:rsidRDefault="00E91E20" w:rsidP="00B7649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5" w:type="pct"/>
          </w:tcPr>
          <w:p w:rsidR="00E91E20" w:rsidRPr="00DB48F5" w:rsidRDefault="00E91E20" w:rsidP="00B7649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DB48F5">
              <w:rPr>
                <w:rFonts w:ascii="Times New Roman" w:hAnsi="Times New Roman" w:cs="Times New Roman"/>
                <w:b/>
                <w:sz w:val="28"/>
                <w:szCs w:val="28"/>
              </w:rPr>
              <w:t>Голыхов</w:t>
            </w:r>
            <w:proofErr w:type="spellEnd"/>
          </w:p>
          <w:p w:rsidR="00E91E20" w:rsidRDefault="00E91E20" w:rsidP="00B7649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DB48F5">
              <w:rPr>
                <w:rFonts w:ascii="Times New Roman" w:hAnsi="Times New Roman" w:cs="Times New Roman"/>
                <w:b/>
                <w:sz w:val="28"/>
                <w:szCs w:val="28"/>
              </w:rPr>
              <w:t>Олег Николаевич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  <w:p w:rsidR="00E91E20" w:rsidRPr="00E2666D" w:rsidRDefault="00E91E20" w:rsidP="00B7649A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41" w:type="pct"/>
            <w:gridSpan w:val="6"/>
          </w:tcPr>
          <w:p w:rsidR="00E91E20" w:rsidRPr="00AF044B" w:rsidRDefault="00E91E20" w:rsidP="00B7649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</w:tcPr>
          <w:p w:rsidR="00E91E20" w:rsidRDefault="00E91E20" w:rsidP="00B764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8F5">
              <w:rPr>
                <w:rFonts w:ascii="Times New Roman" w:hAnsi="Times New Roman" w:cs="Times New Roman"/>
                <w:sz w:val="28"/>
                <w:szCs w:val="28"/>
              </w:rPr>
              <w:t>начальник главного управления «Региональная энергетическая комиссия» Рязанской области</w:t>
            </w:r>
          </w:p>
          <w:p w:rsidR="00E91E20" w:rsidRPr="00AC49E6" w:rsidRDefault="00E91E20" w:rsidP="00B7649A">
            <w:pPr>
              <w:rPr>
                <w:rFonts w:ascii="Times New Roman" w:hAnsi="Times New Roman" w:cs="Times New Roman"/>
                <w:sz w:val="10"/>
                <w:szCs w:val="10"/>
              </w:rPr>
            </w:pPr>
          </w:p>
        </w:tc>
      </w:tr>
      <w:tr w:rsidR="00D670C4" w:rsidRPr="009B575A" w:rsidTr="00132FDC">
        <w:tc>
          <w:tcPr>
            <w:tcW w:w="288" w:type="pct"/>
            <w:hideMark/>
          </w:tcPr>
          <w:p w:rsidR="00D670C4" w:rsidRPr="009B575A" w:rsidRDefault="00CF089C" w:rsidP="008D530D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375FA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D670C4"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70C4" w:rsidRPr="009B575A" w:rsidRDefault="00D670C4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D670C4" w:rsidRPr="009B575A" w:rsidRDefault="00D670C4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D670C4" w:rsidRPr="009B575A" w:rsidTr="00132FDC">
        <w:tc>
          <w:tcPr>
            <w:tcW w:w="288" w:type="pct"/>
          </w:tcPr>
          <w:p w:rsidR="00D670C4" w:rsidRPr="009B575A" w:rsidRDefault="00D670C4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12" w:type="pct"/>
            <w:gridSpan w:val="10"/>
            <w:hideMark/>
          </w:tcPr>
          <w:p w:rsidR="00D670C4" w:rsidRPr="009B575A" w:rsidRDefault="00D670C4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703F48" w:rsidRPr="009B575A" w:rsidTr="00132FDC">
        <w:trPr>
          <w:trHeight w:val="610"/>
        </w:trPr>
        <w:tc>
          <w:tcPr>
            <w:tcW w:w="288" w:type="pct"/>
          </w:tcPr>
          <w:p w:rsidR="00703F48" w:rsidRPr="009B575A" w:rsidRDefault="00703F48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2" w:type="pct"/>
            <w:gridSpan w:val="3"/>
          </w:tcPr>
          <w:p w:rsidR="00703F48" w:rsidRPr="009B575A" w:rsidRDefault="00703F48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Шатиловой</w:t>
            </w:r>
          </w:p>
          <w:p w:rsidR="00703F48" w:rsidRPr="009B575A" w:rsidRDefault="00703F48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Юлии Алексеевны</w:t>
            </w:r>
          </w:p>
          <w:p w:rsidR="00703F48" w:rsidRPr="009B575A" w:rsidRDefault="00703F48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4" w:type="pct"/>
            <w:gridSpan w:val="4"/>
            <w:hideMark/>
          </w:tcPr>
          <w:p w:rsidR="00703F48" w:rsidRPr="009B575A" w:rsidRDefault="00703F48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6" w:type="pct"/>
            <w:gridSpan w:val="3"/>
            <w:hideMark/>
          </w:tcPr>
          <w:p w:rsidR="00703F48" w:rsidRPr="009B575A" w:rsidRDefault="00703F48" w:rsidP="008D530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обеспечения деятельности коллегиальных органов, делопроизводства и контроля аппарата Правительства Рязанской области</w:t>
            </w:r>
          </w:p>
        </w:tc>
      </w:tr>
    </w:tbl>
    <w:p w:rsidR="00DF03E7" w:rsidRDefault="00DF03E7" w:rsidP="008D530D">
      <w:pPr>
        <w:rPr>
          <w:rFonts w:ascii="Times New Roman" w:hAnsi="Times New Roman" w:cs="Times New Roman"/>
          <w:sz w:val="10"/>
          <w:szCs w:val="10"/>
        </w:rPr>
      </w:pPr>
    </w:p>
    <w:p w:rsidR="00F1480C" w:rsidRDefault="00F1480C" w:rsidP="008D530D">
      <w:pPr>
        <w:rPr>
          <w:rFonts w:ascii="Times New Roman" w:hAnsi="Times New Roman" w:cs="Times New Roman"/>
          <w:sz w:val="10"/>
          <w:szCs w:val="10"/>
        </w:rPr>
      </w:pPr>
    </w:p>
    <w:sectPr w:rsidR="00F1480C" w:rsidSect="007375F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68" w:rsidRDefault="00C03E68" w:rsidP="0092541F">
      <w:r>
        <w:separator/>
      </w:r>
    </w:p>
  </w:endnote>
  <w:endnote w:type="continuationSeparator" w:id="0">
    <w:p w:rsidR="00C03E68" w:rsidRDefault="00C03E68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68" w:rsidRDefault="00C03E68" w:rsidP="0092541F">
      <w:r>
        <w:separator/>
      </w:r>
    </w:p>
  </w:footnote>
  <w:footnote w:type="continuationSeparator" w:id="0">
    <w:p w:rsidR="00C03E68" w:rsidRDefault="00C03E68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92541F" w:rsidRDefault="009C7244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92541F"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AA0362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2541F" w:rsidRDefault="0092541F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8DC" w:rsidRDefault="001768D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2A"/>
    <w:rsid w:val="0000360E"/>
    <w:rsid w:val="00007099"/>
    <w:rsid w:val="00012C29"/>
    <w:rsid w:val="00015174"/>
    <w:rsid w:val="000160D0"/>
    <w:rsid w:val="00023724"/>
    <w:rsid w:val="000260FC"/>
    <w:rsid w:val="00037107"/>
    <w:rsid w:val="000425DB"/>
    <w:rsid w:val="000470CF"/>
    <w:rsid w:val="00047113"/>
    <w:rsid w:val="00050290"/>
    <w:rsid w:val="00051425"/>
    <w:rsid w:val="00051B2B"/>
    <w:rsid w:val="00057638"/>
    <w:rsid w:val="00084324"/>
    <w:rsid w:val="000870A3"/>
    <w:rsid w:val="00097FAB"/>
    <w:rsid w:val="000A1709"/>
    <w:rsid w:val="000B5C08"/>
    <w:rsid w:val="000B70B3"/>
    <w:rsid w:val="000B74A4"/>
    <w:rsid w:val="000D54F8"/>
    <w:rsid w:val="000E4BC1"/>
    <w:rsid w:val="000F5FB2"/>
    <w:rsid w:val="000F60FD"/>
    <w:rsid w:val="001020A8"/>
    <w:rsid w:val="00113475"/>
    <w:rsid w:val="00117A30"/>
    <w:rsid w:val="00126B1C"/>
    <w:rsid w:val="00126D69"/>
    <w:rsid w:val="001302D1"/>
    <w:rsid w:val="00130701"/>
    <w:rsid w:val="00131B20"/>
    <w:rsid w:val="00132FDC"/>
    <w:rsid w:val="00137AA8"/>
    <w:rsid w:val="00147AA6"/>
    <w:rsid w:val="00155860"/>
    <w:rsid w:val="00156D8D"/>
    <w:rsid w:val="00157379"/>
    <w:rsid w:val="001757BB"/>
    <w:rsid w:val="001768DC"/>
    <w:rsid w:val="001853BC"/>
    <w:rsid w:val="00192423"/>
    <w:rsid w:val="0019541F"/>
    <w:rsid w:val="001A4833"/>
    <w:rsid w:val="001A5B4D"/>
    <w:rsid w:val="001B02ED"/>
    <w:rsid w:val="001B1B4B"/>
    <w:rsid w:val="001B3D40"/>
    <w:rsid w:val="001C66F7"/>
    <w:rsid w:val="001D2711"/>
    <w:rsid w:val="001D2E9F"/>
    <w:rsid w:val="001E050F"/>
    <w:rsid w:val="001E26B6"/>
    <w:rsid w:val="001E545E"/>
    <w:rsid w:val="001F05D1"/>
    <w:rsid w:val="001F0C3F"/>
    <w:rsid w:val="001F625B"/>
    <w:rsid w:val="0020328A"/>
    <w:rsid w:val="00210428"/>
    <w:rsid w:val="0021105A"/>
    <w:rsid w:val="002121E7"/>
    <w:rsid w:val="0021359D"/>
    <w:rsid w:val="00214845"/>
    <w:rsid w:val="002227FF"/>
    <w:rsid w:val="00227E21"/>
    <w:rsid w:val="00227F7A"/>
    <w:rsid w:val="00230218"/>
    <w:rsid w:val="00245211"/>
    <w:rsid w:val="00245CB6"/>
    <w:rsid w:val="00272A05"/>
    <w:rsid w:val="002954F8"/>
    <w:rsid w:val="00297F48"/>
    <w:rsid w:val="002C5626"/>
    <w:rsid w:val="002D09AA"/>
    <w:rsid w:val="002D4021"/>
    <w:rsid w:val="002D470A"/>
    <w:rsid w:val="002E08B0"/>
    <w:rsid w:val="002E168C"/>
    <w:rsid w:val="002E28C2"/>
    <w:rsid w:val="002E47DA"/>
    <w:rsid w:val="002E4822"/>
    <w:rsid w:val="002E4A8D"/>
    <w:rsid w:val="002F7AC7"/>
    <w:rsid w:val="00306DDE"/>
    <w:rsid w:val="00307EE7"/>
    <w:rsid w:val="00310E13"/>
    <w:rsid w:val="0031232B"/>
    <w:rsid w:val="00316B3A"/>
    <w:rsid w:val="0031716A"/>
    <w:rsid w:val="003211B2"/>
    <w:rsid w:val="00321715"/>
    <w:rsid w:val="003263BF"/>
    <w:rsid w:val="0033568E"/>
    <w:rsid w:val="00346495"/>
    <w:rsid w:val="00354024"/>
    <w:rsid w:val="0036219B"/>
    <w:rsid w:val="003742BA"/>
    <w:rsid w:val="00376A47"/>
    <w:rsid w:val="003779F6"/>
    <w:rsid w:val="003812CD"/>
    <w:rsid w:val="0038338A"/>
    <w:rsid w:val="003850C5"/>
    <w:rsid w:val="003A7BEA"/>
    <w:rsid w:val="003C1454"/>
    <w:rsid w:val="003C23C2"/>
    <w:rsid w:val="003C7971"/>
    <w:rsid w:val="003D70F8"/>
    <w:rsid w:val="003E3CB2"/>
    <w:rsid w:val="003F33D3"/>
    <w:rsid w:val="004019C7"/>
    <w:rsid w:val="0040652E"/>
    <w:rsid w:val="004131C0"/>
    <w:rsid w:val="004162A7"/>
    <w:rsid w:val="00421288"/>
    <w:rsid w:val="0043462E"/>
    <w:rsid w:val="00437310"/>
    <w:rsid w:val="0044072B"/>
    <w:rsid w:val="00441601"/>
    <w:rsid w:val="00443DB4"/>
    <w:rsid w:val="00444A60"/>
    <w:rsid w:val="0044671C"/>
    <w:rsid w:val="0045184D"/>
    <w:rsid w:val="00451CC7"/>
    <w:rsid w:val="0045425A"/>
    <w:rsid w:val="00457A8D"/>
    <w:rsid w:val="004660F4"/>
    <w:rsid w:val="0046627B"/>
    <w:rsid w:val="004777E8"/>
    <w:rsid w:val="0048430D"/>
    <w:rsid w:val="00495292"/>
    <w:rsid w:val="00497DEB"/>
    <w:rsid w:val="004B1300"/>
    <w:rsid w:val="004B71CE"/>
    <w:rsid w:val="004C1C05"/>
    <w:rsid w:val="004C6F93"/>
    <w:rsid w:val="004D1993"/>
    <w:rsid w:val="004D3016"/>
    <w:rsid w:val="004D56BF"/>
    <w:rsid w:val="004D7B05"/>
    <w:rsid w:val="004F719F"/>
    <w:rsid w:val="00503A6B"/>
    <w:rsid w:val="0050477D"/>
    <w:rsid w:val="00505E75"/>
    <w:rsid w:val="00512CEA"/>
    <w:rsid w:val="00514607"/>
    <w:rsid w:val="005172C7"/>
    <w:rsid w:val="00525BBA"/>
    <w:rsid w:val="0053054F"/>
    <w:rsid w:val="00533E95"/>
    <w:rsid w:val="005349DC"/>
    <w:rsid w:val="005439CF"/>
    <w:rsid w:val="005550BE"/>
    <w:rsid w:val="00556B99"/>
    <w:rsid w:val="00560821"/>
    <w:rsid w:val="00562944"/>
    <w:rsid w:val="00577745"/>
    <w:rsid w:val="005805D3"/>
    <w:rsid w:val="005805DF"/>
    <w:rsid w:val="00580E4C"/>
    <w:rsid w:val="0058317F"/>
    <w:rsid w:val="0058408E"/>
    <w:rsid w:val="00596975"/>
    <w:rsid w:val="005A0230"/>
    <w:rsid w:val="005A4E4C"/>
    <w:rsid w:val="005B4EF0"/>
    <w:rsid w:val="005C2FD3"/>
    <w:rsid w:val="005D2242"/>
    <w:rsid w:val="005D3F60"/>
    <w:rsid w:val="005E0572"/>
    <w:rsid w:val="005E6BF2"/>
    <w:rsid w:val="005F38D1"/>
    <w:rsid w:val="006030D9"/>
    <w:rsid w:val="00611170"/>
    <w:rsid w:val="00612201"/>
    <w:rsid w:val="00612AE2"/>
    <w:rsid w:val="006159CA"/>
    <w:rsid w:val="006211A9"/>
    <w:rsid w:val="0062473E"/>
    <w:rsid w:val="0062687B"/>
    <w:rsid w:val="0063678A"/>
    <w:rsid w:val="006512F7"/>
    <w:rsid w:val="00651811"/>
    <w:rsid w:val="00665E45"/>
    <w:rsid w:val="0066649D"/>
    <w:rsid w:val="00680A05"/>
    <w:rsid w:val="006849AF"/>
    <w:rsid w:val="00684C07"/>
    <w:rsid w:val="006A1C3D"/>
    <w:rsid w:val="006B6672"/>
    <w:rsid w:val="006B72CB"/>
    <w:rsid w:val="006C0415"/>
    <w:rsid w:val="006C1CF9"/>
    <w:rsid w:val="006C63CE"/>
    <w:rsid w:val="006D6DE4"/>
    <w:rsid w:val="006D745C"/>
    <w:rsid w:val="0070289C"/>
    <w:rsid w:val="00703F48"/>
    <w:rsid w:val="007040B6"/>
    <w:rsid w:val="00714363"/>
    <w:rsid w:val="00725A80"/>
    <w:rsid w:val="00731ADF"/>
    <w:rsid w:val="007375FA"/>
    <w:rsid w:val="0074338D"/>
    <w:rsid w:val="007441F8"/>
    <w:rsid w:val="007466E5"/>
    <w:rsid w:val="00747266"/>
    <w:rsid w:val="00760AC6"/>
    <w:rsid w:val="00761BED"/>
    <w:rsid w:val="00763AF4"/>
    <w:rsid w:val="00775982"/>
    <w:rsid w:val="0077791E"/>
    <w:rsid w:val="00786B42"/>
    <w:rsid w:val="007878E9"/>
    <w:rsid w:val="007917CD"/>
    <w:rsid w:val="007A0752"/>
    <w:rsid w:val="007A1199"/>
    <w:rsid w:val="007A208A"/>
    <w:rsid w:val="007B0A62"/>
    <w:rsid w:val="007B4690"/>
    <w:rsid w:val="007B46B7"/>
    <w:rsid w:val="007B5F1D"/>
    <w:rsid w:val="007B64BE"/>
    <w:rsid w:val="007B7DFD"/>
    <w:rsid w:val="007C7566"/>
    <w:rsid w:val="007D38FC"/>
    <w:rsid w:val="007E362D"/>
    <w:rsid w:val="007E4900"/>
    <w:rsid w:val="007E538E"/>
    <w:rsid w:val="007F69FE"/>
    <w:rsid w:val="00807C40"/>
    <w:rsid w:val="008107C2"/>
    <w:rsid w:val="00811016"/>
    <w:rsid w:val="0081533A"/>
    <w:rsid w:val="00815590"/>
    <w:rsid w:val="008266BE"/>
    <w:rsid w:val="008273F1"/>
    <w:rsid w:val="008327FC"/>
    <w:rsid w:val="00834126"/>
    <w:rsid w:val="00834475"/>
    <w:rsid w:val="008349CD"/>
    <w:rsid w:val="008352AE"/>
    <w:rsid w:val="00836BD5"/>
    <w:rsid w:val="00837859"/>
    <w:rsid w:val="008479A5"/>
    <w:rsid w:val="00851D02"/>
    <w:rsid w:val="00852D21"/>
    <w:rsid w:val="0085607C"/>
    <w:rsid w:val="00861DC6"/>
    <w:rsid w:val="0086739D"/>
    <w:rsid w:val="00872A3A"/>
    <w:rsid w:val="00872E35"/>
    <w:rsid w:val="00872EC2"/>
    <w:rsid w:val="00892671"/>
    <w:rsid w:val="00894707"/>
    <w:rsid w:val="00895301"/>
    <w:rsid w:val="008A1513"/>
    <w:rsid w:val="008A655D"/>
    <w:rsid w:val="008B32D1"/>
    <w:rsid w:val="008B48B0"/>
    <w:rsid w:val="008B4C60"/>
    <w:rsid w:val="008B5AC2"/>
    <w:rsid w:val="008C6A66"/>
    <w:rsid w:val="008C717A"/>
    <w:rsid w:val="008D2E9E"/>
    <w:rsid w:val="008D52B7"/>
    <w:rsid w:val="008D530D"/>
    <w:rsid w:val="008F2EC4"/>
    <w:rsid w:val="008F5628"/>
    <w:rsid w:val="0090088B"/>
    <w:rsid w:val="00916A57"/>
    <w:rsid w:val="0092541F"/>
    <w:rsid w:val="00930C6B"/>
    <w:rsid w:val="00930CB6"/>
    <w:rsid w:val="00935277"/>
    <w:rsid w:val="00950882"/>
    <w:rsid w:val="009579FF"/>
    <w:rsid w:val="00960AC2"/>
    <w:rsid w:val="00960F65"/>
    <w:rsid w:val="00963597"/>
    <w:rsid w:val="0096606E"/>
    <w:rsid w:val="00983526"/>
    <w:rsid w:val="009922A6"/>
    <w:rsid w:val="009B20A7"/>
    <w:rsid w:val="009B4E68"/>
    <w:rsid w:val="009B575A"/>
    <w:rsid w:val="009C04E8"/>
    <w:rsid w:val="009C4A26"/>
    <w:rsid w:val="009C7244"/>
    <w:rsid w:val="009D30BE"/>
    <w:rsid w:val="009D6BA2"/>
    <w:rsid w:val="009F3164"/>
    <w:rsid w:val="009F5136"/>
    <w:rsid w:val="00A078C3"/>
    <w:rsid w:val="00A17A1B"/>
    <w:rsid w:val="00A261B0"/>
    <w:rsid w:val="00A26BD2"/>
    <w:rsid w:val="00A359F5"/>
    <w:rsid w:val="00A366E0"/>
    <w:rsid w:val="00A42C9E"/>
    <w:rsid w:val="00A56825"/>
    <w:rsid w:val="00A74EC8"/>
    <w:rsid w:val="00A87A27"/>
    <w:rsid w:val="00A87F60"/>
    <w:rsid w:val="00A95ABA"/>
    <w:rsid w:val="00A97081"/>
    <w:rsid w:val="00AA0362"/>
    <w:rsid w:val="00AA056D"/>
    <w:rsid w:val="00AA604B"/>
    <w:rsid w:val="00AA7048"/>
    <w:rsid w:val="00AB3054"/>
    <w:rsid w:val="00AB4284"/>
    <w:rsid w:val="00AB491C"/>
    <w:rsid w:val="00AC0F77"/>
    <w:rsid w:val="00AC49E6"/>
    <w:rsid w:val="00AD116B"/>
    <w:rsid w:val="00AD25AD"/>
    <w:rsid w:val="00AD3CB8"/>
    <w:rsid w:val="00AD64B3"/>
    <w:rsid w:val="00AE1A82"/>
    <w:rsid w:val="00AE295B"/>
    <w:rsid w:val="00AE2B47"/>
    <w:rsid w:val="00B13C5C"/>
    <w:rsid w:val="00B13DD5"/>
    <w:rsid w:val="00B14213"/>
    <w:rsid w:val="00B207FC"/>
    <w:rsid w:val="00B216F9"/>
    <w:rsid w:val="00B21BED"/>
    <w:rsid w:val="00B230A7"/>
    <w:rsid w:val="00B4308D"/>
    <w:rsid w:val="00B452C6"/>
    <w:rsid w:val="00B531D0"/>
    <w:rsid w:val="00B56409"/>
    <w:rsid w:val="00B56B40"/>
    <w:rsid w:val="00B57A66"/>
    <w:rsid w:val="00B57FD4"/>
    <w:rsid w:val="00B61F21"/>
    <w:rsid w:val="00B62530"/>
    <w:rsid w:val="00B62B69"/>
    <w:rsid w:val="00B701A6"/>
    <w:rsid w:val="00B718F5"/>
    <w:rsid w:val="00B72655"/>
    <w:rsid w:val="00B74C43"/>
    <w:rsid w:val="00B81F62"/>
    <w:rsid w:val="00B86358"/>
    <w:rsid w:val="00B92A15"/>
    <w:rsid w:val="00B9436F"/>
    <w:rsid w:val="00BA4CA8"/>
    <w:rsid w:val="00BB0BC5"/>
    <w:rsid w:val="00BD63B1"/>
    <w:rsid w:val="00BE46E7"/>
    <w:rsid w:val="00BE5AC3"/>
    <w:rsid w:val="00BF1DA9"/>
    <w:rsid w:val="00BF27D3"/>
    <w:rsid w:val="00C03E68"/>
    <w:rsid w:val="00C0551A"/>
    <w:rsid w:val="00C12B27"/>
    <w:rsid w:val="00C12F2A"/>
    <w:rsid w:val="00C148D7"/>
    <w:rsid w:val="00C2176B"/>
    <w:rsid w:val="00C27BD1"/>
    <w:rsid w:val="00C33923"/>
    <w:rsid w:val="00C377F0"/>
    <w:rsid w:val="00C5119C"/>
    <w:rsid w:val="00C56CEE"/>
    <w:rsid w:val="00C7018D"/>
    <w:rsid w:val="00C7380E"/>
    <w:rsid w:val="00C754AE"/>
    <w:rsid w:val="00C83799"/>
    <w:rsid w:val="00C946EC"/>
    <w:rsid w:val="00C95735"/>
    <w:rsid w:val="00CA5E29"/>
    <w:rsid w:val="00CB01C6"/>
    <w:rsid w:val="00CB17AC"/>
    <w:rsid w:val="00CB29BA"/>
    <w:rsid w:val="00CC354F"/>
    <w:rsid w:val="00CD0AB2"/>
    <w:rsid w:val="00CD5475"/>
    <w:rsid w:val="00CE0FE3"/>
    <w:rsid w:val="00CE255F"/>
    <w:rsid w:val="00CE6A85"/>
    <w:rsid w:val="00CF0763"/>
    <w:rsid w:val="00CF089C"/>
    <w:rsid w:val="00CF0CF8"/>
    <w:rsid w:val="00D103A7"/>
    <w:rsid w:val="00D12264"/>
    <w:rsid w:val="00D14242"/>
    <w:rsid w:val="00D16390"/>
    <w:rsid w:val="00D23C35"/>
    <w:rsid w:val="00D27B51"/>
    <w:rsid w:val="00D312A1"/>
    <w:rsid w:val="00D354A0"/>
    <w:rsid w:val="00D36BA7"/>
    <w:rsid w:val="00D4157C"/>
    <w:rsid w:val="00D4664E"/>
    <w:rsid w:val="00D5276C"/>
    <w:rsid w:val="00D53ED2"/>
    <w:rsid w:val="00D561BC"/>
    <w:rsid w:val="00D57B0C"/>
    <w:rsid w:val="00D66BC7"/>
    <w:rsid w:val="00D670C4"/>
    <w:rsid w:val="00D709BD"/>
    <w:rsid w:val="00D71F76"/>
    <w:rsid w:val="00D81F09"/>
    <w:rsid w:val="00D853B3"/>
    <w:rsid w:val="00D90A63"/>
    <w:rsid w:val="00DA256B"/>
    <w:rsid w:val="00DA3A00"/>
    <w:rsid w:val="00DB5BC5"/>
    <w:rsid w:val="00DC399F"/>
    <w:rsid w:val="00DC6107"/>
    <w:rsid w:val="00DD444E"/>
    <w:rsid w:val="00DD4585"/>
    <w:rsid w:val="00DD532A"/>
    <w:rsid w:val="00DE5C5A"/>
    <w:rsid w:val="00DF03E7"/>
    <w:rsid w:val="00E023DF"/>
    <w:rsid w:val="00E04A30"/>
    <w:rsid w:val="00E07FC5"/>
    <w:rsid w:val="00E12893"/>
    <w:rsid w:val="00E16ABC"/>
    <w:rsid w:val="00E2025F"/>
    <w:rsid w:val="00E22FBC"/>
    <w:rsid w:val="00E255B3"/>
    <w:rsid w:val="00E2666D"/>
    <w:rsid w:val="00E34CDB"/>
    <w:rsid w:val="00E41719"/>
    <w:rsid w:val="00E5713A"/>
    <w:rsid w:val="00E66B8C"/>
    <w:rsid w:val="00E675AB"/>
    <w:rsid w:val="00E70F2C"/>
    <w:rsid w:val="00E80515"/>
    <w:rsid w:val="00E82B00"/>
    <w:rsid w:val="00E8365B"/>
    <w:rsid w:val="00E91E20"/>
    <w:rsid w:val="00EA78DD"/>
    <w:rsid w:val="00EB4FEC"/>
    <w:rsid w:val="00EB7381"/>
    <w:rsid w:val="00EC4FE7"/>
    <w:rsid w:val="00EC59E5"/>
    <w:rsid w:val="00EC6FA6"/>
    <w:rsid w:val="00ED7E69"/>
    <w:rsid w:val="00EE14F5"/>
    <w:rsid w:val="00EE186D"/>
    <w:rsid w:val="00EE19DD"/>
    <w:rsid w:val="00EE280F"/>
    <w:rsid w:val="00EE3B71"/>
    <w:rsid w:val="00EE546F"/>
    <w:rsid w:val="00EF0585"/>
    <w:rsid w:val="00F1480C"/>
    <w:rsid w:val="00F24DD3"/>
    <w:rsid w:val="00F27E9A"/>
    <w:rsid w:val="00F32271"/>
    <w:rsid w:val="00F36E35"/>
    <w:rsid w:val="00F416FE"/>
    <w:rsid w:val="00F50E1D"/>
    <w:rsid w:val="00F50EE6"/>
    <w:rsid w:val="00F51284"/>
    <w:rsid w:val="00F61114"/>
    <w:rsid w:val="00F6159C"/>
    <w:rsid w:val="00F62770"/>
    <w:rsid w:val="00F71823"/>
    <w:rsid w:val="00F74C71"/>
    <w:rsid w:val="00F877A0"/>
    <w:rsid w:val="00F92E99"/>
    <w:rsid w:val="00F94A2D"/>
    <w:rsid w:val="00F95861"/>
    <w:rsid w:val="00FC7CF9"/>
    <w:rsid w:val="00FD20AE"/>
    <w:rsid w:val="00FD2993"/>
    <w:rsid w:val="00FD2AFA"/>
    <w:rsid w:val="00FD4F2E"/>
    <w:rsid w:val="00FE133E"/>
    <w:rsid w:val="00FE192C"/>
    <w:rsid w:val="00FE2E89"/>
    <w:rsid w:val="00FE37C6"/>
    <w:rsid w:val="00FE6D2A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D95C40-4F73-4ACE-BEA4-CD42015A03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1486</Words>
  <Characters>8474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9941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Крентик Н.В.</cp:lastModifiedBy>
  <cp:revision>39</cp:revision>
  <cp:lastPrinted>2017-11-13T06:59:00Z</cp:lastPrinted>
  <dcterms:created xsi:type="dcterms:W3CDTF">2017-11-08T07:11:00Z</dcterms:created>
  <dcterms:modified xsi:type="dcterms:W3CDTF">2017-11-14T12:58:00Z</dcterms:modified>
</cp:coreProperties>
</file>