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745" w:rsidRPr="00F1189F" w:rsidRDefault="00577745" w:rsidP="005777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1189F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F1189F">
        <w:rPr>
          <w:rFonts w:ascii="Times New Roman" w:hAnsi="Times New Roman" w:cs="Times New Roman"/>
          <w:b/>
          <w:sz w:val="28"/>
          <w:szCs w:val="28"/>
        </w:rPr>
        <w:t xml:space="preserve"> О В Е С Т К А    Д Н Я</w:t>
      </w:r>
    </w:p>
    <w:p w:rsidR="00577745" w:rsidRPr="00F1189F" w:rsidRDefault="00577745" w:rsidP="00577745">
      <w:pPr>
        <w:jc w:val="center"/>
        <w:rPr>
          <w:rFonts w:ascii="Times New Roman" w:hAnsi="Times New Roman" w:cs="Times New Roman"/>
          <w:sz w:val="28"/>
          <w:szCs w:val="28"/>
        </w:rPr>
      </w:pPr>
      <w:r w:rsidRPr="00F1189F">
        <w:rPr>
          <w:rFonts w:ascii="Times New Roman" w:hAnsi="Times New Roman" w:cs="Times New Roman"/>
          <w:sz w:val="28"/>
          <w:szCs w:val="28"/>
        </w:rPr>
        <w:t>заседания Правительства Рязанской области</w:t>
      </w:r>
    </w:p>
    <w:p w:rsidR="00577745" w:rsidRPr="00815590" w:rsidRDefault="00577745" w:rsidP="00577745">
      <w:pPr>
        <w:rPr>
          <w:rFonts w:ascii="Times New Roman" w:hAnsi="Times New Roman" w:cs="Times New Roman"/>
          <w:sz w:val="16"/>
          <w:szCs w:val="16"/>
        </w:rPr>
      </w:pPr>
    </w:p>
    <w:tbl>
      <w:tblPr>
        <w:tblW w:w="4286" w:type="dxa"/>
        <w:tblInd w:w="5321" w:type="dxa"/>
        <w:tblLook w:val="01E0" w:firstRow="1" w:lastRow="1" w:firstColumn="1" w:lastColumn="1" w:noHBand="0" w:noVBand="0"/>
      </w:tblPr>
      <w:tblGrid>
        <w:gridCol w:w="4286"/>
      </w:tblGrid>
      <w:tr w:rsidR="00577745" w:rsidRPr="00F1189F" w:rsidTr="00D66E63">
        <w:trPr>
          <w:trHeight w:val="1194"/>
        </w:trPr>
        <w:tc>
          <w:tcPr>
            <w:tcW w:w="4286" w:type="dxa"/>
            <w:shd w:val="clear" w:color="auto" w:fill="auto"/>
          </w:tcPr>
          <w:p w:rsidR="00577745" w:rsidRPr="00F1189F" w:rsidRDefault="000B74A4" w:rsidP="00D66E6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  <w:r w:rsidR="006B72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октября</w:t>
            </w:r>
            <w:r w:rsidR="005777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201</w:t>
            </w:r>
            <w:r w:rsidR="00596975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577745" w:rsidRPr="00F118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  <w:p w:rsidR="00577745" w:rsidRDefault="00577745" w:rsidP="00D66E63">
            <w:pPr>
              <w:pStyle w:val="2"/>
              <w:jc w:val="left"/>
              <w:rPr>
                <w:sz w:val="28"/>
                <w:szCs w:val="28"/>
              </w:rPr>
            </w:pPr>
            <w:r w:rsidRPr="002D5054">
              <w:rPr>
                <w:sz w:val="28"/>
                <w:szCs w:val="28"/>
              </w:rPr>
              <w:t>Зал заседаний</w:t>
            </w:r>
            <w:r>
              <w:rPr>
                <w:sz w:val="28"/>
                <w:szCs w:val="28"/>
              </w:rPr>
              <w:t xml:space="preserve"> </w:t>
            </w:r>
          </w:p>
          <w:p w:rsidR="00577745" w:rsidRPr="00F1189F" w:rsidRDefault="00577745" w:rsidP="00D66E63">
            <w:pPr>
              <w:pStyle w:val="2"/>
              <w:jc w:val="left"/>
              <w:rPr>
                <w:sz w:val="28"/>
                <w:szCs w:val="28"/>
              </w:rPr>
            </w:pPr>
            <w:r w:rsidRPr="00F1189F">
              <w:rPr>
                <w:sz w:val="28"/>
                <w:szCs w:val="28"/>
              </w:rPr>
              <w:t>Правительства Рязанской области</w:t>
            </w:r>
          </w:p>
          <w:p w:rsidR="00577745" w:rsidRPr="00F1189F" w:rsidRDefault="00577745" w:rsidP="006B72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189F">
              <w:rPr>
                <w:rFonts w:ascii="Times New Roman" w:hAnsi="Times New Roman" w:cs="Times New Roman"/>
                <w:sz w:val="28"/>
                <w:szCs w:val="28"/>
              </w:rPr>
              <w:t xml:space="preserve">Начало: </w:t>
            </w:r>
            <w:r w:rsidR="006B72CB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Pr="00F118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</w:tr>
    </w:tbl>
    <w:p w:rsidR="005805DF" w:rsidRDefault="005805DF" w:rsidP="00577745">
      <w:pPr>
        <w:rPr>
          <w:rFonts w:ascii="Times New Roman" w:hAnsi="Times New Roman" w:cs="Times New Roman"/>
          <w:sz w:val="10"/>
          <w:szCs w:val="10"/>
        </w:rPr>
      </w:pPr>
    </w:p>
    <w:p w:rsidR="00DD4585" w:rsidRDefault="00DD4585" w:rsidP="00577745">
      <w:pPr>
        <w:rPr>
          <w:rFonts w:ascii="Times New Roman" w:hAnsi="Times New Roman" w:cs="Times New Roman"/>
          <w:sz w:val="10"/>
          <w:szCs w:val="10"/>
        </w:rPr>
      </w:pPr>
    </w:p>
    <w:p w:rsidR="000B74A4" w:rsidRDefault="000B74A4" w:rsidP="00577745">
      <w:pPr>
        <w:rPr>
          <w:rFonts w:ascii="Times New Roman" w:hAnsi="Times New Roman" w:cs="Times New Roman"/>
          <w:sz w:val="10"/>
          <w:szCs w:val="10"/>
        </w:rPr>
      </w:pPr>
    </w:p>
    <w:p w:rsidR="000B74A4" w:rsidRDefault="000B74A4" w:rsidP="00577745">
      <w:pPr>
        <w:rPr>
          <w:rFonts w:ascii="Times New Roman" w:hAnsi="Times New Roman" w:cs="Times New Roman"/>
          <w:sz w:val="10"/>
          <w:szCs w:val="10"/>
        </w:rPr>
      </w:pPr>
    </w:p>
    <w:p w:rsidR="000B74A4" w:rsidRDefault="000B74A4" w:rsidP="00577745">
      <w:pPr>
        <w:rPr>
          <w:rFonts w:ascii="Times New Roman" w:hAnsi="Times New Roman" w:cs="Times New Roman"/>
          <w:sz w:val="10"/>
          <w:szCs w:val="10"/>
        </w:rPr>
      </w:pPr>
    </w:p>
    <w:tbl>
      <w:tblPr>
        <w:tblW w:w="5196" w:type="pct"/>
        <w:tblInd w:w="-35" w:type="dxa"/>
        <w:tblLayout w:type="fixed"/>
        <w:tblLook w:val="01E0" w:firstRow="1" w:lastRow="1" w:firstColumn="1" w:lastColumn="1" w:noHBand="0" w:noVBand="0"/>
      </w:tblPr>
      <w:tblGrid>
        <w:gridCol w:w="33"/>
        <w:gridCol w:w="527"/>
        <w:gridCol w:w="10"/>
        <w:gridCol w:w="10"/>
        <w:gridCol w:w="3678"/>
        <w:gridCol w:w="8"/>
        <w:gridCol w:w="12"/>
        <w:gridCol w:w="406"/>
        <w:gridCol w:w="14"/>
        <w:gridCol w:w="38"/>
        <w:gridCol w:w="5176"/>
        <w:gridCol w:w="28"/>
        <w:gridCol w:w="6"/>
      </w:tblGrid>
      <w:tr w:rsidR="000B74A4" w:rsidRPr="008D354F" w:rsidTr="000470CF">
        <w:trPr>
          <w:gridBefore w:val="1"/>
          <w:gridAfter w:val="1"/>
          <w:wBefore w:w="17" w:type="pct"/>
          <w:wAfter w:w="5" w:type="pct"/>
          <w:trHeight w:val="249"/>
        </w:trPr>
        <w:tc>
          <w:tcPr>
            <w:tcW w:w="270" w:type="pct"/>
            <w:gridSpan w:val="2"/>
          </w:tcPr>
          <w:p w:rsidR="000B74A4" w:rsidRPr="006600BE" w:rsidRDefault="000B74A4" w:rsidP="002208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6600B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09" w:type="pct"/>
            <w:gridSpan w:val="9"/>
          </w:tcPr>
          <w:p w:rsidR="000B74A4" w:rsidRPr="008D354F" w:rsidRDefault="000B74A4" w:rsidP="000B74A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изменения в приложение 1 к Закону Рязанской области «О патентной системе налогообложения на территории Рязанской области»</w:t>
            </w:r>
          </w:p>
        </w:tc>
      </w:tr>
      <w:tr w:rsidR="000B74A4" w:rsidRPr="006E6743" w:rsidTr="000470CF">
        <w:trPr>
          <w:gridBefore w:val="1"/>
          <w:gridAfter w:val="1"/>
          <w:wBefore w:w="17" w:type="pct"/>
          <w:wAfter w:w="5" w:type="pct"/>
          <w:trHeight w:val="249"/>
        </w:trPr>
        <w:tc>
          <w:tcPr>
            <w:tcW w:w="270" w:type="pct"/>
            <w:gridSpan w:val="2"/>
          </w:tcPr>
          <w:p w:rsidR="000B74A4" w:rsidRPr="006600BE" w:rsidRDefault="000B74A4" w:rsidP="002208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54" w:type="pct"/>
            <w:gridSpan w:val="2"/>
          </w:tcPr>
          <w:p w:rsidR="000B74A4" w:rsidRPr="00A52F59" w:rsidRDefault="000B74A4" w:rsidP="0022084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52F59"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</w:p>
        </w:tc>
        <w:tc>
          <w:tcPr>
            <w:tcW w:w="214" w:type="pct"/>
            <w:gridSpan w:val="3"/>
          </w:tcPr>
          <w:p w:rsidR="000B74A4" w:rsidRPr="004F6126" w:rsidRDefault="000B74A4" w:rsidP="00220842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642" w:type="pct"/>
            <w:gridSpan w:val="4"/>
          </w:tcPr>
          <w:p w:rsidR="000B74A4" w:rsidRPr="006E6743" w:rsidRDefault="000B74A4" w:rsidP="002208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4A4" w:rsidRPr="00E450B5" w:rsidTr="000470CF">
        <w:trPr>
          <w:gridBefore w:val="1"/>
          <w:gridAfter w:val="1"/>
          <w:wBefore w:w="17" w:type="pct"/>
          <w:wAfter w:w="5" w:type="pct"/>
          <w:trHeight w:val="249"/>
        </w:trPr>
        <w:tc>
          <w:tcPr>
            <w:tcW w:w="270" w:type="pct"/>
            <w:gridSpan w:val="2"/>
          </w:tcPr>
          <w:p w:rsidR="000B74A4" w:rsidRPr="006600BE" w:rsidRDefault="000B74A4" w:rsidP="002208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54" w:type="pct"/>
            <w:gridSpan w:val="2"/>
          </w:tcPr>
          <w:p w:rsidR="000B74A4" w:rsidRPr="00CA4868" w:rsidRDefault="000B74A4" w:rsidP="0022084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A4868">
              <w:rPr>
                <w:rFonts w:ascii="Times New Roman" w:hAnsi="Times New Roman" w:cs="Times New Roman"/>
                <w:b/>
                <w:sz w:val="28"/>
                <w:szCs w:val="28"/>
              </w:rPr>
              <w:t>Горячкина</w:t>
            </w:r>
            <w:proofErr w:type="spellEnd"/>
          </w:p>
          <w:p w:rsidR="000B74A4" w:rsidRPr="00CA4868" w:rsidRDefault="000B74A4" w:rsidP="0022084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4868">
              <w:rPr>
                <w:rFonts w:ascii="Times New Roman" w:hAnsi="Times New Roman" w:cs="Times New Roman"/>
                <w:b/>
                <w:sz w:val="28"/>
                <w:szCs w:val="28"/>
              </w:rPr>
              <w:t>Светлана Владимировна</w:t>
            </w:r>
          </w:p>
          <w:p w:rsidR="000B74A4" w:rsidRPr="00CA4868" w:rsidRDefault="000B74A4" w:rsidP="0022084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" w:type="pct"/>
            <w:gridSpan w:val="3"/>
          </w:tcPr>
          <w:p w:rsidR="000B74A4" w:rsidRPr="00CA4868" w:rsidRDefault="000B74A4" w:rsidP="002208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486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42" w:type="pct"/>
            <w:gridSpan w:val="4"/>
          </w:tcPr>
          <w:p w:rsidR="000B74A4" w:rsidRPr="00CA4868" w:rsidRDefault="000B74A4" w:rsidP="002208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4868">
              <w:rPr>
                <w:rFonts w:ascii="Times New Roman" w:hAnsi="Times New Roman" w:cs="Times New Roman"/>
                <w:sz w:val="28"/>
                <w:szCs w:val="28"/>
              </w:rPr>
              <w:t>министр промышленности и экономического развития Рязанской области</w:t>
            </w:r>
          </w:p>
          <w:p w:rsidR="000B74A4" w:rsidRPr="00B56B40" w:rsidRDefault="000B74A4" w:rsidP="0022084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B74A4" w:rsidRPr="00BA18E7" w:rsidTr="000470CF">
        <w:trPr>
          <w:gridAfter w:val="2"/>
          <w:wAfter w:w="19" w:type="pct"/>
        </w:trPr>
        <w:tc>
          <w:tcPr>
            <w:tcW w:w="287" w:type="pct"/>
            <w:gridSpan w:val="3"/>
          </w:tcPr>
          <w:p w:rsidR="000B74A4" w:rsidRPr="00BA18E7" w:rsidRDefault="000B74A4" w:rsidP="002208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BA18E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695" w:type="pct"/>
            <w:gridSpan w:val="8"/>
          </w:tcPr>
          <w:p w:rsidR="000B74A4" w:rsidRPr="00BA18E7" w:rsidRDefault="000B74A4" w:rsidP="000B74A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Закон</w:t>
            </w:r>
            <w:r w:rsidRPr="00BA18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Рязанской области 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 установлении налоговой ставки в размере 0 процентов для индивидуальных предпринимателей при применении упрощенной системы налогообложения и</w:t>
            </w:r>
            <w:r w:rsidR="00960F6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(или)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патентной системы налогообложения на территории Рязанской области</w:t>
            </w:r>
            <w:r w:rsidRPr="00BA18E7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0B74A4" w:rsidRPr="00BA18E7" w:rsidTr="000470CF">
        <w:trPr>
          <w:gridAfter w:val="2"/>
          <w:wAfter w:w="19" w:type="pct"/>
        </w:trPr>
        <w:tc>
          <w:tcPr>
            <w:tcW w:w="287" w:type="pct"/>
            <w:gridSpan w:val="3"/>
          </w:tcPr>
          <w:p w:rsidR="000B74A4" w:rsidRPr="00BA18E7" w:rsidRDefault="000B74A4" w:rsidP="002208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95" w:type="pct"/>
            <w:gridSpan w:val="8"/>
          </w:tcPr>
          <w:p w:rsidR="000B74A4" w:rsidRPr="00BA18E7" w:rsidRDefault="000B74A4" w:rsidP="0022084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A18E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0B74A4" w:rsidRPr="008E333A" w:rsidTr="000470CF">
        <w:trPr>
          <w:gridAfter w:val="2"/>
          <w:wAfter w:w="19" w:type="pct"/>
          <w:trHeight w:val="525"/>
        </w:trPr>
        <w:tc>
          <w:tcPr>
            <w:tcW w:w="287" w:type="pct"/>
            <w:gridSpan w:val="3"/>
          </w:tcPr>
          <w:p w:rsidR="000B74A4" w:rsidRPr="00BA18E7" w:rsidRDefault="000B74A4" w:rsidP="002208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8" w:type="pct"/>
            <w:gridSpan w:val="3"/>
          </w:tcPr>
          <w:p w:rsidR="000B74A4" w:rsidRPr="00CA4868" w:rsidRDefault="000B74A4" w:rsidP="0022084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A4868">
              <w:rPr>
                <w:rFonts w:ascii="Times New Roman" w:hAnsi="Times New Roman" w:cs="Times New Roman"/>
                <w:b/>
                <w:sz w:val="28"/>
                <w:szCs w:val="28"/>
              </w:rPr>
              <w:t>Горячкина</w:t>
            </w:r>
            <w:proofErr w:type="spellEnd"/>
          </w:p>
          <w:p w:rsidR="000B74A4" w:rsidRPr="00CA4868" w:rsidRDefault="000B74A4" w:rsidP="0022084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4868">
              <w:rPr>
                <w:rFonts w:ascii="Times New Roman" w:hAnsi="Times New Roman" w:cs="Times New Roman"/>
                <w:b/>
                <w:sz w:val="28"/>
                <w:szCs w:val="28"/>
              </w:rPr>
              <w:t>Светлана Владимировна</w:t>
            </w:r>
          </w:p>
          <w:p w:rsidR="000B74A4" w:rsidRPr="00CA4868" w:rsidRDefault="000B74A4" w:rsidP="0022084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6" w:type="pct"/>
            <w:gridSpan w:val="4"/>
          </w:tcPr>
          <w:p w:rsidR="000B74A4" w:rsidRPr="00CA4868" w:rsidRDefault="000B74A4" w:rsidP="002208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486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02" w:type="pct"/>
          </w:tcPr>
          <w:p w:rsidR="000B74A4" w:rsidRPr="00CA4868" w:rsidRDefault="000B74A4" w:rsidP="002208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4868">
              <w:rPr>
                <w:rFonts w:ascii="Times New Roman" w:hAnsi="Times New Roman" w:cs="Times New Roman"/>
                <w:sz w:val="28"/>
                <w:szCs w:val="28"/>
              </w:rPr>
              <w:t>министр промышленности и экономического развития Рязанской области</w:t>
            </w:r>
          </w:p>
          <w:p w:rsidR="000B74A4" w:rsidRPr="00B56B40" w:rsidRDefault="000B74A4" w:rsidP="0022084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B74A4" w:rsidRPr="00BA18E7" w:rsidTr="000470CF">
        <w:trPr>
          <w:gridAfter w:val="2"/>
          <w:wAfter w:w="19" w:type="pct"/>
        </w:trPr>
        <w:tc>
          <w:tcPr>
            <w:tcW w:w="287" w:type="pct"/>
            <w:gridSpan w:val="3"/>
          </w:tcPr>
          <w:p w:rsidR="000B74A4" w:rsidRPr="00BA18E7" w:rsidRDefault="000B74A4" w:rsidP="002208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BA18E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695" w:type="pct"/>
            <w:gridSpan w:val="8"/>
          </w:tcPr>
          <w:p w:rsidR="000B74A4" w:rsidRPr="00BA18E7" w:rsidRDefault="000B74A4" w:rsidP="000B74A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18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проекте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закона</w:t>
            </w:r>
            <w:r w:rsidRPr="00BA18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Рязанской области 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дополнительных видах услуг для личных, домашних и иных подобных нужд,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доходы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от оказания которых освобождаются от налогообложения»</w:t>
            </w:r>
          </w:p>
        </w:tc>
      </w:tr>
      <w:tr w:rsidR="000B74A4" w:rsidRPr="00BA18E7" w:rsidTr="000470CF">
        <w:trPr>
          <w:gridAfter w:val="2"/>
          <w:wAfter w:w="19" w:type="pct"/>
        </w:trPr>
        <w:tc>
          <w:tcPr>
            <w:tcW w:w="287" w:type="pct"/>
            <w:gridSpan w:val="3"/>
          </w:tcPr>
          <w:p w:rsidR="000B74A4" w:rsidRPr="00BA18E7" w:rsidRDefault="000B74A4" w:rsidP="002208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95" w:type="pct"/>
            <w:gridSpan w:val="8"/>
          </w:tcPr>
          <w:p w:rsidR="000B74A4" w:rsidRPr="00BA18E7" w:rsidRDefault="000B74A4" w:rsidP="0022084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A18E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0B74A4" w:rsidRPr="008E333A" w:rsidTr="000470CF">
        <w:trPr>
          <w:gridAfter w:val="2"/>
          <w:wAfter w:w="19" w:type="pct"/>
          <w:trHeight w:val="525"/>
        </w:trPr>
        <w:tc>
          <w:tcPr>
            <w:tcW w:w="287" w:type="pct"/>
            <w:gridSpan w:val="3"/>
          </w:tcPr>
          <w:p w:rsidR="000B74A4" w:rsidRPr="00BA18E7" w:rsidRDefault="000B74A4" w:rsidP="002208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8" w:type="pct"/>
            <w:gridSpan w:val="3"/>
          </w:tcPr>
          <w:p w:rsidR="000B74A4" w:rsidRPr="00CA4868" w:rsidRDefault="000B74A4" w:rsidP="0022084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A4868">
              <w:rPr>
                <w:rFonts w:ascii="Times New Roman" w:hAnsi="Times New Roman" w:cs="Times New Roman"/>
                <w:b/>
                <w:sz w:val="28"/>
                <w:szCs w:val="28"/>
              </w:rPr>
              <w:t>Горячкина</w:t>
            </w:r>
            <w:proofErr w:type="spellEnd"/>
          </w:p>
          <w:p w:rsidR="000B74A4" w:rsidRPr="00CA4868" w:rsidRDefault="000B74A4" w:rsidP="0022084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4868">
              <w:rPr>
                <w:rFonts w:ascii="Times New Roman" w:hAnsi="Times New Roman" w:cs="Times New Roman"/>
                <w:b/>
                <w:sz w:val="28"/>
                <w:szCs w:val="28"/>
              </w:rPr>
              <w:t>Светлана Владимировна</w:t>
            </w:r>
          </w:p>
          <w:p w:rsidR="000B74A4" w:rsidRPr="00CA4868" w:rsidRDefault="000B74A4" w:rsidP="0022084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6" w:type="pct"/>
            <w:gridSpan w:val="4"/>
          </w:tcPr>
          <w:p w:rsidR="000B74A4" w:rsidRPr="00CA4868" w:rsidRDefault="000B74A4" w:rsidP="002208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486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02" w:type="pct"/>
          </w:tcPr>
          <w:p w:rsidR="000B74A4" w:rsidRPr="00CA4868" w:rsidRDefault="000B74A4" w:rsidP="002208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4868">
              <w:rPr>
                <w:rFonts w:ascii="Times New Roman" w:hAnsi="Times New Roman" w:cs="Times New Roman"/>
                <w:sz w:val="28"/>
                <w:szCs w:val="28"/>
              </w:rPr>
              <w:t>министр промышленности и экономического развития Рязанской области</w:t>
            </w:r>
          </w:p>
          <w:p w:rsidR="000B74A4" w:rsidRPr="00B56B40" w:rsidRDefault="000B74A4" w:rsidP="0022084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D3CB8" w:rsidRPr="00220517" w:rsidTr="000470CF">
        <w:trPr>
          <w:gridAfter w:val="1"/>
          <w:wAfter w:w="5" w:type="pct"/>
        </w:trPr>
        <w:tc>
          <w:tcPr>
            <w:tcW w:w="282" w:type="pct"/>
            <w:gridSpan w:val="2"/>
            <w:hideMark/>
          </w:tcPr>
          <w:p w:rsidR="00AD3CB8" w:rsidRPr="00AD3CB8" w:rsidRDefault="00AD3CB8" w:rsidP="00220842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4</w:t>
            </w:r>
            <w:r w:rsidRPr="00AD3CB8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.</w:t>
            </w:r>
          </w:p>
        </w:tc>
        <w:tc>
          <w:tcPr>
            <w:tcW w:w="4714" w:type="pct"/>
            <w:gridSpan w:val="10"/>
            <w:hideMark/>
          </w:tcPr>
          <w:p w:rsidR="00AD3CB8" w:rsidRPr="00AD3CB8" w:rsidRDefault="00AD3CB8" w:rsidP="00960F6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C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внесении изменени</w:t>
            </w:r>
            <w:r w:rsidR="00960F65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статью 13 Закона Рязанской области «О Правительстве Рязанской области»</w:t>
            </w:r>
          </w:p>
        </w:tc>
      </w:tr>
      <w:tr w:rsidR="00AD3CB8" w:rsidRPr="00220517" w:rsidTr="000470CF">
        <w:trPr>
          <w:gridAfter w:val="1"/>
          <w:wAfter w:w="5" w:type="pct"/>
        </w:trPr>
        <w:tc>
          <w:tcPr>
            <w:tcW w:w="282" w:type="pct"/>
            <w:gridSpan w:val="2"/>
          </w:tcPr>
          <w:p w:rsidR="00AD3CB8" w:rsidRPr="00AD3CB8" w:rsidRDefault="00AD3CB8" w:rsidP="002208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14" w:type="pct"/>
            <w:gridSpan w:val="10"/>
            <w:hideMark/>
          </w:tcPr>
          <w:p w:rsidR="00AD3CB8" w:rsidRPr="00AD3CB8" w:rsidRDefault="00AD3CB8" w:rsidP="0022084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D3CB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AD3CB8" w:rsidRPr="00220517" w:rsidTr="000470CF">
        <w:trPr>
          <w:gridAfter w:val="1"/>
          <w:wAfter w:w="5" w:type="pct"/>
          <w:trHeight w:val="525"/>
        </w:trPr>
        <w:tc>
          <w:tcPr>
            <w:tcW w:w="282" w:type="pct"/>
            <w:gridSpan w:val="2"/>
          </w:tcPr>
          <w:p w:rsidR="00AD3CB8" w:rsidRPr="00AD3CB8" w:rsidRDefault="00AD3CB8" w:rsidP="002208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9" w:type="pct"/>
            <w:gridSpan w:val="3"/>
            <w:hideMark/>
          </w:tcPr>
          <w:p w:rsidR="00AD3CB8" w:rsidRPr="00AD3CB8" w:rsidRDefault="00AD3CB8" w:rsidP="0022084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CB8">
              <w:rPr>
                <w:rFonts w:ascii="Times New Roman" w:hAnsi="Times New Roman" w:cs="Times New Roman"/>
                <w:b/>
                <w:sz w:val="28"/>
                <w:szCs w:val="28"/>
              </w:rPr>
              <w:t>Горелов</w:t>
            </w:r>
          </w:p>
          <w:p w:rsidR="00AD3CB8" w:rsidRPr="00AD3CB8" w:rsidRDefault="00AD3CB8" w:rsidP="0022084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CB8">
              <w:rPr>
                <w:rFonts w:ascii="Times New Roman" w:hAnsi="Times New Roman" w:cs="Times New Roman"/>
                <w:b/>
                <w:sz w:val="28"/>
                <w:szCs w:val="28"/>
              </w:rPr>
              <w:t>Андрей Валентинович</w:t>
            </w:r>
          </w:p>
          <w:p w:rsidR="00AD3CB8" w:rsidRPr="0053054F" w:rsidRDefault="00AD3CB8" w:rsidP="002208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gridSpan w:val="3"/>
            <w:hideMark/>
          </w:tcPr>
          <w:p w:rsidR="00AD3CB8" w:rsidRPr="00AD3CB8" w:rsidRDefault="00AD3CB8" w:rsidP="0022084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D3CB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42" w:type="pct"/>
            <w:gridSpan w:val="4"/>
          </w:tcPr>
          <w:p w:rsidR="00AD3CB8" w:rsidRPr="00AD3CB8" w:rsidRDefault="00AD3CB8" w:rsidP="00220842">
            <w:pPr>
              <w:rPr>
                <w:rFonts w:ascii="Times New Roman" w:hAnsi="Times New Roman" w:cs="Times New Roman"/>
              </w:rPr>
            </w:pPr>
            <w:r w:rsidRPr="00AD3CB8">
              <w:rPr>
                <w:rFonts w:ascii="Times New Roman" w:hAnsi="Times New Roman" w:cs="Times New Roman"/>
                <w:sz w:val="28"/>
                <w:szCs w:val="28"/>
              </w:rPr>
              <w:t xml:space="preserve">министр ТЭК и ЖКХ Рязанской области </w:t>
            </w:r>
          </w:p>
        </w:tc>
      </w:tr>
      <w:tr w:rsidR="000470CF" w:rsidRPr="006662A2" w:rsidTr="000470CF">
        <w:tc>
          <w:tcPr>
            <w:tcW w:w="292" w:type="pct"/>
            <w:gridSpan w:val="4"/>
          </w:tcPr>
          <w:p w:rsidR="000470CF" w:rsidRPr="006662A2" w:rsidRDefault="000470CF" w:rsidP="00220842">
            <w:pP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5</w:t>
            </w:r>
            <w:r w:rsidRPr="006662A2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08" w:type="pct"/>
            <w:gridSpan w:val="9"/>
          </w:tcPr>
          <w:p w:rsidR="000470CF" w:rsidRPr="006662A2" w:rsidRDefault="000470CF" w:rsidP="000470C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статьи 14 и 16 Закона Рязанской области «О порядке управления и распоряжения государственной собственностью Рязанской области»  </w:t>
            </w:r>
          </w:p>
        </w:tc>
      </w:tr>
      <w:tr w:rsidR="000470CF" w:rsidRPr="006662A2" w:rsidTr="000470CF">
        <w:tc>
          <w:tcPr>
            <w:tcW w:w="292" w:type="pct"/>
            <w:gridSpan w:val="4"/>
          </w:tcPr>
          <w:p w:rsidR="000470CF" w:rsidRPr="006662A2" w:rsidRDefault="000470CF" w:rsidP="00220842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08" w:type="pct"/>
            <w:gridSpan w:val="9"/>
          </w:tcPr>
          <w:p w:rsidR="000470CF" w:rsidRPr="006662A2" w:rsidRDefault="000470CF" w:rsidP="0022084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662A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0470CF" w:rsidRPr="0039271C" w:rsidTr="000470CF">
        <w:trPr>
          <w:trHeight w:val="525"/>
        </w:trPr>
        <w:tc>
          <w:tcPr>
            <w:tcW w:w="292" w:type="pct"/>
            <w:gridSpan w:val="4"/>
          </w:tcPr>
          <w:p w:rsidR="000470CF" w:rsidRPr="006662A2" w:rsidRDefault="000470CF" w:rsidP="00220842">
            <w:pPr>
              <w:jc w:val="center"/>
              <w:rPr>
                <w:rFonts w:ascii="Times New Roman" w:hAnsi="Times New Roman" w:cs="Times New Roman"/>
                <w:spacing w:val="-12"/>
                <w:sz w:val="28"/>
                <w:szCs w:val="28"/>
              </w:rPr>
            </w:pPr>
          </w:p>
        </w:tc>
        <w:tc>
          <w:tcPr>
            <w:tcW w:w="1859" w:type="pct"/>
            <w:gridSpan w:val="3"/>
          </w:tcPr>
          <w:p w:rsidR="000470CF" w:rsidRDefault="000470CF" w:rsidP="002208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Майоров</w:t>
            </w:r>
          </w:p>
          <w:p w:rsidR="000470CF" w:rsidRDefault="000470CF" w:rsidP="002208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Михаил Александрович</w:t>
            </w:r>
          </w:p>
          <w:p w:rsidR="000470CF" w:rsidRPr="006662A2" w:rsidRDefault="000470CF" w:rsidP="002208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1" w:type="pct"/>
            <w:gridSpan w:val="2"/>
          </w:tcPr>
          <w:p w:rsidR="000470CF" w:rsidRPr="006662A2" w:rsidRDefault="000470CF" w:rsidP="0022084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662A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38" w:type="pct"/>
            <w:gridSpan w:val="4"/>
          </w:tcPr>
          <w:p w:rsidR="000470CF" w:rsidRPr="0039271C" w:rsidRDefault="000470CF" w:rsidP="002208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62A2">
              <w:rPr>
                <w:rFonts w:ascii="Times New Roman" w:hAnsi="Times New Roman" w:cs="Times New Roman"/>
                <w:sz w:val="28"/>
                <w:szCs w:val="28"/>
              </w:rPr>
              <w:t xml:space="preserve">министр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имущественных и земельных отношений </w:t>
            </w:r>
            <w:r w:rsidRPr="006662A2">
              <w:rPr>
                <w:rFonts w:ascii="Times New Roman" w:hAnsi="Times New Roman" w:cs="Times New Roman"/>
                <w:sz w:val="28"/>
                <w:szCs w:val="28"/>
              </w:rPr>
              <w:t xml:space="preserve">Рязанской области </w:t>
            </w:r>
          </w:p>
        </w:tc>
      </w:tr>
    </w:tbl>
    <w:p w:rsidR="000470CF" w:rsidRDefault="000470CF"/>
    <w:tbl>
      <w:tblPr>
        <w:tblW w:w="5204" w:type="pct"/>
        <w:tblInd w:w="-35" w:type="dxa"/>
        <w:tblLayout w:type="fixed"/>
        <w:tblLook w:val="01E0" w:firstRow="1" w:lastRow="1" w:firstColumn="1" w:lastColumn="1" w:noHBand="0" w:noVBand="0"/>
      </w:tblPr>
      <w:tblGrid>
        <w:gridCol w:w="567"/>
        <w:gridCol w:w="6"/>
        <w:gridCol w:w="14"/>
        <w:gridCol w:w="3472"/>
        <w:gridCol w:w="8"/>
        <w:gridCol w:w="14"/>
        <w:gridCol w:w="36"/>
        <w:gridCol w:w="141"/>
        <w:gridCol w:w="46"/>
        <w:gridCol w:w="233"/>
        <w:gridCol w:w="22"/>
        <w:gridCol w:w="106"/>
        <w:gridCol w:w="20"/>
        <w:gridCol w:w="40"/>
        <w:gridCol w:w="5228"/>
        <w:gridCol w:w="8"/>
      </w:tblGrid>
      <w:tr w:rsidR="00983526" w:rsidRPr="006C353A" w:rsidTr="00983526">
        <w:tc>
          <w:tcPr>
            <w:tcW w:w="288" w:type="pct"/>
            <w:gridSpan w:val="2"/>
          </w:tcPr>
          <w:p w:rsidR="00983526" w:rsidRPr="006C353A" w:rsidRDefault="00983526" w:rsidP="00042EEB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6</w:t>
            </w:r>
            <w:r w:rsidRPr="006C353A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12" w:type="pct"/>
            <w:gridSpan w:val="14"/>
          </w:tcPr>
          <w:p w:rsidR="00983526" w:rsidRPr="006C353A" w:rsidRDefault="00983526" w:rsidP="00983526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35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внесении изменений в Закон Рязанской области «Об административных правонарушениях»</w:t>
            </w:r>
          </w:p>
        </w:tc>
      </w:tr>
      <w:tr w:rsidR="00983526" w:rsidRPr="006C353A" w:rsidTr="00983526">
        <w:tc>
          <w:tcPr>
            <w:tcW w:w="288" w:type="pct"/>
            <w:gridSpan w:val="2"/>
          </w:tcPr>
          <w:p w:rsidR="00983526" w:rsidRPr="006C353A" w:rsidRDefault="00983526" w:rsidP="00042EEB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2" w:type="pct"/>
            <w:gridSpan w:val="14"/>
          </w:tcPr>
          <w:p w:rsidR="00983526" w:rsidRPr="00983526" w:rsidRDefault="00983526" w:rsidP="00983526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352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983526" w:rsidRPr="00C1526B" w:rsidTr="00983526">
        <w:trPr>
          <w:gridAfter w:val="1"/>
          <w:wAfter w:w="7" w:type="pct"/>
          <w:trHeight w:val="525"/>
        </w:trPr>
        <w:tc>
          <w:tcPr>
            <w:tcW w:w="285" w:type="pct"/>
          </w:tcPr>
          <w:p w:rsidR="00983526" w:rsidRPr="006C353A" w:rsidRDefault="00983526" w:rsidP="00042E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3" w:type="pct"/>
            <w:gridSpan w:val="3"/>
          </w:tcPr>
          <w:p w:rsidR="00983526" w:rsidRPr="006C353A" w:rsidRDefault="00983526" w:rsidP="00042EE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Самохвалов</w:t>
            </w:r>
          </w:p>
          <w:p w:rsidR="00983526" w:rsidRDefault="00983526" w:rsidP="00042EE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Владимир Иванович</w:t>
            </w:r>
          </w:p>
          <w:p w:rsidR="00983526" w:rsidRPr="006C353A" w:rsidRDefault="00983526" w:rsidP="00042EE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83526" w:rsidRPr="009922B7" w:rsidRDefault="00983526" w:rsidP="00042EEB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8" w:type="pct"/>
            <w:gridSpan w:val="6"/>
          </w:tcPr>
          <w:p w:rsidR="00983526" w:rsidRPr="006C353A" w:rsidRDefault="00983526" w:rsidP="00042E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353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18" w:type="pct"/>
            <w:gridSpan w:val="5"/>
          </w:tcPr>
          <w:p w:rsidR="00983526" w:rsidRPr="00983526" w:rsidRDefault="00983526" w:rsidP="009835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3526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главного управления контроля и противодействия коррупции Рязанской области </w:t>
            </w:r>
          </w:p>
        </w:tc>
      </w:tr>
      <w:tr w:rsidR="007B4690" w:rsidRPr="000B74A4" w:rsidTr="00983526">
        <w:tc>
          <w:tcPr>
            <w:tcW w:w="288" w:type="pct"/>
            <w:gridSpan w:val="2"/>
          </w:tcPr>
          <w:p w:rsidR="007B4690" w:rsidRPr="000B74A4" w:rsidRDefault="00983526" w:rsidP="007B4690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7</w:t>
            </w:r>
            <w:r w:rsidR="007B4690" w:rsidRPr="000B74A4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12" w:type="pct"/>
            <w:gridSpan w:val="14"/>
          </w:tcPr>
          <w:p w:rsidR="007B4690" w:rsidRPr="000B74A4" w:rsidRDefault="007B4690" w:rsidP="007B4690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4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Закон Рязанской области «Об установлении методик распределения субвенций на получение общедоступного и </w:t>
            </w:r>
            <w:r w:rsidRPr="00983526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бесплатного образования в муниципальных дошкольных образовательных организациях, муниципальных общеобразовательных организациях»</w:t>
            </w:r>
          </w:p>
        </w:tc>
      </w:tr>
      <w:tr w:rsidR="007B4690" w:rsidRPr="000B74A4" w:rsidTr="00983526">
        <w:tc>
          <w:tcPr>
            <w:tcW w:w="288" w:type="pct"/>
            <w:gridSpan w:val="2"/>
          </w:tcPr>
          <w:p w:rsidR="007B4690" w:rsidRPr="000B74A4" w:rsidRDefault="007B4690" w:rsidP="00042EEB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2" w:type="pct"/>
            <w:gridSpan w:val="14"/>
          </w:tcPr>
          <w:p w:rsidR="007B4690" w:rsidRPr="00960AC2" w:rsidRDefault="007B4690" w:rsidP="007B4690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60AC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7B4690" w:rsidRPr="00B56B40" w:rsidTr="00983526">
        <w:trPr>
          <w:trHeight w:val="525"/>
        </w:trPr>
        <w:tc>
          <w:tcPr>
            <w:tcW w:w="295" w:type="pct"/>
            <w:gridSpan w:val="3"/>
          </w:tcPr>
          <w:p w:rsidR="007B4690" w:rsidRPr="000B74A4" w:rsidRDefault="007B4690" w:rsidP="00042EEB">
            <w:pPr>
              <w:jc w:val="center"/>
              <w:rPr>
                <w:rFonts w:ascii="Times New Roman" w:hAnsi="Times New Roman" w:cs="Times New Roman"/>
                <w:spacing w:val="-12"/>
                <w:sz w:val="28"/>
                <w:szCs w:val="28"/>
              </w:rPr>
            </w:pPr>
          </w:p>
        </w:tc>
        <w:tc>
          <w:tcPr>
            <w:tcW w:w="1866" w:type="pct"/>
            <w:gridSpan w:val="6"/>
          </w:tcPr>
          <w:p w:rsidR="007B4690" w:rsidRPr="000B74A4" w:rsidRDefault="007B4690" w:rsidP="00042E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B74A4">
              <w:rPr>
                <w:rFonts w:ascii="Times New Roman" w:hAnsi="Times New Roman" w:cs="Times New Roman"/>
                <w:b/>
                <w:sz w:val="28"/>
                <w:szCs w:val="28"/>
              </w:rPr>
              <w:t>Щетинкина</w:t>
            </w:r>
            <w:proofErr w:type="spellEnd"/>
          </w:p>
          <w:p w:rsidR="007B4690" w:rsidRDefault="007B4690" w:rsidP="00042E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4A4">
              <w:rPr>
                <w:rFonts w:ascii="Times New Roman" w:hAnsi="Times New Roman" w:cs="Times New Roman"/>
                <w:b/>
                <w:sz w:val="28"/>
                <w:szCs w:val="28"/>
              </w:rPr>
              <w:t>Ольга Сергеевна</w:t>
            </w:r>
          </w:p>
          <w:p w:rsidR="007B4690" w:rsidRPr="000B74A4" w:rsidRDefault="007B4690" w:rsidP="00042E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1" w:type="pct"/>
            <w:gridSpan w:val="5"/>
          </w:tcPr>
          <w:p w:rsidR="007B4690" w:rsidRPr="000B74A4" w:rsidRDefault="007B4690" w:rsidP="00042EE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B74A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28" w:type="pct"/>
            <w:gridSpan w:val="2"/>
          </w:tcPr>
          <w:p w:rsidR="007B4690" w:rsidRPr="000B74A4" w:rsidRDefault="007B4690" w:rsidP="00042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74A4">
              <w:rPr>
                <w:rFonts w:ascii="Times New Roman" w:hAnsi="Times New Roman" w:cs="Times New Roman"/>
                <w:sz w:val="28"/>
                <w:szCs w:val="28"/>
              </w:rPr>
              <w:t xml:space="preserve">министр  образования и молодежной политики Рязанской области </w:t>
            </w:r>
          </w:p>
          <w:p w:rsidR="007B4690" w:rsidRPr="00B56B40" w:rsidRDefault="007B4690" w:rsidP="00042E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B4690" w:rsidRPr="000B74A4" w:rsidTr="00983526">
        <w:tc>
          <w:tcPr>
            <w:tcW w:w="295" w:type="pct"/>
            <w:gridSpan w:val="3"/>
          </w:tcPr>
          <w:p w:rsidR="007B4690" w:rsidRPr="000B74A4" w:rsidRDefault="00983526" w:rsidP="00042EEB">
            <w:pP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8</w:t>
            </w:r>
            <w:r w:rsidR="007B4690" w:rsidRPr="000B74A4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05" w:type="pct"/>
            <w:gridSpan w:val="13"/>
          </w:tcPr>
          <w:p w:rsidR="007B4690" w:rsidRPr="000B74A4" w:rsidRDefault="007B4690" w:rsidP="00CE25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0B74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</w:t>
            </w:r>
            <w:r w:rsidRPr="00C12B27">
              <w:rPr>
                <w:rFonts w:ascii="Times New Roman" w:hAnsi="Times New Roman" w:cs="Times New Roman"/>
                <w:b/>
                <w:sz w:val="28"/>
                <w:szCs w:val="28"/>
              </w:rPr>
              <w:t>от 11</w:t>
            </w:r>
            <w:r w:rsidR="00CE255F" w:rsidRPr="00C12B27">
              <w:rPr>
                <w:rFonts w:ascii="Times New Roman" w:hAnsi="Times New Roman" w:cs="Times New Roman"/>
                <w:b/>
                <w:sz w:val="28"/>
                <w:szCs w:val="28"/>
              </w:rPr>
              <w:t>.06.</w:t>
            </w:r>
            <w:r w:rsidRPr="00C12B27">
              <w:rPr>
                <w:rFonts w:ascii="Times New Roman" w:hAnsi="Times New Roman" w:cs="Times New Roman"/>
                <w:b/>
                <w:sz w:val="28"/>
                <w:szCs w:val="28"/>
              </w:rPr>
              <w:t>2008</w:t>
            </w:r>
            <w:r w:rsidRPr="000B74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 99 «Об утверждении Положения о министерстве образования Рязанской области» (в редакции постановлений Правительства Рязанской области от 17.02.2010 № 42, от 21.09.2010 № 228, от 16.03.2011 № 45, от 01.09.2011 № 266, от 16.11.2012 № 329, от 06.03.2013 № 40, от 16.07.2014 № 198, от 29.12.2014 № 402, от 02.03.2016 № 39, от 06.07.2017 № 155)</w:t>
            </w:r>
            <w:proofErr w:type="gramEnd"/>
          </w:p>
        </w:tc>
      </w:tr>
      <w:tr w:rsidR="007B4690" w:rsidRPr="000B74A4" w:rsidTr="00983526">
        <w:tc>
          <w:tcPr>
            <w:tcW w:w="295" w:type="pct"/>
            <w:gridSpan w:val="3"/>
          </w:tcPr>
          <w:p w:rsidR="007B4690" w:rsidRPr="000B74A4" w:rsidRDefault="007B4690" w:rsidP="00042EEB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05" w:type="pct"/>
            <w:gridSpan w:val="13"/>
          </w:tcPr>
          <w:p w:rsidR="007B4690" w:rsidRPr="000B74A4" w:rsidRDefault="007B4690" w:rsidP="00042EE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B74A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7B4690" w:rsidRPr="00B56B40" w:rsidTr="00983526">
        <w:trPr>
          <w:trHeight w:val="525"/>
        </w:trPr>
        <w:tc>
          <w:tcPr>
            <w:tcW w:w="295" w:type="pct"/>
            <w:gridSpan w:val="3"/>
          </w:tcPr>
          <w:p w:rsidR="007B4690" w:rsidRPr="000B74A4" w:rsidRDefault="007B4690" w:rsidP="00042EEB">
            <w:pPr>
              <w:jc w:val="center"/>
              <w:rPr>
                <w:rFonts w:ascii="Times New Roman" w:hAnsi="Times New Roman" w:cs="Times New Roman"/>
                <w:spacing w:val="-12"/>
                <w:sz w:val="28"/>
                <w:szCs w:val="28"/>
              </w:rPr>
            </w:pPr>
          </w:p>
        </w:tc>
        <w:tc>
          <w:tcPr>
            <w:tcW w:w="1866" w:type="pct"/>
            <w:gridSpan w:val="6"/>
          </w:tcPr>
          <w:p w:rsidR="007B4690" w:rsidRPr="000B74A4" w:rsidRDefault="007B4690" w:rsidP="00042E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B74A4">
              <w:rPr>
                <w:rFonts w:ascii="Times New Roman" w:hAnsi="Times New Roman" w:cs="Times New Roman"/>
                <w:b/>
                <w:sz w:val="28"/>
                <w:szCs w:val="28"/>
              </w:rPr>
              <w:t>Щетинкина</w:t>
            </w:r>
            <w:proofErr w:type="spellEnd"/>
          </w:p>
          <w:p w:rsidR="007B4690" w:rsidRPr="000B74A4" w:rsidRDefault="007B4690" w:rsidP="00042E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4A4">
              <w:rPr>
                <w:rFonts w:ascii="Times New Roman" w:hAnsi="Times New Roman" w:cs="Times New Roman"/>
                <w:b/>
                <w:sz w:val="28"/>
                <w:szCs w:val="28"/>
              </w:rPr>
              <w:t>Ольга Сергеевна</w:t>
            </w:r>
          </w:p>
        </w:tc>
        <w:tc>
          <w:tcPr>
            <w:tcW w:w="211" w:type="pct"/>
            <w:gridSpan w:val="5"/>
          </w:tcPr>
          <w:p w:rsidR="007B4690" w:rsidRPr="000B74A4" w:rsidRDefault="007B4690" w:rsidP="00042EE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B74A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28" w:type="pct"/>
            <w:gridSpan w:val="2"/>
          </w:tcPr>
          <w:p w:rsidR="007B4690" w:rsidRPr="000B74A4" w:rsidRDefault="007B4690" w:rsidP="00042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74A4">
              <w:rPr>
                <w:rFonts w:ascii="Times New Roman" w:hAnsi="Times New Roman" w:cs="Times New Roman"/>
                <w:sz w:val="28"/>
                <w:szCs w:val="28"/>
              </w:rPr>
              <w:t xml:space="preserve">министр  образования и молодежной политики Рязанской области </w:t>
            </w:r>
          </w:p>
          <w:p w:rsidR="007B4690" w:rsidRPr="00983526" w:rsidRDefault="007B4690" w:rsidP="00042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690" w:rsidRPr="000B74A4" w:rsidTr="00983526">
        <w:tc>
          <w:tcPr>
            <w:tcW w:w="295" w:type="pct"/>
            <w:gridSpan w:val="3"/>
          </w:tcPr>
          <w:p w:rsidR="007B4690" w:rsidRPr="000B74A4" w:rsidRDefault="00983526" w:rsidP="007B4690">
            <w:pP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9</w:t>
            </w:r>
            <w:r w:rsidR="007B4690" w:rsidRPr="000B74A4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05" w:type="pct"/>
            <w:gridSpan w:val="13"/>
          </w:tcPr>
          <w:p w:rsidR="007B4690" w:rsidRPr="000B74A4" w:rsidRDefault="007B4690" w:rsidP="00042EE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4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22 ноября 2016 г. № 264 «Об установлении нормативов обеспечения государственных гарантий в сфере образования на             2017 год и плановый период 2018 и 2019 годов» (в редакции постановления Правительства Рязанской области от 30.05.2017 № 126) </w:t>
            </w:r>
          </w:p>
        </w:tc>
      </w:tr>
      <w:tr w:rsidR="007B4690" w:rsidRPr="000B74A4" w:rsidTr="00983526">
        <w:tc>
          <w:tcPr>
            <w:tcW w:w="295" w:type="pct"/>
            <w:gridSpan w:val="3"/>
          </w:tcPr>
          <w:p w:rsidR="007B4690" w:rsidRPr="000B74A4" w:rsidRDefault="007B4690" w:rsidP="00042EEB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05" w:type="pct"/>
            <w:gridSpan w:val="13"/>
          </w:tcPr>
          <w:p w:rsidR="007B4690" w:rsidRPr="000B74A4" w:rsidRDefault="007B4690" w:rsidP="00042EE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B74A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7B4690" w:rsidRPr="00B56B40" w:rsidTr="00983526">
        <w:trPr>
          <w:trHeight w:val="525"/>
        </w:trPr>
        <w:tc>
          <w:tcPr>
            <w:tcW w:w="295" w:type="pct"/>
            <w:gridSpan w:val="3"/>
          </w:tcPr>
          <w:p w:rsidR="007B4690" w:rsidRPr="000B74A4" w:rsidRDefault="007B4690" w:rsidP="00042EEB">
            <w:pPr>
              <w:jc w:val="center"/>
              <w:rPr>
                <w:rFonts w:ascii="Times New Roman" w:hAnsi="Times New Roman" w:cs="Times New Roman"/>
                <w:spacing w:val="-12"/>
                <w:sz w:val="28"/>
                <w:szCs w:val="28"/>
              </w:rPr>
            </w:pPr>
          </w:p>
        </w:tc>
        <w:tc>
          <w:tcPr>
            <w:tcW w:w="1866" w:type="pct"/>
            <w:gridSpan w:val="6"/>
          </w:tcPr>
          <w:p w:rsidR="007B4690" w:rsidRPr="000B74A4" w:rsidRDefault="007B4690" w:rsidP="00042E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B74A4">
              <w:rPr>
                <w:rFonts w:ascii="Times New Roman" w:hAnsi="Times New Roman" w:cs="Times New Roman"/>
                <w:b/>
                <w:sz w:val="28"/>
                <w:szCs w:val="28"/>
              </w:rPr>
              <w:t>Щетинкина</w:t>
            </w:r>
            <w:proofErr w:type="spellEnd"/>
          </w:p>
          <w:p w:rsidR="007B4690" w:rsidRPr="000B74A4" w:rsidRDefault="007B4690" w:rsidP="00042E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4A4">
              <w:rPr>
                <w:rFonts w:ascii="Times New Roman" w:hAnsi="Times New Roman" w:cs="Times New Roman"/>
                <w:b/>
                <w:sz w:val="28"/>
                <w:szCs w:val="28"/>
              </w:rPr>
              <w:t>Ольга Сергеевна</w:t>
            </w:r>
          </w:p>
        </w:tc>
        <w:tc>
          <w:tcPr>
            <w:tcW w:w="211" w:type="pct"/>
            <w:gridSpan w:val="5"/>
          </w:tcPr>
          <w:p w:rsidR="007B4690" w:rsidRPr="000B74A4" w:rsidRDefault="007B4690" w:rsidP="00042EE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B74A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28" w:type="pct"/>
            <w:gridSpan w:val="2"/>
          </w:tcPr>
          <w:p w:rsidR="007B4690" w:rsidRPr="000B74A4" w:rsidRDefault="007B4690" w:rsidP="00042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74A4">
              <w:rPr>
                <w:rFonts w:ascii="Times New Roman" w:hAnsi="Times New Roman" w:cs="Times New Roman"/>
                <w:sz w:val="28"/>
                <w:szCs w:val="28"/>
              </w:rPr>
              <w:t xml:space="preserve">министр  образования и молодежной политики Рязанской области </w:t>
            </w:r>
          </w:p>
          <w:p w:rsidR="007B4690" w:rsidRPr="00B56B40" w:rsidRDefault="007B4690" w:rsidP="00042E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B4C60" w:rsidTr="00983526">
        <w:tc>
          <w:tcPr>
            <w:tcW w:w="288" w:type="pct"/>
            <w:gridSpan w:val="2"/>
          </w:tcPr>
          <w:p w:rsidR="008B4C60" w:rsidRPr="00A12AD1" w:rsidRDefault="00983526" w:rsidP="00967F58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10</w:t>
            </w:r>
            <w:r w:rsidR="008B4C60" w:rsidRPr="00A12AD1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12" w:type="pct"/>
            <w:gridSpan w:val="14"/>
          </w:tcPr>
          <w:p w:rsidR="008B4C60" w:rsidRDefault="008B4C60" w:rsidP="00967F58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 w:rsidRPr="00D030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внесении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изменений в постановление Правительства Рязанской области от 29.10.2014 № 309 «Об утверждении государственной программы Рязанской области «О развитии сферы занятости на               2015-2025 годы» </w:t>
            </w:r>
            <w:r w:rsidRPr="007C5C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(в редакции постановлений Правительства Рязанской </w:t>
            </w:r>
            <w:r w:rsidRPr="00A12AD1">
              <w:rPr>
                <w:rFonts w:ascii="Times New Roman" w:hAnsi="Times New Roman" w:cs="Times New Roman"/>
                <w:b/>
                <w:sz w:val="28"/>
                <w:szCs w:val="28"/>
              </w:rPr>
              <w:t>области от 23.04.2015 № 88, от 24.06.2015 № 147, от 21.10.2015 № 264, от 29.10.2015 № 340, от 11.04.2016 № 64, от 10.08.2016 № 178, от 13.12.2016 № 284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от 14.12.2016 № 290, от 28.12.2016 № 325, от 17.05.2017 № 100</w:t>
            </w:r>
            <w:r w:rsidRPr="00A12AD1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proofErr w:type="gramEnd"/>
          </w:p>
        </w:tc>
      </w:tr>
      <w:tr w:rsidR="008B4C60" w:rsidTr="00983526">
        <w:trPr>
          <w:trHeight w:val="295"/>
        </w:trPr>
        <w:tc>
          <w:tcPr>
            <w:tcW w:w="288" w:type="pct"/>
            <w:gridSpan w:val="2"/>
          </w:tcPr>
          <w:p w:rsidR="008B4C60" w:rsidRDefault="008B4C60" w:rsidP="00967F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4" w:type="pct"/>
            <w:gridSpan w:val="3"/>
            <w:hideMark/>
          </w:tcPr>
          <w:p w:rsidR="008B4C60" w:rsidRDefault="008B4C60" w:rsidP="00967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</w:p>
        </w:tc>
        <w:tc>
          <w:tcPr>
            <w:tcW w:w="247" w:type="pct"/>
            <w:gridSpan w:val="6"/>
          </w:tcPr>
          <w:p w:rsidR="008B4C60" w:rsidRDefault="008B4C60" w:rsidP="00967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12" w:type="pct"/>
            <w:gridSpan w:val="5"/>
          </w:tcPr>
          <w:p w:rsidR="008B4C60" w:rsidRDefault="008B4C60" w:rsidP="00967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4C60" w:rsidRPr="00392B7E" w:rsidTr="00983526">
        <w:trPr>
          <w:trHeight w:val="295"/>
        </w:trPr>
        <w:tc>
          <w:tcPr>
            <w:tcW w:w="288" w:type="pct"/>
            <w:gridSpan w:val="2"/>
          </w:tcPr>
          <w:p w:rsidR="008B4C60" w:rsidRDefault="008B4C60" w:rsidP="00967F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4" w:type="pct"/>
            <w:gridSpan w:val="3"/>
            <w:hideMark/>
          </w:tcPr>
          <w:p w:rsidR="008B4C60" w:rsidRDefault="008B4C60" w:rsidP="00967F58">
            <w:pPr>
              <w:widowControl/>
              <w:autoSpaceDE/>
              <w:adjustRightInd/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Емец</w:t>
            </w:r>
            <w:proofErr w:type="spellEnd"/>
          </w:p>
          <w:p w:rsidR="008B4C60" w:rsidRPr="00A36522" w:rsidRDefault="008B4C60" w:rsidP="00983526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Валерий Сергеевич</w:t>
            </w:r>
          </w:p>
        </w:tc>
        <w:tc>
          <w:tcPr>
            <w:tcW w:w="247" w:type="pct"/>
            <w:gridSpan w:val="6"/>
            <w:hideMark/>
          </w:tcPr>
          <w:p w:rsidR="008B4C60" w:rsidRDefault="008B4C60" w:rsidP="00967F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12" w:type="pct"/>
            <w:gridSpan w:val="5"/>
          </w:tcPr>
          <w:p w:rsidR="008B4C60" w:rsidRPr="00392B7E" w:rsidRDefault="008B4C60" w:rsidP="009835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министр труда и социальной </w:t>
            </w:r>
            <w:r w:rsidR="007B64B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защиты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населения  Рязанской области</w:t>
            </w:r>
          </w:p>
        </w:tc>
      </w:tr>
      <w:tr w:rsidR="004777E8" w:rsidRPr="00C83799" w:rsidTr="00983526">
        <w:trPr>
          <w:gridAfter w:val="1"/>
          <w:wAfter w:w="7" w:type="pct"/>
          <w:trHeight w:val="249"/>
        </w:trPr>
        <w:tc>
          <w:tcPr>
            <w:tcW w:w="288" w:type="pct"/>
            <w:gridSpan w:val="2"/>
          </w:tcPr>
          <w:p w:rsidR="004777E8" w:rsidRPr="00F16171" w:rsidRDefault="007B4690" w:rsidP="009835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  <w:r w:rsidR="0098352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4777E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05" w:type="pct"/>
            <w:gridSpan w:val="13"/>
          </w:tcPr>
          <w:p w:rsidR="007B4690" w:rsidRPr="00C83799" w:rsidRDefault="004777E8" w:rsidP="0098352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3799">
              <w:rPr>
                <w:rFonts w:ascii="Times New Roman" w:hAnsi="Times New Roman" w:cs="Times New Roman"/>
                <w:b/>
                <w:sz w:val="28"/>
                <w:szCs w:val="28"/>
              </w:rPr>
              <w:t>О проекте постановления Правительства Рязанской области «О проведении в 201</w:t>
            </w:r>
            <w:r w:rsidR="00960F65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C837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году областного творческого конкурса «Хрустальный журавль»</w:t>
            </w:r>
          </w:p>
        </w:tc>
      </w:tr>
      <w:tr w:rsidR="004777E8" w:rsidRPr="00C83799" w:rsidTr="00983526">
        <w:trPr>
          <w:gridAfter w:val="1"/>
          <w:wAfter w:w="7" w:type="pct"/>
        </w:trPr>
        <w:tc>
          <w:tcPr>
            <w:tcW w:w="288" w:type="pct"/>
            <w:gridSpan w:val="2"/>
          </w:tcPr>
          <w:p w:rsidR="004777E8" w:rsidRPr="00F16171" w:rsidRDefault="004777E8" w:rsidP="00A451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1" w:type="pct"/>
            <w:gridSpan w:val="4"/>
          </w:tcPr>
          <w:p w:rsidR="004777E8" w:rsidRPr="00C83799" w:rsidRDefault="004777E8" w:rsidP="00A451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8379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  <w:tc>
          <w:tcPr>
            <w:tcW w:w="229" w:type="pct"/>
            <w:gridSpan w:val="4"/>
          </w:tcPr>
          <w:p w:rsidR="004777E8" w:rsidRPr="00C83799" w:rsidRDefault="004777E8" w:rsidP="00A451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6" w:type="pct"/>
            <w:gridSpan w:val="5"/>
          </w:tcPr>
          <w:p w:rsidR="004777E8" w:rsidRPr="00C83799" w:rsidRDefault="004777E8" w:rsidP="00A451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68DC" w:rsidRPr="00C83799" w:rsidTr="00983526">
        <w:trPr>
          <w:gridAfter w:val="1"/>
          <w:wAfter w:w="7" w:type="pct"/>
          <w:trHeight w:val="408"/>
        </w:trPr>
        <w:tc>
          <w:tcPr>
            <w:tcW w:w="288" w:type="pct"/>
            <w:gridSpan w:val="2"/>
          </w:tcPr>
          <w:p w:rsidR="001768DC" w:rsidRPr="00F16171" w:rsidRDefault="001768DC" w:rsidP="00A451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68DC" w:rsidRPr="00F16171" w:rsidRDefault="001768DC" w:rsidP="00A451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1" w:type="pct"/>
            <w:gridSpan w:val="4"/>
          </w:tcPr>
          <w:p w:rsidR="001768DC" w:rsidRDefault="001768DC" w:rsidP="00A451B9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Рослякова</w:t>
            </w:r>
          </w:p>
          <w:p w:rsidR="001768DC" w:rsidRDefault="001768DC" w:rsidP="00A451B9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Анна Николаевна</w:t>
            </w:r>
          </w:p>
          <w:p w:rsidR="001768DC" w:rsidRPr="00DF3779" w:rsidRDefault="001768DC" w:rsidP="00A451B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9" w:type="pct"/>
            <w:gridSpan w:val="4"/>
          </w:tcPr>
          <w:p w:rsidR="001768DC" w:rsidRDefault="001768DC" w:rsidP="00A451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16" w:type="pct"/>
            <w:gridSpan w:val="5"/>
          </w:tcPr>
          <w:p w:rsidR="001768DC" w:rsidRDefault="001768DC" w:rsidP="00A45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министра по делам территорий и информационной политике Рязанской области</w:t>
            </w:r>
          </w:p>
          <w:p w:rsidR="001768DC" w:rsidRPr="00983526" w:rsidRDefault="001768DC" w:rsidP="00A451B9">
            <w:pPr>
              <w:rPr>
                <w:rFonts w:ascii="Times New Roman" w:hAnsi="Times New Roman" w:cs="Times New Roman"/>
              </w:rPr>
            </w:pPr>
          </w:p>
        </w:tc>
      </w:tr>
      <w:tr w:rsidR="000B74A4" w:rsidRPr="000B74A4" w:rsidTr="00983526">
        <w:tc>
          <w:tcPr>
            <w:tcW w:w="295" w:type="pct"/>
            <w:gridSpan w:val="3"/>
          </w:tcPr>
          <w:p w:rsidR="000B74A4" w:rsidRPr="000B74A4" w:rsidRDefault="007B4690" w:rsidP="00983526">
            <w:pP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1</w:t>
            </w:r>
            <w:r w:rsidR="00983526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2</w:t>
            </w:r>
            <w:r w:rsidR="000B74A4" w:rsidRPr="000B74A4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05" w:type="pct"/>
            <w:gridSpan w:val="13"/>
          </w:tcPr>
          <w:p w:rsidR="000B74A4" w:rsidRPr="000B74A4" w:rsidRDefault="000B74A4" w:rsidP="0022084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0B74A4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Правительства Рязанской области от 28 декабря 2012 г. № 412 «Об утверждении Положения о министерстве молодежной политики, физической культуры и спорта Рязанской области» (в редакции постановлений Правительства Рязанской области от 28.08.2013 № 240, от 22.01.2014 № 7, от 05.03.2014 № 55, от 04.03.2015 № 41, от 13.04.2016 № 66, от 08.02.2017 № 20)</w:t>
            </w:r>
            <w:proofErr w:type="gramEnd"/>
          </w:p>
        </w:tc>
      </w:tr>
      <w:tr w:rsidR="000B74A4" w:rsidRPr="000B74A4" w:rsidTr="00983526">
        <w:tc>
          <w:tcPr>
            <w:tcW w:w="295" w:type="pct"/>
            <w:gridSpan w:val="3"/>
          </w:tcPr>
          <w:p w:rsidR="000B74A4" w:rsidRPr="000B74A4" w:rsidRDefault="000B74A4" w:rsidP="00220842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05" w:type="pct"/>
            <w:gridSpan w:val="13"/>
          </w:tcPr>
          <w:p w:rsidR="000B74A4" w:rsidRPr="000B74A4" w:rsidRDefault="000B74A4" w:rsidP="0022084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B74A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0B74A4" w:rsidRPr="000B74A4" w:rsidTr="00983526">
        <w:trPr>
          <w:trHeight w:val="525"/>
        </w:trPr>
        <w:tc>
          <w:tcPr>
            <w:tcW w:w="295" w:type="pct"/>
            <w:gridSpan w:val="3"/>
          </w:tcPr>
          <w:p w:rsidR="000B74A4" w:rsidRPr="000B74A4" w:rsidRDefault="000B74A4" w:rsidP="00220842">
            <w:pPr>
              <w:jc w:val="center"/>
              <w:rPr>
                <w:rFonts w:ascii="Times New Roman" w:hAnsi="Times New Roman" w:cs="Times New Roman"/>
                <w:spacing w:val="-12"/>
                <w:sz w:val="28"/>
                <w:szCs w:val="28"/>
              </w:rPr>
            </w:pPr>
          </w:p>
        </w:tc>
        <w:tc>
          <w:tcPr>
            <w:tcW w:w="1866" w:type="pct"/>
            <w:gridSpan w:val="6"/>
          </w:tcPr>
          <w:p w:rsidR="000B74A4" w:rsidRPr="000B74A4" w:rsidRDefault="000B74A4" w:rsidP="002208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B74A4">
              <w:rPr>
                <w:rFonts w:ascii="Times New Roman" w:hAnsi="Times New Roman" w:cs="Times New Roman"/>
                <w:b/>
                <w:sz w:val="28"/>
                <w:szCs w:val="28"/>
              </w:rPr>
              <w:t>Пыжонкова</w:t>
            </w:r>
            <w:proofErr w:type="spellEnd"/>
            <w:r w:rsidRPr="000B74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B74A4" w:rsidRPr="000B74A4" w:rsidRDefault="000B74A4" w:rsidP="002208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4A4">
              <w:rPr>
                <w:rFonts w:ascii="Times New Roman" w:hAnsi="Times New Roman" w:cs="Times New Roman"/>
                <w:b/>
                <w:sz w:val="28"/>
                <w:szCs w:val="28"/>
              </w:rPr>
              <w:t>Татьяна Евгеньевна</w:t>
            </w:r>
          </w:p>
        </w:tc>
        <w:tc>
          <w:tcPr>
            <w:tcW w:w="211" w:type="pct"/>
            <w:gridSpan w:val="5"/>
          </w:tcPr>
          <w:p w:rsidR="000B74A4" w:rsidRPr="000B74A4" w:rsidRDefault="000B74A4" w:rsidP="0022084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B74A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28" w:type="pct"/>
            <w:gridSpan w:val="2"/>
          </w:tcPr>
          <w:p w:rsidR="000B74A4" w:rsidRPr="000B74A4" w:rsidRDefault="000B74A4" w:rsidP="002208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74A4"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 w:rsidRPr="000B74A4">
              <w:rPr>
                <w:rFonts w:ascii="Times New Roman" w:hAnsi="Times New Roman" w:cs="Times New Roman"/>
                <w:sz w:val="28"/>
                <w:szCs w:val="28"/>
              </w:rPr>
              <w:t xml:space="preserve">. министра  физической  культуры  и  спорта Рязанской области </w:t>
            </w:r>
          </w:p>
          <w:p w:rsidR="000B74A4" w:rsidRPr="000B74A4" w:rsidRDefault="000B74A4" w:rsidP="00220842">
            <w:pPr>
              <w:rPr>
                <w:rFonts w:ascii="Times New Roman" w:hAnsi="Times New Roman" w:cs="Times New Roman"/>
              </w:rPr>
            </w:pPr>
          </w:p>
        </w:tc>
      </w:tr>
      <w:tr w:rsidR="000B74A4" w:rsidRPr="009B787F" w:rsidTr="00983526">
        <w:tc>
          <w:tcPr>
            <w:tcW w:w="288" w:type="pct"/>
            <w:gridSpan w:val="2"/>
          </w:tcPr>
          <w:p w:rsidR="000B74A4" w:rsidRPr="000B74A4" w:rsidRDefault="007E538E" w:rsidP="00983526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1</w:t>
            </w:r>
            <w:r w:rsidR="00983526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3</w:t>
            </w:r>
            <w:r w:rsidR="000B74A4" w:rsidRPr="000B74A4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.</w:t>
            </w:r>
          </w:p>
        </w:tc>
        <w:tc>
          <w:tcPr>
            <w:tcW w:w="4712" w:type="pct"/>
            <w:gridSpan w:val="14"/>
          </w:tcPr>
          <w:p w:rsidR="000B74A4" w:rsidRPr="000B74A4" w:rsidRDefault="000B74A4" w:rsidP="007D2EE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4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внесении изменений в постановление Правительства Рязанской области от 03 июля 2009 г. № 175 «Об утверждении Порядка заключения с гражданами договоров купли-продажи лесных насаждений для собственных нужд» (в редакции</w:t>
            </w:r>
            <w:r w:rsidRPr="000B74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постановлений Правительства Рязанской области от 06.04.2011 № 64, от 22.02.2012               № 31, от 18.06.2014 № 170)</w:t>
            </w:r>
          </w:p>
        </w:tc>
      </w:tr>
      <w:tr w:rsidR="000B74A4" w:rsidRPr="009B787F" w:rsidTr="00983526">
        <w:tc>
          <w:tcPr>
            <w:tcW w:w="288" w:type="pct"/>
            <w:gridSpan w:val="2"/>
          </w:tcPr>
          <w:p w:rsidR="000B74A4" w:rsidRPr="000B74A4" w:rsidRDefault="000B74A4" w:rsidP="007D2E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12" w:type="pct"/>
            <w:gridSpan w:val="14"/>
          </w:tcPr>
          <w:p w:rsidR="000B74A4" w:rsidRPr="000B74A4" w:rsidRDefault="000B74A4" w:rsidP="007D2EE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B74A4"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</w:p>
        </w:tc>
      </w:tr>
      <w:tr w:rsidR="000B74A4" w:rsidRPr="00570855" w:rsidTr="00983526">
        <w:trPr>
          <w:trHeight w:val="525"/>
        </w:trPr>
        <w:tc>
          <w:tcPr>
            <w:tcW w:w="288" w:type="pct"/>
            <w:gridSpan w:val="2"/>
          </w:tcPr>
          <w:p w:rsidR="000B74A4" w:rsidRPr="000B74A4" w:rsidRDefault="000B74A4" w:rsidP="007D2E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pct"/>
            <w:gridSpan w:val="6"/>
          </w:tcPr>
          <w:p w:rsidR="000B74A4" w:rsidRDefault="000B74A4" w:rsidP="007D2EEA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Русакова</w:t>
            </w:r>
            <w:proofErr w:type="spellEnd"/>
          </w:p>
          <w:p w:rsidR="000B74A4" w:rsidRDefault="000B74A4" w:rsidP="007D2EEA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Валентина Александровна</w:t>
            </w:r>
          </w:p>
          <w:p w:rsidR="000B74A4" w:rsidRPr="00983526" w:rsidRDefault="000B74A4" w:rsidP="007D2EE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gridSpan w:val="5"/>
          </w:tcPr>
          <w:p w:rsidR="000B74A4" w:rsidRPr="000B74A4" w:rsidRDefault="000B74A4" w:rsidP="007D2E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74A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48" w:type="pct"/>
            <w:gridSpan w:val="3"/>
          </w:tcPr>
          <w:p w:rsidR="000B74A4" w:rsidRPr="000B74A4" w:rsidRDefault="000B74A4" w:rsidP="007D2EE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0B74A4"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B74A4">
              <w:rPr>
                <w:rFonts w:ascii="Times New Roman" w:hAnsi="Times New Roman" w:cs="Times New Roman"/>
                <w:sz w:val="28"/>
                <w:szCs w:val="28"/>
              </w:rPr>
              <w:t xml:space="preserve"> природопользования Рязанской области</w:t>
            </w:r>
          </w:p>
        </w:tc>
      </w:tr>
      <w:tr w:rsidR="008B5AC2" w:rsidRPr="009B787F" w:rsidTr="00983526">
        <w:trPr>
          <w:gridAfter w:val="1"/>
          <w:wAfter w:w="7" w:type="pct"/>
        </w:trPr>
        <w:tc>
          <w:tcPr>
            <w:tcW w:w="288" w:type="pct"/>
            <w:gridSpan w:val="2"/>
          </w:tcPr>
          <w:p w:rsidR="008B5AC2" w:rsidRPr="009B787F" w:rsidRDefault="008B5AC2" w:rsidP="009835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98352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9B787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05" w:type="pct"/>
            <w:gridSpan w:val="13"/>
          </w:tcPr>
          <w:p w:rsidR="008B5AC2" w:rsidRPr="009B787F" w:rsidRDefault="008B5AC2" w:rsidP="006C282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9B787F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 изменени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  <w:r w:rsidRPr="009B78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постановление Правительства Рязанской области от 05 октября 2010 г. № 240 «Об утверждении Положения о министерстве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природопользования</w:t>
            </w:r>
            <w:r w:rsidRPr="009B78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Рязанской области» (в редакции постановлений Правительства Рязанской области от 12.05.2011 № 116, от 10.08.2011 № 235, от 28.09.2011 № 307, от 16.11.2012 № 329, от 11.09.2013 № 253, от 19.02.2014 № 37, от 23.0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9B787F">
              <w:rPr>
                <w:rFonts w:ascii="Times New Roman" w:hAnsi="Times New Roman" w:cs="Times New Roman"/>
                <w:b/>
                <w:sz w:val="28"/>
                <w:szCs w:val="28"/>
              </w:rPr>
              <w:t>.2014 № 209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от 20.05.2015 № 114, от 23.03.2016 № 54, от 22.11.2016 № 261, от 03.05.2017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 96)</w:t>
            </w:r>
            <w:r w:rsidRPr="009B78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8B5AC2" w:rsidRPr="009B787F" w:rsidTr="00983526">
        <w:trPr>
          <w:gridAfter w:val="1"/>
          <w:wAfter w:w="7" w:type="pct"/>
        </w:trPr>
        <w:tc>
          <w:tcPr>
            <w:tcW w:w="288" w:type="pct"/>
            <w:gridSpan w:val="2"/>
          </w:tcPr>
          <w:p w:rsidR="008B5AC2" w:rsidRPr="009B787F" w:rsidRDefault="008B5AC2" w:rsidP="006C28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05" w:type="pct"/>
            <w:gridSpan w:val="13"/>
          </w:tcPr>
          <w:p w:rsidR="008B5AC2" w:rsidRPr="009B787F" w:rsidRDefault="008B5AC2" w:rsidP="006C282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B787F"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</w:p>
        </w:tc>
      </w:tr>
      <w:tr w:rsidR="008B5AC2" w:rsidRPr="00570855" w:rsidTr="00983526">
        <w:trPr>
          <w:gridAfter w:val="1"/>
          <w:wAfter w:w="7" w:type="pct"/>
          <w:trHeight w:val="525"/>
        </w:trPr>
        <w:tc>
          <w:tcPr>
            <w:tcW w:w="288" w:type="pct"/>
            <w:gridSpan w:val="2"/>
          </w:tcPr>
          <w:p w:rsidR="008B5AC2" w:rsidRPr="009B787F" w:rsidRDefault="008B5AC2" w:rsidP="006C2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pct"/>
            <w:gridSpan w:val="6"/>
          </w:tcPr>
          <w:p w:rsidR="008B5AC2" w:rsidRDefault="008B5AC2" w:rsidP="006C2825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Русакова</w:t>
            </w:r>
            <w:proofErr w:type="spellEnd"/>
          </w:p>
          <w:p w:rsidR="008B5AC2" w:rsidRDefault="008B5AC2" w:rsidP="006C2825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Валентина Александровна</w:t>
            </w:r>
          </w:p>
          <w:p w:rsidR="008B5AC2" w:rsidRPr="00983526" w:rsidRDefault="008B5AC2" w:rsidP="006C28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4" w:type="pct"/>
            <w:gridSpan w:val="4"/>
          </w:tcPr>
          <w:p w:rsidR="008B5AC2" w:rsidRPr="000B74A4" w:rsidRDefault="008B5AC2" w:rsidP="006C28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74A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51" w:type="pct"/>
            <w:gridSpan w:val="3"/>
          </w:tcPr>
          <w:p w:rsidR="008B5AC2" w:rsidRPr="000B74A4" w:rsidRDefault="008B5AC2" w:rsidP="006C282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0B74A4"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B74A4">
              <w:rPr>
                <w:rFonts w:ascii="Times New Roman" w:hAnsi="Times New Roman" w:cs="Times New Roman"/>
                <w:sz w:val="28"/>
                <w:szCs w:val="28"/>
              </w:rPr>
              <w:t xml:space="preserve"> природопользования Рязанской области</w:t>
            </w:r>
          </w:p>
        </w:tc>
      </w:tr>
      <w:tr w:rsidR="00872A3A" w:rsidRPr="00C0551A" w:rsidTr="00983526">
        <w:tc>
          <w:tcPr>
            <w:tcW w:w="295" w:type="pct"/>
            <w:gridSpan w:val="3"/>
            <w:hideMark/>
          </w:tcPr>
          <w:p w:rsidR="00872A3A" w:rsidRPr="00C0551A" w:rsidRDefault="000470CF" w:rsidP="00BD7A1D">
            <w:pPr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98352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872A3A" w:rsidRPr="00C0551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872A3A" w:rsidRPr="00C0551A" w:rsidRDefault="00872A3A" w:rsidP="00BD7A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5" w:type="pct"/>
            <w:gridSpan w:val="13"/>
            <w:hideMark/>
          </w:tcPr>
          <w:p w:rsidR="00872A3A" w:rsidRPr="00C0551A" w:rsidRDefault="00872A3A" w:rsidP="00BD7A1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 исполнении поручений Губернатора Рязанской области и Правительства Рязанской области</w:t>
            </w:r>
          </w:p>
        </w:tc>
      </w:tr>
      <w:tr w:rsidR="00872A3A" w:rsidRPr="00C0551A" w:rsidTr="00983526">
        <w:tc>
          <w:tcPr>
            <w:tcW w:w="295" w:type="pct"/>
            <w:gridSpan w:val="3"/>
          </w:tcPr>
          <w:p w:rsidR="00872A3A" w:rsidRPr="00C0551A" w:rsidRDefault="00872A3A" w:rsidP="00BD7A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05" w:type="pct"/>
            <w:gridSpan w:val="13"/>
            <w:hideMark/>
          </w:tcPr>
          <w:p w:rsidR="00872A3A" w:rsidRPr="00C0551A" w:rsidRDefault="00872A3A" w:rsidP="00BD7A1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Информация</w:t>
            </w:r>
          </w:p>
        </w:tc>
      </w:tr>
      <w:tr w:rsidR="00872A3A" w:rsidRPr="00CB17AC" w:rsidTr="00983526">
        <w:trPr>
          <w:trHeight w:val="610"/>
        </w:trPr>
        <w:tc>
          <w:tcPr>
            <w:tcW w:w="295" w:type="pct"/>
            <w:gridSpan w:val="3"/>
          </w:tcPr>
          <w:p w:rsidR="00872A3A" w:rsidRPr="00C0551A" w:rsidRDefault="00872A3A" w:rsidP="00BD7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2" w:type="pct"/>
            <w:gridSpan w:val="4"/>
          </w:tcPr>
          <w:p w:rsidR="00872A3A" w:rsidRPr="00CB17AC" w:rsidRDefault="00872A3A" w:rsidP="00BD7A1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Шатиловой</w:t>
            </w:r>
          </w:p>
          <w:p w:rsidR="00872A3A" w:rsidRPr="00CB17AC" w:rsidRDefault="00872A3A" w:rsidP="00BD7A1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Юлии Алексеевны</w:t>
            </w:r>
          </w:p>
          <w:p w:rsidR="00872A3A" w:rsidRPr="00CB17AC" w:rsidRDefault="00872A3A" w:rsidP="00BD7A1D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22" w:type="pct"/>
            <w:gridSpan w:val="4"/>
            <w:hideMark/>
          </w:tcPr>
          <w:p w:rsidR="00872A3A" w:rsidRPr="00CB17AC" w:rsidRDefault="00872A3A" w:rsidP="00BD7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7A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12" w:type="pct"/>
            <w:gridSpan w:val="5"/>
            <w:hideMark/>
          </w:tcPr>
          <w:p w:rsidR="00872A3A" w:rsidRPr="00CB17AC" w:rsidRDefault="00872A3A" w:rsidP="006E78C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B17AC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B17AC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обеспечения деятельности коллегиальных органов, делопроизводства и контроля аппарата Правительства </w:t>
            </w:r>
            <w:r w:rsidRPr="00CB17AC">
              <w:rPr>
                <w:rFonts w:ascii="Times New Roman" w:hAnsi="Times New Roman" w:cs="Times New Roman"/>
                <w:sz w:val="28"/>
                <w:szCs w:val="28"/>
              </w:rPr>
              <w:t>Рязанской области</w:t>
            </w:r>
            <w:bookmarkStart w:id="0" w:name="_GoBack"/>
            <w:bookmarkEnd w:id="0"/>
          </w:p>
        </w:tc>
      </w:tr>
    </w:tbl>
    <w:p w:rsidR="00DF03E7" w:rsidRDefault="00DF03E7" w:rsidP="00577745">
      <w:pPr>
        <w:rPr>
          <w:rFonts w:ascii="Times New Roman" w:hAnsi="Times New Roman" w:cs="Times New Roman"/>
          <w:sz w:val="10"/>
          <w:szCs w:val="10"/>
        </w:rPr>
      </w:pPr>
    </w:p>
    <w:sectPr w:rsidR="00DF03E7" w:rsidSect="00525B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DD5" w:rsidRDefault="00804DD5" w:rsidP="0092541F">
      <w:r>
        <w:separator/>
      </w:r>
    </w:p>
  </w:endnote>
  <w:endnote w:type="continuationSeparator" w:id="0">
    <w:p w:rsidR="00804DD5" w:rsidRDefault="00804DD5" w:rsidP="00925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8DC" w:rsidRDefault="001768D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8DC" w:rsidRDefault="001768D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8DC" w:rsidRDefault="001768D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DD5" w:rsidRDefault="00804DD5" w:rsidP="0092541F">
      <w:r>
        <w:separator/>
      </w:r>
    </w:p>
  </w:footnote>
  <w:footnote w:type="continuationSeparator" w:id="0">
    <w:p w:rsidR="00804DD5" w:rsidRDefault="00804DD5" w:rsidP="009254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8DC" w:rsidRDefault="001768D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3979555"/>
      <w:docPartObj>
        <w:docPartGallery w:val="Page Numbers (Top of Page)"/>
        <w:docPartUnique/>
      </w:docPartObj>
    </w:sdtPr>
    <w:sdtEndPr/>
    <w:sdtContent>
      <w:p w:rsidR="0092541F" w:rsidRDefault="002E28C2">
        <w:pPr>
          <w:pStyle w:val="a5"/>
          <w:jc w:val="center"/>
        </w:pPr>
        <w:r w:rsidRPr="0092541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2541F" w:rsidRPr="0092541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2541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E78C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2541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2541F" w:rsidRDefault="0092541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8DC" w:rsidRDefault="001768D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F2A"/>
    <w:rsid w:val="00007099"/>
    <w:rsid w:val="00012C29"/>
    <w:rsid w:val="00015174"/>
    <w:rsid w:val="000160D0"/>
    <w:rsid w:val="00023724"/>
    <w:rsid w:val="000260FC"/>
    <w:rsid w:val="00037107"/>
    <w:rsid w:val="000470CF"/>
    <w:rsid w:val="00047113"/>
    <w:rsid w:val="00084324"/>
    <w:rsid w:val="000870A3"/>
    <w:rsid w:val="000B5C08"/>
    <w:rsid w:val="000B70B3"/>
    <w:rsid w:val="000B74A4"/>
    <w:rsid w:val="000E4BC1"/>
    <w:rsid w:val="000F5FB2"/>
    <w:rsid w:val="001020A8"/>
    <w:rsid w:val="00113475"/>
    <w:rsid w:val="00117A30"/>
    <w:rsid w:val="00126B1C"/>
    <w:rsid w:val="00126D69"/>
    <w:rsid w:val="001302D1"/>
    <w:rsid w:val="00130701"/>
    <w:rsid w:val="00131B20"/>
    <w:rsid w:val="00155860"/>
    <w:rsid w:val="00157B99"/>
    <w:rsid w:val="001768DC"/>
    <w:rsid w:val="001853BC"/>
    <w:rsid w:val="001B02ED"/>
    <w:rsid w:val="001B1B4B"/>
    <w:rsid w:val="001B3D40"/>
    <w:rsid w:val="001D2E9F"/>
    <w:rsid w:val="001E050F"/>
    <w:rsid w:val="001E26B6"/>
    <w:rsid w:val="001F625B"/>
    <w:rsid w:val="0020328A"/>
    <w:rsid w:val="002121E7"/>
    <w:rsid w:val="002227FF"/>
    <w:rsid w:val="00227E21"/>
    <w:rsid w:val="00230218"/>
    <w:rsid w:val="00245CB6"/>
    <w:rsid w:val="00272A05"/>
    <w:rsid w:val="002D09AA"/>
    <w:rsid w:val="002D4021"/>
    <w:rsid w:val="002E08B0"/>
    <w:rsid w:val="002E168C"/>
    <w:rsid w:val="002E28C2"/>
    <w:rsid w:val="002E47DA"/>
    <w:rsid w:val="002E4A8D"/>
    <w:rsid w:val="002F7AC7"/>
    <w:rsid w:val="00310E13"/>
    <w:rsid w:val="0031232B"/>
    <w:rsid w:val="00316B3A"/>
    <w:rsid w:val="00321715"/>
    <w:rsid w:val="00354024"/>
    <w:rsid w:val="003812CD"/>
    <w:rsid w:val="003A7BEA"/>
    <w:rsid w:val="003C23C2"/>
    <w:rsid w:val="0040652E"/>
    <w:rsid w:val="00421288"/>
    <w:rsid w:val="0043462E"/>
    <w:rsid w:val="0044072B"/>
    <w:rsid w:val="00443DB4"/>
    <w:rsid w:val="0045184D"/>
    <w:rsid w:val="00451CC7"/>
    <w:rsid w:val="00457A8D"/>
    <w:rsid w:val="004660F4"/>
    <w:rsid w:val="004777E8"/>
    <w:rsid w:val="00487FE7"/>
    <w:rsid w:val="00495292"/>
    <w:rsid w:val="00497DEB"/>
    <w:rsid w:val="004B1300"/>
    <w:rsid w:val="004C1C05"/>
    <w:rsid w:val="004D1993"/>
    <w:rsid w:val="004D56BF"/>
    <w:rsid w:val="004D7B05"/>
    <w:rsid w:val="004F719F"/>
    <w:rsid w:val="00503A6B"/>
    <w:rsid w:val="0050477D"/>
    <w:rsid w:val="00512CEA"/>
    <w:rsid w:val="00525BBA"/>
    <w:rsid w:val="0053054F"/>
    <w:rsid w:val="00533E95"/>
    <w:rsid w:val="005349DC"/>
    <w:rsid w:val="005550BE"/>
    <w:rsid w:val="00560821"/>
    <w:rsid w:val="00577745"/>
    <w:rsid w:val="005805DF"/>
    <w:rsid w:val="0058317F"/>
    <w:rsid w:val="00596975"/>
    <w:rsid w:val="005D2242"/>
    <w:rsid w:val="005E0572"/>
    <w:rsid w:val="005F38D1"/>
    <w:rsid w:val="00611170"/>
    <w:rsid w:val="00612201"/>
    <w:rsid w:val="00612AE2"/>
    <w:rsid w:val="006159CA"/>
    <w:rsid w:val="006512F7"/>
    <w:rsid w:val="00651811"/>
    <w:rsid w:val="00665E45"/>
    <w:rsid w:val="006849AF"/>
    <w:rsid w:val="00684C07"/>
    <w:rsid w:val="006A1C3D"/>
    <w:rsid w:val="006B6672"/>
    <w:rsid w:val="006B72CB"/>
    <w:rsid w:val="006D6DE4"/>
    <w:rsid w:val="006D745C"/>
    <w:rsid w:val="006E78CC"/>
    <w:rsid w:val="0070289C"/>
    <w:rsid w:val="007040B6"/>
    <w:rsid w:val="00731ADF"/>
    <w:rsid w:val="0077791E"/>
    <w:rsid w:val="00786B42"/>
    <w:rsid w:val="007917CD"/>
    <w:rsid w:val="007A0752"/>
    <w:rsid w:val="007A208A"/>
    <w:rsid w:val="007B0A62"/>
    <w:rsid w:val="007B4690"/>
    <w:rsid w:val="007B46B7"/>
    <w:rsid w:val="007B64BE"/>
    <w:rsid w:val="007C7566"/>
    <w:rsid w:val="007E538E"/>
    <w:rsid w:val="00804DD5"/>
    <w:rsid w:val="008107C2"/>
    <w:rsid w:val="0081533A"/>
    <w:rsid w:val="00815590"/>
    <w:rsid w:val="008266BE"/>
    <w:rsid w:val="008273F1"/>
    <w:rsid w:val="00834126"/>
    <w:rsid w:val="00834475"/>
    <w:rsid w:val="008349CD"/>
    <w:rsid w:val="008352AE"/>
    <w:rsid w:val="00836BD5"/>
    <w:rsid w:val="008479A5"/>
    <w:rsid w:val="00852D21"/>
    <w:rsid w:val="00872A3A"/>
    <w:rsid w:val="00872E35"/>
    <w:rsid w:val="00892671"/>
    <w:rsid w:val="00894707"/>
    <w:rsid w:val="008A1513"/>
    <w:rsid w:val="008B32D1"/>
    <w:rsid w:val="008B48B0"/>
    <w:rsid w:val="008B4C60"/>
    <w:rsid w:val="008B5AC2"/>
    <w:rsid w:val="008C717A"/>
    <w:rsid w:val="008D2E9E"/>
    <w:rsid w:val="008D52B7"/>
    <w:rsid w:val="008F2EC4"/>
    <w:rsid w:val="0090088B"/>
    <w:rsid w:val="0092541F"/>
    <w:rsid w:val="00930C6B"/>
    <w:rsid w:val="009579FF"/>
    <w:rsid w:val="00960AC2"/>
    <w:rsid w:val="00960F65"/>
    <w:rsid w:val="00963597"/>
    <w:rsid w:val="00983526"/>
    <w:rsid w:val="009922A6"/>
    <w:rsid w:val="009D6BA2"/>
    <w:rsid w:val="00A26BD2"/>
    <w:rsid w:val="00A359F5"/>
    <w:rsid w:val="00A366E0"/>
    <w:rsid w:val="00A42C9E"/>
    <w:rsid w:val="00A95ABA"/>
    <w:rsid w:val="00AA056D"/>
    <w:rsid w:val="00AA604B"/>
    <w:rsid w:val="00AB4284"/>
    <w:rsid w:val="00AD116B"/>
    <w:rsid w:val="00AD25AD"/>
    <w:rsid w:val="00AD3CB8"/>
    <w:rsid w:val="00AD64B3"/>
    <w:rsid w:val="00B14213"/>
    <w:rsid w:val="00B207FC"/>
    <w:rsid w:val="00B21BED"/>
    <w:rsid w:val="00B230A7"/>
    <w:rsid w:val="00B4308D"/>
    <w:rsid w:val="00B531D0"/>
    <w:rsid w:val="00B56B40"/>
    <w:rsid w:val="00B61F21"/>
    <w:rsid w:val="00B62B69"/>
    <w:rsid w:val="00B86358"/>
    <w:rsid w:val="00BA4CA8"/>
    <w:rsid w:val="00BB0BC5"/>
    <w:rsid w:val="00C0551A"/>
    <w:rsid w:val="00C12B27"/>
    <w:rsid w:val="00C12F2A"/>
    <w:rsid w:val="00C148D7"/>
    <w:rsid w:val="00C2176B"/>
    <w:rsid w:val="00C83799"/>
    <w:rsid w:val="00C95735"/>
    <w:rsid w:val="00CB17AC"/>
    <w:rsid w:val="00CC354F"/>
    <w:rsid w:val="00CE0FE3"/>
    <w:rsid w:val="00CE255F"/>
    <w:rsid w:val="00CF0CF8"/>
    <w:rsid w:val="00D103A7"/>
    <w:rsid w:val="00D4157C"/>
    <w:rsid w:val="00D4664E"/>
    <w:rsid w:val="00D5276C"/>
    <w:rsid w:val="00D53ED2"/>
    <w:rsid w:val="00D66BC7"/>
    <w:rsid w:val="00D709BD"/>
    <w:rsid w:val="00D71F76"/>
    <w:rsid w:val="00D90A63"/>
    <w:rsid w:val="00DB5BC5"/>
    <w:rsid w:val="00DC399F"/>
    <w:rsid w:val="00DC6107"/>
    <w:rsid w:val="00DD444E"/>
    <w:rsid w:val="00DD4585"/>
    <w:rsid w:val="00DE5C5A"/>
    <w:rsid w:val="00DF03E7"/>
    <w:rsid w:val="00E023DF"/>
    <w:rsid w:val="00E04A30"/>
    <w:rsid w:val="00E16ABC"/>
    <w:rsid w:val="00E2025F"/>
    <w:rsid w:val="00E255B3"/>
    <w:rsid w:val="00E5713A"/>
    <w:rsid w:val="00E80515"/>
    <w:rsid w:val="00E8365B"/>
    <w:rsid w:val="00EA78DD"/>
    <w:rsid w:val="00EB7381"/>
    <w:rsid w:val="00EC4FE7"/>
    <w:rsid w:val="00EC59E5"/>
    <w:rsid w:val="00EC6FA6"/>
    <w:rsid w:val="00ED7E69"/>
    <w:rsid w:val="00EE280F"/>
    <w:rsid w:val="00EE3B71"/>
    <w:rsid w:val="00EF0585"/>
    <w:rsid w:val="00F27E9A"/>
    <w:rsid w:val="00F50EE6"/>
    <w:rsid w:val="00F51284"/>
    <w:rsid w:val="00F71823"/>
    <w:rsid w:val="00F94A2D"/>
    <w:rsid w:val="00FD2993"/>
    <w:rsid w:val="00FD2AFA"/>
    <w:rsid w:val="00FE13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7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849AF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577745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7745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02D1"/>
    <w:rPr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02D1"/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849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7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849AF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577745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7745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02D1"/>
    <w:rPr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02D1"/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849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4F87B-53EF-4812-9F29-A239E2D30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857</Words>
  <Characters>4888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Рязанской области</Company>
  <LinksUpToDate>false</LinksUpToDate>
  <CharactersWithSpaces>5734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Крентик Н.В.</dc:creator>
  <cp:lastModifiedBy>Грибоедова С.А.</cp:lastModifiedBy>
  <cp:revision>2</cp:revision>
  <cp:lastPrinted>2017-10-16T14:49:00Z</cp:lastPrinted>
  <dcterms:created xsi:type="dcterms:W3CDTF">2017-10-17T07:07:00Z</dcterms:created>
  <dcterms:modified xsi:type="dcterms:W3CDTF">2017-10-17T07:07:00Z</dcterms:modified>
</cp:coreProperties>
</file>