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AE1098" w:rsidRDefault="00775982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562555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D15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декабря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77745" w:rsidRDefault="00577745" w:rsidP="008D530D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577745" w:rsidRPr="00F1189F" w:rsidRDefault="00577745" w:rsidP="008D530D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562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693059" w:rsidRDefault="00693059" w:rsidP="008D530D">
      <w:pPr>
        <w:rPr>
          <w:rFonts w:ascii="Times New Roman" w:hAnsi="Times New Roman" w:cs="Times New Roman"/>
          <w:sz w:val="28"/>
          <w:szCs w:val="28"/>
        </w:rPr>
      </w:pPr>
    </w:p>
    <w:p w:rsidR="005F3A3C" w:rsidRPr="00AE1098" w:rsidRDefault="005F3A3C" w:rsidP="008D530D">
      <w:pPr>
        <w:rPr>
          <w:rFonts w:ascii="Times New Roman" w:hAnsi="Times New Roman" w:cs="Times New Roman"/>
          <w:sz w:val="28"/>
          <w:szCs w:val="28"/>
        </w:rPr>
      </w:pPr>
    </w:p>
    <w:p w:rsidR="003D70F8" w:rsidRDefault="003D70F8" w:rsidP="008D530D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212" w:type="pct"/>
        <w:tblInd w:w="-35" w:type="dxa"/>
        <w:tblLook w:val="01E0" w:firstRow="1" w:lastRow="1" w:firstColumn="1" w:lastColumn="1" w:noHBand="0" w:noVBand="0"/>
      </w:tblPr>
      <w:tblGrid>
        <w:gridCol w:w="566"/>
        <w:gridCol w:w="9"/>
        <w:gridCol w:w="3485"/>
        <w:gridCol w:w="15"/>
        <w:gridCol w:w="53"/>
        <w:gridCol w:w="9"/>
        <w:gridCol w:w="15"/>
        <w:gridCol w:w="9"/>
        <w:gridCol w:w="10"/>
        <w:gridCol w:w="362"/>
        <w:gridCol w:w="14"/>
        <w:gridCol w:w="75"/>
        <w:gridCol w:w="33"/>
        <w:gridCol w:w="33"/>
        <w:gridCol w:w="5159"/>
        <w:gridCol w:w="7"/>
        <w:gridCol w:w="25"/>
        <w:gridCol w:w="21"/>
        <w:gridCol w:w="76"/>
      </w:tblGrid>
      <w:tr w:rsidR="005F3A3C" w:rsidRPr="00ED6FA2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5F3A3C" w:rsidRPr="00ED6FA2" w:rsidRDefault="005F3A3C" w:rsidP="001D71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  <w:p w:rsidR="005F3A3C" w:rsidRPr="00ED6FA2" w:rsidRDefault="005F3A3C" w:rsidP="001D71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5F3A3C" w:rsidRPr="00ED6FA2" w:rsidRDefault="005F3A3C" w:rsidP="005F3A3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 Рязанской области «О наградах Рязанской области»</w:t>
            </w:r>
          </w:p>
        </w:tc>
      </w:tr>
      <w:tr w:rsidR="005F3A3C" w:rsidRPr="008C43BE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5F3A3C" w:rsidRPr="00ED6FA2" w:rsidRDefault="005F3A3C" w:rsidP="001D71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5F3A3C" w:rsidRPr="008C43BE" w:rsidRDefault="005F3A3C" w:rsidP="001D711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43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F3A3C" w:rsidRPr="008C43BE" w:rsidTr="009B72AE">
        <w:trPr>
          <w:gridAfter w:val="1"/>
          <w:wAfter w:w="42" w:type="pct"/>
          <w:trHeight w:val="610"/>
        </w:trPr>
        <w:tc>
          <w:tcPr>
            <w:tcW w:w="284" w:type="pct"/>
          </w:tcPr>
          <w:p w:rsidR="005F3A3C" w:rsidRPr="00ED6FA2" w:rsidRDefault="005F3A3C" w:rsidP="001D71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pct"/>
            <w:gridSpan w:val="6"/>
          </w:tcPr>
          <w:p w:rsidR="005F3A3C" w:rsidRDefault="005F3A3C" w:rsidP="001D711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Антонюк</w:t>
            </w:r>
          </w:p>
          <w:p w:rsidR="005F3A3C" w:rsidRPr="00ED6FA2" w:rsidRDefault="005F3A3C" w:rsidP="001D711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Мария Анатольевна</w:t>
            </w:r>
          </w:p>
          <w:p w:rsidR="005F3A3C" w:rsidRPr="00ED6FA2" w:rsidRDefault="005F3A3C" w:rsidP="001D711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pct"/>
            <w:gridSpan w:val="7"/>
            <w:hideMark/>
          </w:tcPr>
          <w:p w:rsidR="005F3A3C" w:rsidRPr="00ED6FA2" w:rsidRDefault="005F3A3C" w:rsidP="001D71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3" w:type="pct"/>
            <w:gridSpan w:val="4"/>
            <w:hideMark/>
          </w:tcPr>
          <w:p w:rsidR="005F3A3C" w:rsidRPr="008C43BE" w:rsidRDefault="005F3A3C" w:rsidP="001D7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3BE">
              <w:rPr>
                <w:rFonts w:ascii="Times New Roman" w:hAnsi="Times New Roman" w:cs="Times New Roman"/>
                <w:sz w:val="28"/>
                <w:szCs w:val="28"/>
              </w:rPr>
              <w:t xml:space="preserve">министр  Правительства Рязанской области – постоянный представитель  Губернатора Рязанской области в Рязанской областной Думе   </w:t>
            </w:r>
          </w:p>
          <w:p w:rsidR="005F3A3C" w:rsidRPr="008C43BE" w:rsidRDefault="005F3A3C" w:rsidP="001D71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43BE" w:rsidRPr="00ED6FA2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8C43BE" w:rsidRPr="00ED6FA2" w:rsidRDefault="005F3A3C" w:rsidP="003E73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C43BE"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C43BE" w:rsidRPr="00ED6FA2" w:rsidRDefault="008C43BE" w:rsidP="003E73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8C43BE" w:rsidRPr="00ED6FA2" w:rsidRDefault="008C43BE" w:rsidP="008C43BE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статьи 6 и 13 </w:t>
            </w:r>
            <w:r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мировых судьях Рязанской области»</w:t>
            </w:r>
          </w:p>
        </w:tc>
      </w:tr>
      <w:tr w:rsidR="008C43BE" w:rsidRPr="00ED6FA2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8C43BE" w:rsidRPr="00ED6FA2" w:rsidRDefault="008C43BE" w:rsidP="003E73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8C43BE" w:rsidRPr="008C43BE" w:rsidRDefault="008C43BE" w:rsidP="003E7324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43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8C43BE" w:rsidRPr="00ED6FA2" w:rsidTr="009B72AE">
        <w:trPr>
          <w:gridAfter w:val="1"/>
          <w:wAfter w:w="42" w:type="pct"/>
          <w:trHeight w:val="610"/>
        </w:trPr>
        <w:tc>
          <w:tcPr>
            <w:tcW w:w="284" w:type="pct"/>
          </w:tcPr>
          <w:p w:rsidR="008C43BE" w:rsidRPr="00ED6FA2" w:rsidRDefault="008C43BE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pct"/>
            <w:gridSpan w:val="6"/>
          </w:tcPr>
          <w:p w:rsidR="008C43BE" w:rsidRDefault="008C43BE" w:rsidP="003E732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Антонюк</w:t>
            </w:r>
          </w:p>
          <w:p w:rsidR="008C43BE" w:rsidRPr="00ED6FA2" w:rsidRDefault="008C43BE" w:rsidP="003E732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Мария Анатольевна</w:t>
            </w:r>
          </w:p>
          <w:p w:rsidR="008C43BE" w:rsidRPr="00ED6FA2" w:rsidRDefault="008C43BE" w:rsidP="003E732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pct"/>
            <w:gridSpan w:val="7"/>
            <w:hideMark/>
          </w:tcPr>
          <w:p w:rsidR="008C43BE" w:rsidRPr="00ED6FA2" w:rsidRDefault="008C43BE" w:rsidP="003E73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3" w:type="pct"/>
            <w:gridSpan w:val="4"/>
            <w:hideMark/>
          </w:tcPr>
          <w:p w:rsidR="008C43BE" w:rsidRPr="008C43BE" w:rsidRDefault="008C43BE" w:rsidP="008C4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3BE">
              <w:rPr>
                <w:rFonts w:ascii="Times New Roman" w:hAnsi="Times New Roman" w:cs="Times New Roman"/>
                <w:sz w:val="28"/>
                <w:szCs w:val="28"/>
              </w:rPr>
              <w:t xml:space="preserve">министр  Правительства Рязанской области – постоянный представитель  Губернатора Рязанской области в Рязанской областной Думе   </w:t>
            </w:r>
          </w:p>
          <w:p w:rsidR="008C43BE" w:rsidRPr="008C43BE" w:rsidRDefault="008C43BE" w:rsidP="003E73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472F" w:rsidRPr="00910D6D" w:rsidTr="009B72AE">
        <w:trPr>
          <w:gridAfter w:val="1"/>
          <w:wAfter w:w="42" w:type="pct"/>
        </w:trPr>
        <w:tc>
          <w:tcPr>
            <w:tcW w:w="288" w:type="pct"/>
            <w:gridSpan w:val="2"/>
            <w:hideMark/>
          </w:tcPr>
          <w:p w:rsidR="00B7472F" w:rsidRPr="00B7472F" w:rsidRDefault="005F3A3C" w:rsidP="003E732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="00B7472F" w:rsidRPr="00B7472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  <w:p w:rsidR="00B7472F" w:rsidRPr="00B7472F" w:rsidRDefault="00B7472F" w:rsidP="003E732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70" w:type="pct"/>
            <w:gridSpan w:val="16"/>
            <w:hideMark/>
          </w:tcPr>
          <w:p w:rsidR="00B7472F" w:rsidRPr="00B7472F" w:rsidRDefault="00B7472F" w:rsidP="003E732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 народных художественных промыслах Рязанской области»</w:t>
            </w:r>
          </w:p>
        </w:tc>
      </w:tr>
      <w:tr w:rsidR="00B7472F" w:rsidRPr="00910D6D" w:rsidTr="009B72AE">
        <w:trPr>
          <w:gridAfter w:val="1"/>
          <w:wAfter w:w="42" w:type="pct"/>
        </w:trPr>
        <w:tc>
          <w:tcPr>
            <w:tcW w:w="288" w:type="pct"/>
            <w:gridSpan w:val="2"/>
            <w:hideMark/>
          </w:tcPr>
          <w:p w:rsidR="00B7472F" w:rsidRPr="00B7472F" w:rsidRDefault="00B7472F" w:rsidP="003E732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70" w:type="pct"/>
            <w:gridSpan w:val="16"/>
            <w:hideMark/>
          </w:tcPr>
          <w:p w:rsidR="00B7472F" w:rsidRPr="00B7472F" w:rsidRDefault="00B7472F" w:rsidP="003E7324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7472F" w:rsidRPr="00910D6D" w:rsidTr="009B72AE">
        <w:trPr>
          <w:gridAfter w:val="1"/>
          <w:wAfter w:w="42" w:type="pct"/>
          <w:trHeight w:val="610"/>
        </w:trPr>
        <w:tc>
          <w:tcPr>
            <w:tcW w:w="288" w:type="pct"/>
            <w:gridSpan w:val="2"/>
          </w:tcPr>
          <w:p w:rsidR="00B7472F" w:rsidRPr="00B7472F" w:rsidRDefault="00B7472F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pct"/>
            <w:gridSpan w:val="5"/>
          </w:tcPr>
          <w:p w:rsidR="00B7472F" w:rsidRPr="00B7472F" w:rsidRDefault="00B7472F" w:rsidP="003E73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  <w:p w:rsidR="00B7472F" w:rsidRPr="00B7472F" w:rsidRDefault="00B7472F" w:rsidP="003E73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  <w:p w:rsidR="00B7472F" w:rsidRPr="00B7472F" w:rsidRDefault="00B7472F" w:rsidP="003E732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" w:type="pct"/>
            <w:gridSpan w:val="7"/>
            <w:hideMark/>
          </w:tcPr>
          <w:p w:rsidR="00B7472F" w:rsidRPr="00B7472F" w:rsidRDefault="00B7472F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3" w:type="pct"/>
            <w:gridSpan w:val="4"/>
            <w:hideMark/>
          </w:tcPr>
          <w:p w:rsidR="00B7472F" w:rsidRPr="00B7472F" w:rsidRDefault="00B7472F" w:rsidP="003E73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sz w:val="28"/>
                <w:szCs w:val="28"/>
              </w:rPr>
              <w:t>министр  культуры и туризма Рязанской области</w:t>
            </w:r>
          </w:p>
        </w:tc>
      </w:tr>
      <w:tr w:rsidR="00910D6D" w:rsidRPr="00ED6FA2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910D6D" w:rsidRPr="00ED6FA2" w:rsidRDefault="005F3A3C" w:rsidP="00ED6F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10D6D"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10D6D" w:rsidRPr="00ED6FA2" w:rsidRDefault="00910D6D" w:rsidP="00ED6F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910D6D" w:rsidRPr="00ED6FA2" w:rsidRDefault="00910D6D" w:rsidP="00562555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</w:t>
            </w:r>
            <w:r w:rsidR="00562555"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О государственной поддержке социально ориентированных некоммерческих организаций в Рязанской области</w:t>
            </w:r>
            <w:r w:rsidRPr="00ED6FA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10D6D" w:rsidRPr="00ED6FA2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910D6D" w:rsidRPr="00ED6FA2" w:rsidRDefault="00910D6D" w:rsidP="00ED6F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910D6D" w:rsidRPr="00ED6FA2" w:rsidRDefault="00910D6D" w:rsidP="00910D6D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62555" w:rsidRPr="00ED6FA2" w:rsidTr="009B72AE">
        <w:trPr>
          <w:gridAfter w:val="1"/>
          <w:wAfter w:w="42" w:type="pct"/>
          <w:trHeight w:val="610"/>
        </w:trPr>
        <w:tc>
          <w:tcPr>
            <w:tcW w:w="284" w:type="pct"/>
          </w:tcPr>
          <w:p w:rsidR="00562555" w:rsidRPr="00ED6FA2" w:rsidRDefault="00562555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pct"/>
            <w:gridSpan w:val="6"/>
          </w:tcPr>
          <w:p w:rsidR="00562555" w:rsidRPr="00ED6FA2" w:rsidRDefault="00562555" w:rsidP="00ED6FA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D6FA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562555" w:rsidRPr="00ED6FA2" w:rsidRDefault="00562555" w:rsidP="00ED6FA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D6FA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562555" w:rsidRPr="00ED6FA2" w:rsidRDefault="00562555" w:rsidP="00ED6FA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pct"/>
            <w:gridSpan w:val="7"/>
            <w:hideMark/>
          </w:tcPr>
          <w:p w:rsidR="00562555" w:rsidRPr="00ED6FA2" w:rsidRDefault="00562555" w:rsidP="00ED6F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3" w:type="pct"/>
            <w:gridSpan w:val="4"/>
            <w:hideMark/>
          </w:tcPr>
          <w:p w:rsidR="00562555" w:rsidRPr="00ED6FA2" w:rsidRDefault="00562555" w:rsidP="00ED6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. министра по делам территорий и информационной политике Рязанской области</w:t>
            </w:r>
          </w:p>
          <w:p w:rsidR="00562555" w:rsidRPr="008C43BE" w:rsidRDefault="00562555" w:rsidP="00ED6F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42AB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9142AB" w:rsidRDefault="009142AB" w:rsidP="00212CA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5.</w:t>
            </w:r>
          </w:p>
        </w:tc>
        <w:tc>
          <w:tcPr>
            <w:tcW w:w="4674" w:type="pct"/>
            <w:gridSpan w:val="17"/>
            <w:hideMark/>
          </w:tcPr>
          <w:p w:rsidR="009142AB" w:rsidRDefault="009142AB" w:rsidP="00212CA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изменения в статью 2 Закона Рязанской области «О потребительской корзине для основных социально-демографических групп населения Рязанской области» </w:t>
            </w:r>
          </w:p>
        </w:tc>
      </w:tr>
      <w:tr w:rsidR="009142AB" w:rsidRPr="009B4323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9142AB" w:rsidRDefault="009142AB" w:rsidP="00212CA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9142AB" w:rsidRPr="009B4323" w:rsidRDefault="009142AB" w:rsidP="00212CA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142AB" w:rsidRPr="00B567BD" w:rsidTr="009B72AE">
        <w:trPr>
          <w:gridAfter w:val="1"/>
          <w:wAfter w:w="42" w:type="pct"/>
          <w:trHeight w:val="525"/>
        </w:trPr>
        <w:tc>
          <w:tcPr>
            <w:tcW w:w="284" w:type="pct"/>
          </w:tcPr>
          <w:p w:rsidR="009142AB" w:rsidRDefault="009142AB" w:rsidP="00212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AB" w:rsidRDefault="009142AB" w:rsidP="00212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pct"/>
            <w:gridSpan w:val="5"/>
            <w:hideMark/>
          </w:tcPr>
          <w:p w:rsidR="009142AB" w:rsidRDefault="009142AB" w:rsidP="00212C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9142AB" w:rsidRDefault="009142AB" w:rsidP="00212C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9142AB" w:rsidRPr="008C43BE" w:rsidRDefault="009142AB" w:rsidP="00212CA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pct"/>
            <w:gridSpan w:val="8"/>
            <w:hideMark/>
          </w:tcPr>
          <w:p w:rsidR="009142AB" w:rsidRPr="00D90A63" w:rsidRDefault="009142AB" w:rsidP="00212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3" w:type="pct"/>
            <w:gridSpan w:val="4"/>
          </w:tcPr>
          <w:p w:rsidR="009142AB" w:rsidRDefault="009142AB" w:rsidP="00212C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труда и социальной защиты населения Рязанской области </w:t>
            </w:r>
          </w:p>
          <w:p w:rsidR="009142AB" w:rsidRPr="00B567BD" w:rsidRDefault="009142AB" w:rsidP="00212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2AB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9142AB" w:rsidRDefault="009142AB" w:rsidP="00212CA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6.</w:t>
            </w:r>
          </w:p>
        </w:tc>
        <w:tc>
          <w:tcPr>
            <w:tcW w:w="4674" w:type="pct"/>
            <w:gridSpan w:val="17"/>
            <w:hideMark/>
          </w:tcPr>
          <w:p w:rsidR="009142AB" w:rsidRDefault="009142AB" w:rsidP="00212CA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изменения в статью 7 Закона Рязанской области «О регулировании </w:t>
            </w:r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>отдельных вопросов в сфере обеспечения беспрепятственного доступа инвалидов к объектам социальной, инженерной и транспортной инфраструктур на территории Рязанской области и к предоставляемым в них услугам»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142AB" w:rsidRPr="009B4323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9142AB" w:rsidRDefault="009142AB" w:rsidP="00212CA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9142AB" w:rsidRPr="009B4323" w:rsidRDefault="009142AB" w:rsidP="00212CA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142AB" w:rsidRPr="00B567BD" w:rsidTr="009B72AE">
        <w:trPr>
          <w:gridAfter w:val="1"/>
          <w:wAfter w:w="42" w:type="pct"/>
          <w:trHeight w:val="525"/>
        </w:trPr>
        <w:tc>
          <w:tcPr>
            <w:tcW w:w="284" w:type="pct"/>
          </w:tcPr>
          <w:p w:rsidR="009142AB" w:rsidRDefault="009142AB" w:rsidP="00212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AB" w:rsidRDefault="009142AB" w:rsidP="00212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pct"/>
            <w:gridSpan w:val="5"/>
            <w:hideMark/>
          </w:tcPr>
          <w:p w:rsidR="009142AB" w:rsidRDefault="009142AB" w:rsidP="00212C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9142AB" w:rsidRDefault="009142AB" w:rsidP="00212C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9142AB" w:rsidRPr="00B7472F" w:rsidRDefault="009142AB" w:rsidP="00212CA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gridSpan w:val="8"/>
            <w:hideMark/>
          </w:tcPr>
          <w:p w:rsidR="009142AB" w:rsidRPr="00D90A63" w:rsidRDefault="009142AB" w:rsidP="00212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3" w:type="pct"/>
            <w:gridSpan w:val="4"/>
          </w:tcPr>
          <w:p w:rsidR="009142AB" w:rsidRDefault="009142AB" w:rsidP="00212C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труда и социальной защиты населения Рязанской области </w:t>
            </w:r>
          </w:p>
          <w:p w:rsidR="009B72AE" w:rsidRDefault="009B72AE" w:rsidP="00212C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AB" w:rsidRPr="00B567BD" w:rsidRDefault="009142AB" w:rsidP="00212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8C3" w:rsidRPr="00693059" w:rsidTr="009B72AE">
        <w:trPr>
          <w:gridAfter w:val="1"/>
          <w:wAfter w:w="42" w:type="pct"/>
          <w:trHeight w:val="295"/>
        </w:trPr>
        <w:tc>
          <w:tcPr>
            <w:tcW w:w="284" w:type="pct"/>
          </w:tcPr>
          <w:p w:rsidR="005C48C3" w:rsidRPr="009B72AE" w:rsidRDefault="009142AB" w:rsidP="003E73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C48C3" w:rsidRPr="009B72A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4" w:type="pct"/>
            <w:gridSpan w:val="17"/>
          </w:tcPr>
          <w:p w:rsidR="005C48C3" w:rsidRPr="009B72AE" w:rsidRDefault="005C48C3" w:rsidP="005C48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«Об отдельных вопросах регулирования розничной продажи алкогольной продукции на территории Рязанской области»</w:t>
            </w:r>
          </w:p>
        </w:tc>
      </w:tr>
      <w:tr w:rsidR="005C48C3" w:rsidRPr="00693059" w:rsidTr="009B72AE">
        <w:trPr>
          <w:gridAfter w:val="1"/>
          <w:wAfter w:w="42" w:type="pct"/>
          <w:trHeight w:val="295"/>
        </w:trPr>
        <w:tc>
          <w:tcPr>
            <w:tcW w:w="284" w:type="pct"/>
          </w:tcPr>
          <w:p w:rsidR="005C48C3" w:rsidRPr="009B72AE" w:rsidRDefault="005C48C3" w:rsidP="003E73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</w:tcPr>
          <w:p w:rsidR="005C48C3" w:rsidRPr="009B72AE" w:rsidRDefault="005C48C3" w:rsidP="003E732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7472F" w:rsidRPr="00693059" w:rsidTr="009B72AE">
        <w:trPr>
          <w:gridAfter w:val="1"/>
          <w:wAfter w:w="42" w:type="pct"/>
          <w:trHeight w:val="779"/>
        </w:trPr>
        <w:tc>
          <w:tcPr>
            <w:tcW w:w="284" w:type="pct"/>
          </w:tcPr>
          <w:p w:rsidR="005C48C3" w:rsidRPr="009B72AE" w:rsidRDefault="005C48C3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pct"/>
            <w:gridSpan w:val="2"/>
          </w:tcPr>
          <w:p w:rsidR="005C48C3" w:rsidRPr="009B72AE" w:rsidRDefault="005C48C3" w:rsidP="003E73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72AE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5C48C3" w:rsidRPr="009B72AE" w:rsidRDefault="005C48C3" w:rsidP="003E73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  <w:p w:rsidR="00B7472F" w:rsidRPr="009B72AE" w:rsidRDefault="00B7472F" w:rsidP="003E73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8"/>
          </w:tcPr>
          <w:p w:rsidR="005C48C3" w:rsidRPr="009B72AE" w:rsidRDefault="005C48C3" w:rsidP="003E73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4" w:type="pct"/>
            <w:gridSpan w:val="7"/>
          </w:tcPr>
          <w:p w:rsidR="005C48C3" w:rsidRDefault="005C48C3" w:rsidP="003E7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министр промышленности и экономического</w:t>
            </w:r>
            <w:r w:rsidRPr="009B72AE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Рязанской области</w:t>
            </w:r>
          </w:p>
          <w:p w:rsidR="009B72AE" w:rsidRPr="009B72AE" w:rsidRDefault="009B72AE" w:rsidP="003E73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8C3" w:rsidRPr="009B72AE" w:rsidRDefault="005C48C3" w:rsidP="003E73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72AE" w:rsidRPr="00B7472F" w:rsidTr="009B72AE">
        <w:trPr>
          <w:gridAfter w:val="1"/>
          <w:wAfter w:w="42" w:type="pct"/>
          <w:trHeight w:val="295"/>
        </w:trPr>
        <w:tc>
          <w:tcPr>
            <w:tcW w:w="284" w:type="pct"/>
          </w:tcPr>
          <w:p w:rsidR="009B72AE" w:rsidRPr="00B7472F" w:rsidRDefault="009B72AE" w:rsidP="00411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4" w:type="pct"/>
            <w:gridSpan w:val="17"/>
          </w:tcPr>
          <w:p w:rsidR="009B72AE" w:rsidRPr="00B7472F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306 «Об утверждении государственной программы Рязанской области «Экономическое развитие в                   2015-2020 годах» (в редакции постановлений Правительства </w:t>
            </w:r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Рязанской области от 29.12.2014 № 401, от 24.03.2015 № 63, от 12.08.2015 № 202, от 16.09.2015 № 231, от 28.10.2015  № 272, от 29.12.2015 № 344, от 02.03.2016 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        </w:t>
            </w:r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42, от 17.08.2016 № 188, от 28.09.2016  № 226, от 28.12.2016</w:t>
            </w:r>
            <w:proofErr w:type="gramEnd"/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№ </w:t>
            </w:r>
            <w:proofErr w:type="gramStart"/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320, от 18.04.2017 № 79, от 20.06.2017 № 137, от 23.08.2017 № 197, от 15.11.2017 № 301)</w:t>
            </w:r>
            <w:proofErr w:type="gramEnd"/>
          </w:p>
        </w:tc>
      </w:tr>
      <w:tr w:rsidR="009B72AE" w:rsidRPr="00B7472F" w:rsidTr="009B72AE">
        <w:trPr>
          <w:gridAfter w:val="1"/>
          <w:wAfter w:w="42" w:type="pct"/>
          <w:trHeight w:val="295"/>
        </w:trPr>
        <w:tc>
          <w:tcPr>
            <w:tcW w:w="284" w:type="pct"/>
          </w:tcPr>
          <w:p w:rsidR="009B72AE" w:rsidRPr="00B7472F" w:rsidRDefault="009B72AE" w:rsidP="00411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</w:tcPr>
          <w:p w:rsidR="009B72AE" w:rsidRPr="00B7472F" w:rsidRDefault="009B72AE" w:rsidP="00411CD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72AE" w:rsidRPr="00B7472F" w:rsidTr="009B72AE">
        <w:trPr>
          <w:gridAfter w:val="1"/>
          <w:wAfter w:w="42" w:type="pct"/>
          <w:trHeight w:val="779"/>
        </w:trPr>
        <w:tc>
          <w:tcPr>
            <w:tcW w:w="284" w:type="pct"/>
          </w:tcPr>
          <w:p w:rsidR="009B72AE" w:rsidRPr="00B7472F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pct"/>
            <w:gridSpan w:val="3"/>
          </w:tcPr>
          <w:p w:rsidR="009B72AE" w:rsidRPr="00B7472F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9B72AE" w:rsidRPr="00B7472F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34" w:type="pct"/>
            <w:gridSpan w:val="7"/>
          </w:tcPr>
          <w:p w:rsidR="009B72AE" w:rsidRPr="00B7472F" w:rsidRDefault="009B72AE" w:rsidP="00411C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4" w:type="pct"/>
            <w:gridSpan w:val="7"/>
          </w:tcPr>
          <w:p w:rsidR="009B72AE" w:rsidRDefault="009B72AE" w:rsidP="0041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472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министр </w:t>
            </w:r>
            <w:r w:rsidRPr="00B747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промышленности и экономического</w:t>
            </w:r>
            <w:r w:rsidRPr="00B7472F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Рязанской области</w:t>
            </w:r>
          </w:p>
          <w:p w:rsidR="009B72AE" w:rsidRDefault="009B72AE" w:rsidP="00411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2AE" w:rsidRPr="00B7472F" w:rsidRDefault="009B72AE" w:rsidP="00411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2AE" w:rsidRPr="009126ED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9B72AE" w:rsidRPr="009B72AE" w:rsidRDefault="009B72AE" w:rsidP="00411CD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9.</w:t>
            </w:r>
          </w:p>
        </w:tc>
        <w:tc>
          <w:tcPr>
            <w:tcW w:w="4674" w:type="pct"/>
            <w:gridSpan w:val="17"/>
            <w:hideMark/>
          </w:tcPr>
          <w:p w:rsidR="009B72AE" w:rsidRPr="009B72AE" w:rsidRDefault="009B72AE" w:rsidP="00411CD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72AE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29.10.2014 № 307 «Об утверждении государственной программы Рязанской области «Развитие информационного общества, инновационной деятельности и промышленности (2015-2020 годы)»             (в редакции постановлений Правительства Рязанской области от 29.04.2015 № 100, от 11.11.2015 № 279, от 29.12.2015 № 338, от 17.02.2016  № 25, от 27.04.2016 № 89, от 07.07.2016 № 149, от 07.10.2016 № 238,                 от 21.12.2016 № 300, от 05.04.2017 № 57, от</w:t>
            </w:r>
            <w:proofErr w:type="gramEnd"/>
            <w:r w:rsidRPr="009B72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9B72AE">
              <w:rPr>
                <w:rFonts w:ascii="Times New Roman" w:hAnsi="Times New Roman" w:cs="Times New Roman"/>
                <w:b/>
                <w:sz w:val="28"/>
                <w:szCs w:val="28"/>
              </w:rPr>
              <w:t>18.09.2017 № 222, от 06.12.2017  № 329)</w:t>
            </w:r>
            <w:proofErr w:type="gramEnd"/>
          </w:p>
        </w:tc>
      </w:tr>
      <w:tr w:rsidR="009B72AE" w:rsidRPr="009126ED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9B72AE" w:rsidRPr="009B72AE" w:rsidRDefault="009B72AE" w:rsidP="00411CD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9B72AE" w:rsidRPr="009B72AE" w:rsidRDefault="009B72AE" w:rsidP="00411CDC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72AE" w:rsidRPr="00115794" w:rsidTr="009B72AE">
        <w:trPr>
          <w:gridAfter w:val="1"/>
          <w:wAfter w:w="42" w:type="pct"/>
          <w:trHeight w:val="525"/>
        </w:trPr>
        <w:tc>
          <w:tcPr>
            <w:tcW w:w="284" w:type="pct"/>
          </w:tcPr>
          <w:p w:rsidR="009B72AE" w:rsidRPr="009B72A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2AE" w:rsidRPr="009B72A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pct"/>
            <w:gridSpan w:val="5"/>
            <w:hideMark/>
          </w:tcPr>
          <w:p w:rsidR="009B72AE" w:rsidRPr="009B72AE" w:rsidRDefault="009B72AE" w:rsidP="00411CD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B72AE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9B72AE" w:rsidRPr="009B72A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2AE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40" w:type="pct"/>
            <w:gridSpan w:val="6"/>
            <w:hideMark/>
          </w:tcPr>
          <w:p w:rsidR="009B72AE" w:rsidRPr="009B72A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2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3" w:type="pct"/>
            <w:gridSpan w:val="6"/>
          </w:tcPr>
          <w:p w:rsidR="009B72AE" w:rsidRDefault="009B72AE" w:rsidP="00411CD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B72AE"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9B72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9B72AE" w:rsidRPr="009B72AE" w:rsidRDefault="009B72AE" w:rsidP="00411CD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B72AE" w:rsidRPr="009B72AE" w:rsidRDefault="009B72AE" w:rsidP="00411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2AE" w:rsidRPr="00693059" w:rsidTr="009B72AE">
        <w:trPr>
          <w:gridAfter w:val="1"/>
          <w:wAfter w:w="42" w:type="pct"/>
          <w:trHeight w:val="295"/>
        </w:trPr>
        <w:tc>
          <w:tcPr>
            <w:tcW w:w="284" w:type="pct"/>
          </w:tcPr>
          <w:p w:rsidR="009B72AE" w:rsidRPr="00693059" w:rsidRDefault="009B72AE" w:rsidP="00411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69305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4" w:type="pct"/>
            <w:gridSpan w:val="17"/>
          </w:tcPr>
          <w:p w:rsidR="009B72AE" w:rsidRPr="00693059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30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постановление Правительства Рязанской области от 16 сентября 2015 г. № 230 «О порядке формирования государственного задания на оказание государственных услуг (выполнение работ) в отношении государственных учреждений Рязанской области и финансового обеспечения выполнения государственного задания» (в редакции постановлений Правительства Рязанской области от 10.08.2016 № 181, от 28.12.2016 № 322)</w:t>
            </w:r>
          </w:p>
        </w:tc>
      </w:tr>
      <w:tr w:rsidR="009B72AE" w:rsidRPr="00693059" w:rsidTr="009B72AE">
        <w:trPr>
          <w:gridAfter w:val="1"/>
          <w:wAfter w:w="42" w:type="pct"/>
          <w:trHeight w:val="295"/>
        </w:trPr>
        <w:tc>
          <w:tcPr>
            <w:tcW w:w="284" w:type="pct"/>
          </w:tcPr>
          <w:p w:rsidR="009B72AE" w:rsidRPr="00693059" w:rsidRDefault="009B72AE" w:rsidP="00411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4" w:type="pct"/>
            <w:gridSpan w:val="17"/>
          </w:tcPr>
          <w:p w:rsidR="009B72AE" w:rsidRPr="00693059" w:rsidRDefault="009B72AE" w:rsidP="00411CD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305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72AE" w:rsidRPr="00E8248F" w:rsidTr="009B72AE">
        <w:trPr>
          <w:gridAfter w:val="1"/>
          <w:wAfter w:w="42" w:type="pct"/>
          <w:trHeight w:val="779"/>
        </w:trPr>
        <w:tc>
          <w:tcPr>
            <w:tcW w:w="284" w:type="pct"/>
          </w:tcPr>
          <w:p w:rsidR="009B72AE" w:rsidRPr="00693059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pct"/>
            <w:gridSpan w:val="2"/>
          </w:tcPr>
          <w:p w:rsidR="009B72A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Наумова</w:t>
            </w:r>
          </w:p>
          <w:p w:rsidR="009B72A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9B72AE" w:rsidRPr="00693059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8"/>
          </w:tcPr>
          <w:p w:rsidR="009B72AE" w:rsidRPr="00693059" w:rsidRDefault="009B72AE" w:rsidP="00411C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0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4" w:type="pct"/>
            <w:gridSpan w:val="7"/>
          </w:tcPr>
          <w:p w:rsidR="009B72AE" w:rsidRPr="00E8248F" w:rsidRDefault="009B72AE" w:rsidP="0041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48F">
              <w:rPr>
                <w:rFonts w:ascii="Times New Roman" w:hAnsi="Times New Roman" w:cs="Times New Roman"/>
                <w:sz w:val="28"/>
                <w:szCs w:val="28"/>
              </w:rPr>
              <w:t>министр финансов Рязанской области</w:t>
            </w:r>
          </w:p>
          <w:p w:rsidR="009B72AE" w:rsidRPr="00693059" w:rsidRDefault="009B72AE" w:rsidP="00411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2AE" w:rsidRPr="00E8248F" w:rsidRDefault="009B72AE" w:rsidP="00411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555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562555" w:rsidRDefault="009B72AE" w:rsidP="00ED6F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11</w:t>
            </w:r>
            <w:r w:rsidR="0056255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74" w:type="pct"/>
            <w:gridSpan w:val="17"/>
            <w:hideMark/>
          </w:tcPr>
          <w:p w:rsidR="005C48C3" w:rsidRDefault="00562555" w:rsidP="008C43BE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</w:t>
            </w:r>
            <w:r w:rsidRPr="00B7472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внесении изменений в некоторые нормативные правовые акты </w:t>
            </w:r>
            <w:r w:rsidR="00DC6C28" w:rsidRPr="00B7472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П</w:t>
            </w:r>
            <w:r w:rsidRPr="00B7472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равительства </w:t>
            </w:r>
            <w:r w:rsidR="00DC6C28" w:rsidRPr="00B7472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Р</w:t>
            </w:r>
            <w:r w:rsidRPr="00B7472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язанской области в сфере труда, содействия занятости, социального обслуживания и социальной защиты граждан»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62555" w:rsidRPr="009B4323" w:rsidTr="009B72AE">
        <w:trPr>
          <w:gridAfter w:val="1"/>
          <w:wAfter w:w="42" w:type="pct"/>
        </w:trPr>
        <w:tc>
          <w:tcPr>
            <w:tcW w:w="284" w:type="pct"/>
            <w:hideMark/>
          </w:tcPr>
          <w:p w:rsidR="00562555" w:rsidRDefault="00562555" w:rsidP="00ED6F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74" w:type="pct"/>
            <w:gridSpan w:val="17"/>
            <w:hideMark/>
          </w:tcPr>
          <w:p w:rsidR="00562555" w:rsidRPr="009B4323" w:rsidRDefault="00562555" w:rsidP="00ED6FA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62555" w:rsidRPr="00E03C01" w:rsidTr="009B72AE">
        <w:trPr>
          <w:gridAfter w:val="1"/>
          <w:wAfter w:w="42" w:type="pct"/>
          <w:trHeight w:val="525"/>
        </w:trPr>
        <w:tc>
          <w:tcPr>
            <w:tcW w:w="284" w:type="pct"/>
          </w:tcPr>
          <w:p w:rsidR="00562555" w:rsidRDefault="00562555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555" w:rsidRDefault="00562555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pct"/>
            <w:gridSpan w:val="5"/>
            <w:hideMark/>
          </w:tcPr>
          <w:p w:rsidR="00562555" w:rsidRDefault="00562555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562555" w:rsidRDefault="00562555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9B72AE" w:rsidRDefault="009B72AE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2555" w:rsidRPr="00DC6C28" w:rsidRDefault="00562555" w:rsidP="00ED6FA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gridSpan w:val="8"/>
            <w:hideMark/>
          </w:tcPr>
          <w:p w:rsidR="00562555" w:rsidRPr="00D90A63" w:rsidRDefault="00562555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3" w:type="pct"/>
            <w:gridSpan w:val="4"/>
          </w:tcPr>
          <w:p w:rsidR="00562555" w:rsidRDefault="00562555" w:rsidP="00ED6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труда и социальной защиты населения Рязанской области </w:t>
            </w:r>
          </w:p>
          <w:p w:rsidR="00693059" w:rsidRPr="00B567BD" w:rsidRDefault="00693059" w:rsidP="00ED6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6C28" w:rsidTr="009B72AE">
        <w:tc>
          <w:tcPr>
            <w:tcW w:w="284" w:type="pct"/>
            <w:hideMark/>
          </w:tcPr>
          <w:p w:rsidR="00DC6C28" w:rsidRDefault="009B72AE" w:rsidP="0045778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12</w:t>
            </w:r>
            <w:r w:rsidR="00DC6C28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18"/>
            <w:hideMark/>
          </w:tcPr>
          <w:p w:rsidR="00DC6C28" w:rsidRDefault="00DC6C28" w:rsidP="00DC6C2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«Об утверждении Положения о региональном государственном контроле (надзоре) в сфере перевозок пассажиров и багажа легковым такси на территории Рязанской области» </w:t>
            </w:r>
          </w:p>
        </w:tc>
      </w:tr>
      <w:tr w:rsidR="00DC6C28" w:rsidRPr="009B4323" w:rsidTr="009B72AE">
        <w:tc>
          <w:tcPr>
            <w:tcW w:w="284" w:type="pct"/>
            <w:hideMark/>
          </w:tcPr>
          <w:p w:rsidR="00DC6C28" w:rsidRDefault="00DC6C28" w:rsidP="00ED6F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18"/>
            <w:hideMark/>
          </w:tcPr>
          <w:p w:rsidR="00DC6C28" w:rsidRPr="009B4323" w:rsidRDefault="00DC6C28" w:rsidP="00ED6FA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C6C28" w:rsidRPr="00E03C01" w:rsidTr="009B72AE">
        <w:trPr>
          <w:trHeight w:val="525"/>
        </w:trPr>
        <w:tc>
          <w:tcPr>
            <w:tcW w:w="284" w:type="pct"/>
          </w:tcPr>
          <w:p w:rsidR="00DC6C28" w:rsidRDefault="00DC6C28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C28" w:rsidRDefault="00DC6C28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pct"/>
            <w:gridSpan w:val="4"/>
            <w:hideMark/>
          </w:tcPr>
          <w:p w:rsidR="00DC6C28" w:rsidRDefault="00DC6C28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Савичев </w:t>
            </w:r>
          </w:p>
          <w:p w:rsidR="00DC6C28" w:rsidRDefault="00DC6C28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  <w:p w:rsidR="0045778F" w:rsidRDefault="0045778F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6C28" w:rsidRPr="00B7472F" w:rsidRDefault="00DC6C28" w:rsidP="00ED6FA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5" w:type="pct"/>
            <w:gridSpan w:val="9"/>
            <w:hideMark/>
          </w:tcPr>
          <w:p w:rsidR="00DC6C28" w:rsidRPr="00DC6C28" w:rsidRDefault="00DC6C28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C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5" w:type="pct"/>
            <w:gridSpan w:val="5"/>
          </w:tcPr>
          <w:p w:rsidR="00DC6C28" w:rsidRDefault="00DC6C28" w:rsidP="00ED6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C6C28">
              <w:rPr>
                <w:rFonts w:ascii="Times New Roman" w:hAnsi="Times New Roman" w:cs="Times New Roman"/>
                <w:sz w:val="28"/>
                <w:szCs w:val="28"/>
              </w:rPr>
              <w:t xml:space="preserve">инистр  транспорта и автомобильных дорог Рязанской области </w:t>
            </w:r>
          </w:p>
          <w:p w:rsidR="00DC6C28" w:rsidRPr="00B7472F" w:rsidRDefault="00DC6C28" w:rsidP="00ED6F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6C28" w:rsidTr="009B72AE">
        <w:tc>
          <w:tcPr>
            <w:tcW w:w="284" w:type="pct"/>
            <w:hideMark/>
          </w:tcPr>
          <w:p w:rsidR="00DC6C28" w:rsidRDefault="008C43BE" w:rsidP="009B72A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9B72A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="00DC6C28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18"/>
            <w:hideMark/>
          </w:tcPr>
          <w:p w:rsidR="00DC6C28" w:rsidRDefault="00DC6C28" w:rsidP="009902D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</w:t>
            </w:r>
            <w:r w:rsidR="009902DB">
              <w:rPr>
                <w:rFonts w:ascii="Times New Roman" w:hAnsi="Times New Roman" w:cs="Times New Roman"/>
                <w:b/>
                <w:sz w:val="28"/>
                <w:szCs w:val="28"/>
              </w:rPr>
              <w:t>О предоставлении сведений для размещения на сайте в информационно-телекоммуникационной сети «Интернет», содержащем информацию о ситуации на автомобильных дорогах федерального, регионального и межмуниципального значения»</w:t>
            </w:r>
          </w:p>
        </w:tc>
      </w:tr>
      <w:tr w:rsidR="00DC6C28" w:rsidRPr="009B4323" w:rsidTr="009B72AE">
        <w:tc>
          <w:tcPr>
            <w:tcW w:w="284" w:type="pct"/>
            <w:hideMark/>
          </w:tcPr>
          <w:p w:rsidR="00DC6C28" w:rsidRDefault="00DC6C28" w:rsidP="00ED6F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18"/>
            <w:hideMark/>
          </w:tcPr>
          <w:p w:rsidR="00DC6C28" w:rsidRPr="009B4323" w:rsidRDefault="00DC6C28" w:rsidP="00ED6FA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C6C28" w:rsidRPr="00E03C01" w:rsidTr="009B72AE">
        <w:trPr>
          <w:trHeight w:val="525"/>
        </w:trPr>
        <w:tc>
          <w:tcPr>
            <w:tcW w:w="284" w:type="pct"/>
          </w:tcPr>
          <w:p w:rsidR="00DC6C28" w:rsidRDefault="00DC6C28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C28" w:rsidRDefault="00DC6C28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pct"/>
            <w:gridSpan w:val="4"/>
            <w:hideMark/>
          </w:tcPr>
          <w:p w:rsidR="00DC6C28" w:rsidRDefault="00DC6C28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Савичев </w:t>
            </w:r>
          </w:p>
          <w:p w:rsidR="00DC6C28" w:rsidRDefault="00DC6C28" w:rsidP="008C43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  <w:p w:rsidR="00B7472F" w:rsidRPr="00B7472F" w:rsidRDefault="00B7472F" w:rsidP="008C43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gridSpan w:val="9"/>
            <w:hideMark/>
          </w:tcPr>
          <w:p w:rsidR="00DC6C28" w:rsidRPr="00DC6C28" w:rsidRDefault="00DC6C28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C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5" w:type="pct"/>
            <w:gridSpan w:val="5"/>
          </w:tcPr>
          <w:p w:rsidR="00DC6C28" w:rsidRDefault="00DC6C28" w:rsidP="008C4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C6C28">
              <w:rPr>
                <w:rFonts w:ascii="Times New Roman" w:hAnsi="Times New Roman" w:cs="Times New Roman"/>
                <w:sz w:val="28"/>
                <w:szCs w:val="28"/>
              </w:rPr>
              <w:t xml:space="preserve">инистр  транспорта и автомобильных дорог Рязанской области </w:t>
            </w:r>
          </w:p>
          <w:p w:rsidR="00E8248F" w:rsidRPr="00DC6C28" w:rsidRDefault="00E8248F" w:rsidP="008C4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02DB" w:rsidTr="009B72AE">
        <w:tc>
          <w:tcPr>
            <w:tcW w:w="284" w:type="pct"/>
            <w:hideMark/>
          </w:tcPr>
          <w:p w:rsidR="009902DB" w:rsidRDefault="008C43BE" w:rsidP="009B72A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9B72A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9902DB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18"/>
            <w:hideMark/>
          </w:tcPr>
          <w:p w:rsidR="009902DB" w:rsidRDefault="009902DB" w:rsidP="00ED6FA2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внесении изменений в некоторые нормативные правовые акты Правительства Рязанской области» </w:t>
            </w:r>
          </w:p>
        </w:tc>
      </w:tr>
      <w:tr w:rsidR="009902DB" w:rsidRPr="009B4323" w:rsidTr="009B72AE">
        <w:tc>
          <w:tcPr>
            <w:tcW w:w="284" w:type="pct"/>
            <w:hideMark/>
          </w:tcPr>
          <w:p w:rsidR="009902DB" w:rsidRDefault="009902DB" w:rsidP="00ED6F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18"/>
            <w:hideMark/>
          </w:tcPr>
          <w:p w:rsidR="009902DB" w:rsidRPr="009B4323" w:rsidRDefault="009902DB" w:rsidP="00ED6FA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902DB" w:rsidRPr="00DC6C28" w:rsidTr="009B72AE">
        <w:trPr>
          <w:trHeight w:val="525"/>
        </w:trPr>
        <w:tc>
          <w:tcPr>
            <w:tcW w:w="284" w:type="pct"/>
          </w:tcPr>
          <w:p w:rsidR="009902DB" w:rsidRDefault="009902DB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2DB" w:rsidRDefault="009902DB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pct"/>
            <w:gridSpan w:val="4"/>
            <w:hideMark/>
          </w:tcPr>
          <w:p w:rsidR="009902DB" w:rsidRDefault="009902DB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Савичев </w:t>
            </w:r>
          </w:p>
          <w:p w:rsidR="009902DB" w:rsidRDefault="009902DB" w:rsidP="005F3A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  <w:p w:rsidR="0045778F" w:rsidRPr="00B7472F" w:rsidRDefault="0045778F" w:rsidP="005F3A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gridSpan w:val="9"/>
            <w:hideMark/>
          </w:tcPr>
          <w:p w:rsidR="009902DB" w:rsidRPr="00DC6C28" w:rsidRDefault="009902DB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C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5" w:type="pct"/>
            <w:gridSpan w:val="5"/>
          </w:tcPr>
          <w:p w:rsidR="009902DB" w:rsidRPr="00DC6C28" w:rsidRDefault="009902DB" w:rsidP="006930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C6C28">
              <w:rPr>
                <w:rFonts w:ascii="Times New Roman" w:hAnsi="Times New Roman" w:cs="Times New Roman"/>
                <w:sz w:val="28"/>
                <w:szCs w:val="28"/>
              </w:rPr>
              <w:t xml:space="preserve">инистр  транспорта и автомобильных дорог Рязанской области </w:t>
            </w:r>
          </w:p>
        </w:tc>
      </w:tr>
      <w:tr w:rsidR="00562555" w:rsidTr="009B72AE">
        <w:tc>
          <w:tcPr>
            <w:tcW w:w="284" w:type="pct"/>
            <w:hideMark/>
          </w:tcPr>
          <w:p w:rsidR="00562555" w:rsidRDefault="00693059" w:rsidP="009B72A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9B72A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="0056255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18"/>
            <w:hideMark/>
          </w:tcPr>
          <w:p w:rsidR="00562555" w:rsidRDefault="00562555" w:rsidP="00562555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25 февраля 2005 г. № 37 «Об утверждении методик определения арендной платы за пользование государственным имуществом Рязанской области</w:t>
            </w:r>
            <w:r w:rsidR="00E11BA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4A2C9B" w:rsidRPr="00221B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18.04.2005 № 78, от</w:t>
            </w:r>
            <w:r w:rsidR="004A2C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2C9B" w:rsidRPr="00221B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13.10.2006 </w:t>
            </w:r>
            <w:r w:rsidR="004A2C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4A2C9B" w:rsidRPr="00221B64">
              <w:rPr>
                <w:rFonts w:ascii="Times New Roman" w:hAnsi="Times New Roman" w:cs="Times New Roman"/>
                <w:b/>
                <w:sz w:val="28"/>
                <w:szCs w:val="28"/>
              </w:rPr>
              <w:t>№ 260, от 19.04.2007 № 102, от 16.11.2007 № 312, от 16.12.2008 № 328, от 13.05.2009 № 127, от 16.12.2009 № 345, от 17.11.2010 № 292, от 07.12.2011 № 411, от</w:t>
            </w:r>
            <w:proofErr w:type="gramEnd"/>
            <w:r w:rsidR="004A2C9B" w:rsidRPr="00221B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4A2C9B" w:rsidRPr="00221B64">
              <w:rPr>
                <w:rFonts w:ascii="Times New Roman" w:hAnsi="Times New Roman" w:cs="Times New Roman"/>
                <w:b/>
                <w:sz w:val="28"/>
                <w:szCs w:val="28"/>
              </w:rPr>
              <w:t>20.12.2012 № 396, от 19.12.2013 №</w:t>
            </w:r>
            <w:r w:rsidR="004A2C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2C9B" w:rsidRPr="00221B64">
              <w:rPr>
                <w:rFonts w:ascii="Times New Roman" w:hAnsi="Times New Roman" w:cs="Times New Roman"/>
                <w:b/>
                <w:sz w:val="28"/>
                <w:szCs w:val="28"/>
              </w:rPr>
              <w:t>435, от 10.12.2014 № 367, от 09.12.2015 № 306</w:t>
            </w:r>
            <w:r w:rsidR="004A2C9B">
              <w:rPr>
                <w:rFonts w:ascii="Times New Roman" w:hAnsi="Times New Roman" w:cs="Times New Roman"/>
                <w:b/>
                <w:sz w:val="28"/>
                <w:szCs w:val="28"/>
              </w:rPr>
              <w:t>, от 07.12.2016 № 277</w:t>
            </w:r>
            <w:r w:rsidR="004A2C9B" w:rsidRPr="00221B6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562555" w:rsidRPr="009B4323" w:rsidTr="009B72AE">
        <w:tc>
          <w:tcPr>
            <w:tcW w:w="284" w:type="pct"/>
            <w:hideMark/>
          </w:tcPr>
          <w:p w:rsidR="00562555" w:rsidRDefault="00562555" w:rsidP="00ED6F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18"/>
            <w:hideMark/>
          </w:tcPr>
          <w:p w:rsidR="00562555" w:rsidRPr="009B4323" w:rsidRDefault="00562555" w:rsidP="00ED6FA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62555" w:rsidRPr="00E03C01" w:rsidTr="009B72AE">
        <w:trPr>
          <w:trHeight w:val="525"/>
        </w:trPr>
        <w:tc>
          <w:tcPr>
            <w:tcW w:w="284" w:type="pct"/>
          </w:tcPr>
          <w:p w:rsidR="00562555" w:rsidRDefault="00562555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555" w:rsidRDefault="00562555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pct"/>
            <w:gridSpan w:val="4"/>
            <w:hideMark/>
          </w:tcPr>
          <w:p w:rsidR="00562555" w:rsidRDefault="00562555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Майоров</w:t>
            </w:r>
          </w:p>
          <w:p w:rsidR="00562555" w:rsidRDefault="00562555" w:rsidP="00ED6F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  <w:p w:rsidR="00562555" w:rsidRPr="005C48C3" w:rsidRDefault="00562555" w:rsidP="00ED6FA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5" w:type="pct"/>
            <w:gridSpan w:val="9"/>
            <w:hideMark/>
          </w:tcPr>
          <w:p w:rsidR="00562555" w:rsidRPr="00D90A63" w:rsidRDefault="00562555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5" w:type="pct"/>
            <w:gridSpan w:val="5"/>
          </w:tcPr>
          <w:p w:rsidR="00562555" w:rsidRDefault="00562555" w:rsidP="005625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 </w:t>
            </w:r>
          </w:p>
          <w:p w:rsidR="00B7472F" w:rsidRPr="005F3A3C" w:rsidRDefault="00B7472F" w:rsidP="005625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72AE" w:rsidRPr="006670BE" w:rsidTr="009B72AE">
        <w:trPr>
          <w:gridAfter w:val="2"/>
          <w:wAfter w:w="53" w:type="pct"/>
        </w:trPr>
        <w:tc>
          <w:tcPr>
            <w:tcW w:w="288" w:type="pct"/>
            <w:gridSpan w:val="2"/>
            <w:hideMark/>
          </w:tcPr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16</w:t>
            </w:r>
            <w:r w:rsidRPr="006670BE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659" w:type="pct"/>
            <w:gridSpan w:val="15"/>
            <w:hideMark/>
          </w:tcPr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 реализации  частей 5 и 6 статьи 3 Закона Рязанской области от 03.04.2006 № 47-ОЗ «О дополнительных гарантиях по социальной поддержке </w:t>
            </w:r>
            <w:r w:rsidRPr="006670BE">
              <w:rPr>
                <w:rFonts w:ascii="Times New Roman" w:hAnsi="Times New Roman" w:cs="Times New Roman"/>
                <w:b/>
                <w:sz w:val="28"/>
                <w:szCs w:val="28"/>
              </w:rPr>
              <w:t>детей-сирот и детей, оставшихся без попечения родителей»</w:t>
            </w:r>
          </w:p>
        </w:tc>
      </w:tr>
      <w:tr w:rsidR="009B72AE" w:rsidRPr="006670BE" w:rsidTr="009B72AE">
        <w:trPr>
          <w:gridAfter w:val="2"/>
          <w:wAfter w:w="53" w:type="pct"/>
        </w:trPr>
        <w:tc>
          <w:tcPr>
            <w:tcW w:w="288" w:type="pct"/>
            <w:gridSpan w:val="2"/>
            <w:hideMark/>
          </w:tcPr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659" w:type="pct"/>
            <w:gridSpan w:val="15"/>
            <w:hideMark/>
          </w:tcPr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72AE" w:rsidRPr="006670BE" w:rsidTr="009B72AE">
        <w:trPr>
          <w:gridAfter w:val="2"/>
          <w:wAfter w:w="53" w:type="pct"/>
          <w:trHeight w:val="610"/>
        </w:trPr>
        <w:tc>
          <w:tcPr>
            <w:tcW w:w="288" w:type="pct"/>
            <w:gridSpan w:val="2"/>
          </w:tcPr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gridSpan w:val="7"/>
          </w:tcPr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70BE"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  <w:gridSpan w:val="4"/>
            <w:hideMark/>
          </w:tcPr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9" w:type="pct"/>
            <w:gridSpan w:val="4"/>
            <w:hideMark/>
          </w:tcPr>
          <w:p w:rsidR="009B72AE" w:rsidRPr="006670BE" w:rsidRDefault="009B72AE" w:rsidP="00411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sz w:val="28"/>
                <w:szCs w:val="28"/>
              </w:rPr>
              <w:t xml:space="preserve">министр образования и молодежной политики Рязанской области </w:t>
            </w:r>
          </w:p>
        </w:tc>
      </w:tr>
      <w:tr w:rsidR="009B72AE" w:rsidRPr="006670BE" w:rsidTr="009B72AE">
        <w:trPr>
          <w:gridAfter w:val="2"/>
          <w:wAfter w:w="53" w:type="pct"/>
        </w:trPr>
        <w:tc>
          <w:tcPr>
            <w:tcW w:w="288" w:type="pct"/>
            <w:gridSpan w:val="2"/>
            <w:hideMark/>
          </w:tcPr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17</w:t>
            </w:r>
            <w:r w:rsidRPr="006670BE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659" w:type="pct"/>
            <w:gridSpan w:val="15"/>
            <w:hideMark/>
          </w:tcPr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 внесении изменений и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некоторых актов Правительства Рязанской области»</w:t>
            </w:r>
          </w:p>
        </w:tc>
      </w:tr>
      <w:tr w:rsidR="009B72AE" w:rsidRPr="006670BE" w:rsidTr="009B72AE">
        <w:trPr>
          <w:gridAfter w:val="2"/>
          <w:wAfter w:w="53" w:type="pct"/>
        </w:trPr>
        <w:tc>
          <w:tcPr>
            <w:tcW w:w="288" w:type="pct"/>
            <w:gridSpan w:val="2"/>
            <w:hideMark/>
          </w:tcPr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659" w:type="pct"/>
            <w:gridSpan w:val="15"/>
            <w:hideMark/>
          </w:tcPr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72AE" w:rsidRPr="006670BE" w:rsidTr="009B72AE">
        <w:trPr>
          <w:gridAfter w:val="2"/>
          <w:wAfter w:w="53" w:type="pct"/>
          <w:trHeight w:val="610"/>
        </w:trPr>
        <w:tc>
          <w:tcPr>
            <w:tcW w:w="288" w:type="pct"/>
            <w:gridSpan w:val="2"/>
          </w:tcPr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gridSpan w:val="7"/>
          </w:tcPr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70BE"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9B72AE" w:rsidRPr="006670B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0BE"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</w:tc>
        <w:tc>
          <w:tcPr>
            <w:tcW w:w="239" w:type="pct"/>
            <w:gridSpan w:val="4"/>
            <w:hideMark/>
          </w:tcPr>
          <w:p w:rsidR="009B72AE" w:rsidRPr="006670B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9" w:type="pct"/>
            <w:gridSpan w:val="4"/>
            <w:hideMark/>
          </w:tcPr>
          <w:p w:rsidR="009B72AE" w:rsidRDefault="009B72AE" w:rsidP="0041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0BE">
              <w:rPr>
                <w:rFonts w:ascii="Times New Roman" w:hAnsi="Times New Roman" w:cs="Times New Roman"/>
                <w:sz w:val="28"/>
                <w:szCs w:val="28"/>
              </w:rPr>
              <w:t xml:space="preserve">министр образования и молодежной политики Рязанской области </w:t>
            </w:r>
          </w:p>
          <w:p w:rsidR="009B72AE" w:rsidRPr="006670BE" w:rsidRDefault="009B72AE" w:rsidP="00411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472F" w:rsidRPr="00F1189F" w:rsidTr="009B72AE">
        <w:trPr>
          <w:gridAfter w:val="4"/>
          <w:wAfter w:w="68" w:type="pct"/>
          <w:trHeight w:val="249"/>
        </w:trPr>
        <w:tc>
          <w:tcPr>
            <w:tcW w:w="284" w:type="pct"/>
          </w:tcPr>
          <w:p w:rsidR="00B7472F" w:rsidRPr="00F1189F" w:rsidRDefault="009B72AE" w:rsidP="00457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B7472F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48" w:type="pct"/>
            <w:gridSpan w:val="14"/>
          </w:tcPr>
          <w:p w:rsidR="00B7472F" w:rsidRPr="0088300B" w:rsidRDefault="002C6C18" w:rsidP="00B747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</w:t>
            </w:r>
            <w:r w:rsidR="00B7472F" w:rsidRPr="0088300B">
              <w:rPr>
                <w:rFonts w:ascii="Times New Roman" w:hAnsi="Times New Roman" w:cs="Times New Roman"/>
                <w:b/>
                <w:sz w:val="28"/>
                <w:szCs w:val="28"/>
              </w:rPr>
              <w:t>О наделении функциями и полномочиями учредителя и определении подведомственности государственных учреждений Рязанской области»</w:t>
            </w:r>
          </w:p>
        </w:tc>
      </w:tr>
      <w:tr w:rsidR="00B7472F" w:rsidRPr="00F1189F" w:rsidTr="009B72AE">
        <w:trPr>
          <w:gridAfter w:val="4"/>
          <w:wAfter w:w="68" w:type="pct"/>
          <w:trHeight w:val="249"/>
        </w:trPr>
        <w:tc>
          <w:tcPr>
            <w:tcW w:w="284" w:type="pct"/>
          </w:tcPr>
          <w:p w:rsidR="00B7472F" w:rsidRPr="00F1189F" w:rsidRDefault="00B7472F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gridSpan w:val="7"/>
          </w:tcPr>
          <w:p w:rsidR="00B7472F" w:rsidRPr="00F1189F" w:rsidRDefault="00B7472F" w:rsidP="003E732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190" w:type="pct"/>
            <w:gridSpan w:val="3"/>
          </w:tcPr>
          <w:p w:rsidR="00B7472F" w:rsidRPr="00F1189F" w:rsidRDefault="00B7472F" w:rsidP="003E73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pct"/>
            <w:gridSpan w:val="4"/>
          </w:tcPr>
          <w:p w:rsidR="00B7472F" w:rsidRPr="00F1189F" w:rsidRDefault="00B7472F" w:rsidP="003E73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72F" w:rsidRPr="00D97FFE" w:rsidTr="009B72AE">
        <w:trPr>
          <w:gridAfter w:val="4"/>
          <w:wAfter w:w="68" w:type="pct"/>
          <w:trHeight w:val="249"/>
        </w:trPr>
        <w:tc>
          <w:tcPr>
            <w:tcW w:w="284" w:type="pct"/>
          </w:tcPr>
          <w:p w:rsidR="00B7472F" w:rsidRPr="00F1189F" w:rsidRDefault="00B7472F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gridSpan w:val="7"/>
          </w:tcPr>
          <w:p w:rsidR="00B7472F" w:rsidRDefault="00B7472F" w:rsidP="003E732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Икрянников</w:t>
            </w:r>
            <w:proofErr w:type="spellEnd"/>
          </w:p>
          <w:p w:rsidR="00B7472F" w:rsidRDefault="00B7472F" w:rsidP="003E732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Викторович</w:t>
            </w:r>
          </w:p>
          <w:p w:rsidR="00B7472F" w:rsidRDefault="00B7472F" w:rsidP="003E7324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B7472F" w:rsidRPr="004F7C9D" w:rsidRDefault="00B7472F" w:rsidP="003E7324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190" w:type="pct"/>
            <w:gridSpan w:val="3"/>
          </w:tcPr>
          <w:p w:rsidR="00B7472F" w:rsidRDefault="00B7472F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8" w:type="pct"/>
            <w:gridSpan w:val="4"/>
          </w:tcPr>
          <w:p w:rsidR="00B7472F" w:rsidRDefault="00B7472F" w:rsidP="003E7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физической  культуры  и  спорта Рязанской области</w:t>
            </w:r>
          </w:p>
          <w:p w:rsidR="00B7472F" w:rsidRPr="007D372A" w:rsidRDefault="00B7472F" w:rsidP="003E732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7472F" w:rsidRPr="00F1189F" w:rsidTr="009B72AE">
        <w:trPr>
          <w:gridAfter w:val="4"/>
          <w:wAfter w:w="68" w:type="pct"/>
          <w:trHeight w:val="249"/>
        </w:trPr>
        <w:tc>
          <w:tcPr>
            <w:tcW w:w="284" w:type="pct"/>
          </w:tcPr>
          <w:p w:rsidR="00B7472F" w:rsidRPr="00F1189F" w:rsidRDefault="009B72AE" w:rsidP="00457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</w:t>
            </w:r>
          </w:p>
        </w:tc>
        <w:tc>
          <w:tcPr>
            <w:tcW w:w="4648" w:type="pct"/>
            <w:gridSpan w:val="14"/>
          </w:tcPr>
          <w:p w:rsidR="00E8248F" w:rsidRPr="00F1189F" w:rsidRDefault="00B7472F" w:rsidP="00492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 марта 2011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«Об утверждении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Порядка финансирования и норм расходов средств на проведение физкультурных мероприятий и спортивных мероприятий, организация которых отнесена к полномочиям субъекта Российской Федерации, включенных в календарный план официальных физкультурных мероприятий и спортивных мероприятий Рязанской области» (в редакции постановлени</w:t>
            </w:r>
            <w:r w:rsidR="0049256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 от 11.06.2013 № 160, от 02.10.2013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293, от 04.03.2015 № 41)</w:t>
            </w:r>
            <w:proofErr w:type="gramEnd"/>
          </w:p>
        </w:tc>
      </w:tr>
      <w:tr w:rsidR="00B7472F" w:rsidRPr="00F1189F" w:rsidTr="009B72AE">
        <w:trPr>
          <w:gridAfter w:val="4"/>
          <w:wAfter w:w="68" w:type="pct"/>
          <w:trHeight w:val="249"/>
        </w:trPr>
        <w:tc>
          <w:tcPr>
            <w:tcW w:w="284" w:type="pct"/>
          </w:tcPr>
          <w:p w:rsidR="00B7472F" w:rsidRPr="00F1189F" w:rsidRDefault="00B7472F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gridSpan w:val="7"/>
          </w:tcPr>
          <w:p w:rsidR="00B7472F" w:rsidRPr="00F1189F" w:rsidRDefault="00B7472F" w:rsidP="003E732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190" w:type="pct"/>
            <w:gridSpan w:val="3"/>
          </w:tcPr>
          <w:p w:rsidR="00B7472F" w:rsidRPr="00F1189F" w:rsidRDefault="00B7472F" w:rsidP="003E73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pct"/>
            <w:gridSpan w:val="4"/>
          </w:tcPr>
          <w:p w:rsidR="00B7472F" w:rsidRPr="00F1189F" w:rsidRDefault="00B7472F" w:rsidP="003E73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72F" w:rsidRPr="00F1189F" w:rsidTr="009B72AE">
        <w:trPr>
          <w:gridAfter w:val="4"/>
          <w:wAfter w:w="68" w:type="pct"/>
          <w:trHeight w:val="249"/>
        </w:trPr>
        <w:tc>
          <w:tcPr>
            <w:tcW w:w="284" w:type="pct"/>
          </w:tcPr>
          <w:p w:rsidR="00B7472F" w:rsidRPr="00F1189F" w:rsidRDefault="00B7472F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gridSpan w:val="7"/>
          </w:tcPr>
          <w:p w:rsidR="00B7472F" w:rsidRDefault="00B7472F" w:rsidP="003E732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Икрянников</w:t>
            </w:r>
            <w:proofErr w:type="spellEnd"/>
          </w:p>
          <w:p w:rsidR="00B7472F" w:rsidRDefault="00B7472F" w:rsidP="003E732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Викторович</w:t>
            </w:r>
          </w:p>
          <w:p w:rsidR="009B72AE" w:rsidRDefault="009B72AE" w:rsidP="003E732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B7472F" w:rsidRPr="004F7C9D" w:rsidRDefault="00B7472F" w:rsidP="003E7324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190" w:type="pct"/>
            <w:gridSpan w:val="3"/>
          </w:tcPr>
          <w:p w:rsidR="00B7472F" w:rsidRDefault="00B7472F" w:rsidP="003E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8" w:type="pct"/>
            <w:gridSpan w:val="4"/>
          </w:tcPr>
          <w:p w:rsidR="00B7472F" w:rsidRDefault="00B7472F" w:rsidP="003E7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физической  культуры  и  спорта Рязанской области</w:t>
            </w:r>
          </w:p>
          <w:p w:rsidR="00B7472F" w:rsidRPr="007D372A" w:rsidRDefault="00B7472F" w:rsidP="003E732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2DB" w:rsidTr="009B72AE">
        <w:trPr>
          <w:gridAfter w:val="2"/>
          <w:wAfter w:w="53" w:type="pct"/>
        </w:trPr>
        <w:tc>
          <w:tcPr>
            <w:tcW w:w="284" w:type="pct"/>
            <w:hideMark/>
          </w:tcPr>
          <w:p w:rsidR="009902DB" w:rsidRDefault="006670BE" w:rsidP="009B72A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9B72A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0</w:t>
            </w:r>
            <w:r w:rsidR="009902DB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63" w:type="pct"/>
            <w:gridSpan w:val="16"/>
            <w:hideMark/>
          </w:tcPr>
          <w:p w:rsidR="004A2C9B" w:rsidRDefault="007D372A" w:rsidP="004A2C9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13 февраля 2013 г. № 28 «Об утверждении порядков предоставления субсидий на государственную поддержку в сфере агропромышленного комплекса Рязанской области» (в редакции постановлений Правительства Рязанской области от 18.09.2013 № 267,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от 04.12.2013 № 408, от 19.02.2014 № 45, от 29.08.2014 № 241, от 24.03.2015 № 67, от 12.08.2015 № 204, от 11.12.2015 № 311, от 22.06.2016 № 141, от 30.12.2016</w:t>
            </w:r>
            <w:proofErr w:type="gramEnd"/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№ </w:t>
            </w:r>
            <w:proofErr w:type="gramStart"/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335,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от 14.02.2017 № 24, от 15.03.2017 № 46, от 17.05.2017 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        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</w:rPr>
              <w:t>№ 105, от 28.06.2017 № 141, от 06.09.2017 № 216, от 08.11.2017 № 279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)</w:t>
            </w:r>
            <w:proofErr w:type="gramEnd"/>
          </w:p>
        </w:tc>
      </w:tr>
      <w:tr w:rsidR="009902DB" w:rsidRPr="009B4323" w:rsidTr="009B72AE">
        <w:trPr>
          <w:gridAfter w:val="2"/>
          <w:wAfter w:w="53" w:type="pct"/>
        </w:trPr>
        <w:tc>
          <w:tcPr>
            <w:tcW w:w="284" w:type="pct"/>
            <w:hideMark/>
          </w:tcPr>
          <w:p w:rsidR="009902DB" w:rsidRDefault="009902DB" w:rsidP="00ED6F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63" w:type="pct"/>
            <w:gridSpan w:val="16"/>
            <w:hideMark/>
          </w:tcPr>
          <w:p w:rsidR="009902DB" w:rsidRPr="009B4323" w:rsidRDefault="009902DB" w:rsidP="00ED6FA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93059" w:rsidRPr="00E03C01" w:rsidTr="009B72AE">
        <w:trPr>
          <w:gridAfter w:val="2"/>
          <w:wAfter w:w="53" w:type="pct"/>
          <w:trHeight w:val="525"/>
        </w:trPr>
        <w:tc>
          <w:tcPr>
            <w:tcW w:w="284" w:type="pct"/>
          </w:tcPr>
          <w:p w:rsidR="00693059" w:rsidRDefault="00693059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059" w:rsidRDefault="00693059" w:rsidP="00ED6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pct"/>
            <w:gridSpan w:val="6"/>
            <w:hideMark/>
          </w:tcPr>
          <w:p w:rsidR="00693059" w:rsidRDefault="00693059" w:rsidP="009D254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Филиппов</w:t>
            </w:r>
          </w:p>
          <w:p w:rsidR="00693059" w:rsidRDefault="00693059" w:rsidP="009D254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Дмитрий Игоревич</w:t>
            </w:r>
          </w:p>
          <w:p w:rsidR="009B72AE" w:rsidRPr="00D00D41" w:rsidRDefault="009B72AE" w:rsidP="009D254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" w:type="pct"/>
            <w:gridSpan w:val="6"/>
            <w:hideMark/>
          </w:tcPr>
          <w:p w:rsidR="00693059" w:rsidRPr="00050B01" w:rsidRDefault="00693059" w:rsidP="009D2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B0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9" w:type="pct"/>
            <w:gridSpan w:val="4"/>
          </w:tcPr>
          <w:p w:rsidR="00693059" w:rsidRDefault="00693059" w:rsidP="004A2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и продовольствия  Рязанской области</w:t>
            </w:r>
          </w:p>
          <w:p w:rsidR="00B7472F" w:rsidRPr="007D372A" w:rsidRDefault="00B7472F" w:rsidP="009D254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B72AE" w:rsidRPr="00693059" w:rsidTr="009B72AE">
        <w:tc>
          <w:tcPr>
            <w:tcW w:w="284" w:type="pct"/>
            <w:hideMark/>
          </w:tcPr>
          <w:p w:rsidR="009B72AE" w:rsidRDefault="009B72AE" w:rsidP="00411CD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21.</w:t>
            </w:r>
          </w:p>
        </w:tc>
        <w:tc>
          <w:tcPr>
            <w:tcW w:w="4716" w:type="pct"/>
            <w:gridSpan w:val="18"/>
            <w:hideMark/>
          </w:tcPr>
          <w:p w:rsidR="009B72AE" w:rsidRPr="00693059" w:rsidRDefault="009B72AE" w:rsidP="00411CD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93059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 октября 2014 г. № 312 «Об утверждении государственной программы Рязанской области «Социальное и экономическое развитие населенных пунктов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2015-2020 годах</w:t>
            </w:r>
            <w:r w:rsidRPr="00693059">
              <w:rPr>
                <w:rFonts w:ascii="Times New Roman" w:hAnsi="Times New Roman" w:cs="Times New Roman"/>
                <w:b/>
                <w:sz w:val="28"/>
                <w:szCs w:val="28"/>
              </w:rPr>
              <w:t>» (в редакции постановлений Правительства Рязанской области от 05.03.2015 № 43, от 29.04.2015 № 95, от 11.06.2015 № 135, от 15.07.2015 № 170, от 05.08.2015 № 188, от 31.08.2015 № 214, от 28.10.2015 № 269, от 05.11.2015 № 274, от</w:t>
            </w:r>
            <w:proofErr w:type="gramEnd"/>
            <w:r w:rsidRPr="006930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693059">
              <w:rPr>
                <w:rFonts w:ascii="Times New Roman" w:hAnsi="Times New Roman" w:cs="Times New Roman"/>
                <w:b/>
                <w:sz w:val="28"/>
                <w:szCs w:val="28"/>
              </w:rPr>
              <w:t>23.12.2015 № 330, от 17.02.2016 № 27, от 27.04.2016 № 88, от 09.06.2016 № 127, от 17.08.2016 № 187, от 20.09.2016 № 215, от 10.11.2016 № 254, от 21.12.2016 № 299, от 09.02.2017 № 21, от 09.03.2017 № 45, от 18.04.2017 № 80, от 03.07.2017 № 142, от 18.09.2017 № 224)</w:t>
            </w:r>
            <w:proofErr w:type="gramEnd"/>
          </w:p>
        </w:tc>
      </w:tr>
      <w:tr w:rsidR="009B72AE" w:rsidRPr="009B4323" w:rsidTr="009B72AE">
        <w:tc>
          <w:tcPr>
            <w:tcW w:w="284" w:type="pct"/>
            <w:hideMark/>
          </w:tcPr>
          <w:p w:rsidR="009B72AE" w:rsidRDefault="009B72AE" w:rsidP="00411CD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18"/>
            <w:hideMark/>
          </w:tcPr>
          <w:p w:rsidR="009B72AE" w:rsidRPr="009B4323" w:rsidRDefault="009B72AE" w:rsidP="00411CDC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B72AE" w:rsidRPr="005F3A3C" w:rsidTr="009B72AE">
        <w:trPr>
          <w:trHeight w:val="525"/>
        </w:trPr>
        <w:tc>
          <w:tcPr>
            <w:tcW w:w="284" w:type="pct"/>
          </w:tcPr>
          <w:p w:rsidR="009B72A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2AE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pct"/>
            <w:gridSpan w:val="4"/>
            <w:hideMark/>
          </w:tcPr>
          <w:p w:rsidR="009B72A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Меньшов</w:t>
            </w:r>
          </w:p>
          <w:p w:rsidR="009B72AE" w:rsidRDefault="009B72AE" w:rsidP="00411C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Юрьевич</w:t>
            </w:r>
          </w:p>
          <w:p w:rsidR="009B72AE" w:rsidRPr="005C48C3" w:rsidRDefault="009B72AE" w:rsidP="00411C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5" w:type="pct"/>
            <w:gridSpan w:val="9"/>
            <w:hideMark/>
          </w:tcPr>
          <w:p w:rsidR="009B72AE" w:rsidRPr="00D90A63" w:rsidRDefault="009B72AE" w:rsidP="0041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5" w:type="pct"/>
            <w:gridSpan w:val="5"/>
          </w:tcPr>
          <w:p w:rsidR="009B72AE" w:rsidRDefault="009B72AE" w:rsidP="0041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строительного комплекса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 </w:t>
            </w:r>
          </w:p>
          <w:p w:rsidR="009B72AE" w:rsidRPr="005F3A3C" w:rsidRDefault="009B72AE" w:rsidP="00411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300B" w:rsidRPr="004F160A" w:rsidTr="009B72AE">
        <w:trPr>
          <w:gridAfter w:val="4"/>
          <w:wAfter w:w="69" w:type="pct"/>
        </w:trPr>
        <w:tc>
          <w:tcPr>
            <w:tcW w:w="286" w:type="pct"/>
            <w:gridSpan w:val="2"/>
            <w:hideMark/>
          </w:tcPr>
          <w:p w:rsidR="0088300B" w:rsidRDefault="0088300B" w:rsidP="009B72AE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B72A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45" w:type="pct"/>
            <w:gridSpan w:val="13"/>
            <w:hideMark/>
          </w:tcPr>
          <w:p w:rsidR="0088300B" w:rsidRPr="004F160A" w:rsidRDefault="0088300B" w:rsidP="008830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88300B"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 изменений в постановление Правительства Рязанской области от 05 октября 2010 г. № 240 «Об утверждении Положения о министерстве природопользования Рязанской области» (в редакции постановлений Правительства Рязанской области от 12.05.2011 № 116, от 10.08.2011 № 235, от 28.09.2011 № 307, от 16.11.2012 № 329, от 11.09.2013 № 253, от 19.02.2014 № 37, от 23.07.2014 № 209, от 20.05.2015 № 114, от 23.03.2016 № 54, от 22.11.2016 № 261, от 03.05.2017</w:t>
            </w:r>
            <w:proofErr w:type="gramEnd"/>
            <w:r w:rsidRPr="008830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 w:rsidRPr="0088300B">
              <w:rPr>
                <w:rFonts w:ascii="Times New Roman" w:hAnsi="Times New Roman" w:cs="Times New Roman"/>
                <w:b/>
                <w:sz w:val="28"/>
                <w:szCs w:val="28"/>
              </w:rPr>
              <w:t>96, от 18.10.2017 № 250)</w:t>
            </w:r>
            <w:proofErr w:type="gramEnd"/>
          </w:p>
        </w:tc>
      </w:tr>
      <w:tr w:rsidR="0088300B" w:rsidTr="009B72AE">
        <w:trPr>
          <w:gridAfter w:val="4"/>
          <w:wAfter w:w="69" w:type="pct"/>
        </w:trPr>
        <w:tc>
          <w:tcPr>
            <w:tcW w:w="286" w:type="pct"/>
            <w:gridSpan w:val="2"/>
          </w:tcPr>
          <w:p w:rsidR="0088300B" w:rsidRDefault="0088300B" w:rsidP="003557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5" w:type="pct"/>
            <w:gridSpan w:val="13"/>
            <w:hideMark/>
          </w:tcPr>
          <w:p w:rsidR="0088300B" w:rsidRDefault="0088300B" w:rsidP="0035577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88300B" w:rsidRPr="00A759E5" w:rsidTr="009B72AE">
        <w:trPr>
          <w:gridAfter w:val="4"/>
          <w:wAfter w:w="69" w:type="pct"/>
          <w:trHeight w:val="610"/>
        </w:trPr>
        <w:tc>
          <w:tcPr>
            <w:tcW w:w="286" w:type="pct"/>
            <w:gridSpan w:val="2"/>
          </w:tcPr>
          <w:p w:rsidR="0088300B" w:rsidRDefault="0088300B" w:rsidP="00355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pct"/>
            <w:gridSpan w:val="2"/>
          </w:tcPr>
          <w:p w:rsidR="0088300B" w:rsidRDefault="0088300B" w:rsidP="003557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Абрамов</w:t>
            </w:r>
          </w:p>
          <w:p w:rsidR="0088300B" w:rsidRDefault="0088300B" w:rsidP="003557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 Александрович</w:t>
            </w:r>
          </w:p>
          <w:p w:rsidR="009B72AE" w:rsidRPr="00B84538" w:rsidRDefault="009B72AE" w:rsidP="003557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" w:type="pct"/>
            <w:gridSpan w:val="6"/>
            <w:hideMark/>
          </w:tcPr>
          <w:p w:rsidR="0088300B" w:rsidRPr="00AF044B" w:rsidRDefault="0088300B" w:rsidP="00355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3" w:type="pct"/>
            <w:gridSpan w:val="5"/>
            <w:hideMark/>
          </w:tcPr>
          <w:p w:rsidR="0088300B" w:rsidRDefault="0088300B" w:rsidP="00355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природопользования </w:t>
            </w:r>
          </w:p>
          <w:p w:rsidR="0088300B" w:rsidRDefault="0088300B" w:rsidP="00355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88300B" w:rsidRPr="00A759E5" w:rsidRDefault="0088300B" w:rsidP="0035577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300B" w:rsidRPr="004F160A" w:rsidTr="009B72AE">
        <w:trPr>
          <w:gridAfter w:val="4"/>
          <w:wAfter w:w="69" w:type="pct"/>
        </w:trPr>
        <w:tc>
          <w:tcPr>
            <w:tcW w:w="286" w:type="pct"/>
            <w:gridSpan w:val="2"/>
            <w:hideMark/>
          </w:tcPr>
          <w:p w:rsidR="0088300B" w:rsidRDefault="0088300B" w:rsidP="009B72AE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B72A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45" w:type="pct"/>
            <w:gridSpan w:val="13"/>
            <w:hideMark/>
          </w:tcPr>
          <w:p w:rsidR="0088300B" w:rsidRPr="004F160A" w:rsidRDefault="0088300B" w:rsidP="002333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F16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365 «Об утверждении государственной программы Рязанской области «Развитие </w:t>
            </w:r>
            <w:r w:rsidR="002333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водохозяйственного комплекса, </w:t>
            </w:r>
            <w:r w:rsidRPr="004F160A">
              <w:rPr>
                <w:rFonts w:ascii="Times New Roman" w:hAnsi="Times New Roman" w:cs="Times New Roman"/>
                <w:b/>
                <w:sz w:val="28"/>
                <w:szCs w:val="28"/>
              </w:rPr>
              <w:t>лесного хозяйства</w:t>
            </w:r>
            <w:r w:rsidR="002333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улучшение экологической обстановки в 2014-2020 годах</w:t>
            </w:r>
            <w:r w:rsidRPr="004F16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(в редакции постановлений Правительства Рязанской </w:t>
            </w:r>
            <w:r w:rsidRPr="002E6A0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области </w:t>
            </w:r>
            <w:r w:rsidRPr="0006297C">
              <w:rPr>
                <w:rFonts w:ascii="Times New Roman" w:hAnsi="Times New Roman" w:cs="Times New Roman"/>
                <w:b/>
                <w:sz w:val="28"/>
                <w:szCs w:val="28"/>
              </w:rPr>
              <w:t>от 10.12.2014 № 370, от 24.03.2015 № 60, от 29.04.2015 № 96, от 26.08.2015 № 213, от 23.12.2015 № 329, от 13.04.2016 № 75, от 13.07.2016 № 152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14.12.2016 № 291, от 28.12.2016 № 307, от 28.12.2016 № 311, от 07.06.2017 № 129</w:t>
            </w:r>
            <w:r w:rsidRPr="0006297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88300B" w:rsidTr="009B72AE">
        <w:trPr>
          <w:gridAfter w:val="4"/>
          <w:wAfter w:w="69" w:type="pct"/>
        </w:trPr>
        <w:tc>
          <w:tcPr>
            <w:tcW w:w="286" w:type="pct"/>
            <w:gridSpan w:val="2"/>
          </w:tcPr>
          <w:p w:rsidR="0088300B" w:rsidRDefault="0088300B" w:rsidP="003557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5" w:type="pct"/>
            <w:gridSpan w:val="13"/>
            <w:hideMark/>
          </w:tcPr>
          <w:p w:rsidR="0088300B" w:rsidRDefault="0088300B" w:rsidP="0035577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88300B" w:rsidRPr="00A759E5" w:rsidTr="009B72AE">
        <w:trPr>
          <w:gridAfter w:val="4"/>
          <w:wAfter w:w="69" w:type="pct"/>
          <w:trHeight w:val="610"/>
        </w:trPr>
        <w:tc>
          <w:tcPr>
            <w:tcW w:w="286" w:type="pct"/>
            <w:gridSpan w:val="2"/>
          </w:tcPr>
          <w:p w:rsidR="0088300B" w:rsidRDefault="0088300B" w:rsidP="00355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pct"/>
            <w:gridSpan w:val="2"/>
          </w:tcPr>
          <w:p w:rsidR="0088300B" w:rsidRDefault="0088300B" w:rsidP="003557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Абрамов</w:t>
            </w:r>
          </w:p>
          <w:p w:rsidR="0088300B" w:rsidRPr="00B84538" w:rsidRDefault="0088300B" w:rsidP="003557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 Александрович</w:t>
            </w:r>
          </w:p>
        </w:tc>
        <w:tc>
          <w:tcPr>
            <w:tcW w:w="227" w:type="pct"/>
            <w:gridSpan w:val="6"/>
            <w:hideMark/>
          </w:tcPr>
          <w:p w:rsidR="0088300B" w:rsidRPr="00AF044B" w:rsidRDefault="0088300B" w:rsidP="00355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3" w:type="pct"/>
            <w:gridSpan w:val="5"/>
            <w:hideMark/>
          </w:tcPr>
          <w:p w:rsidR="0088300B" w:rsidRDefault="0088300B" w:rsidP="00355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природопользования </w:t>
            </w:r>
          </w:p>
          <w:p w:rsidR="0088300B" w:rsidRDefault="0088300B" w:rsidP="00355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88300B" w:rsidRDefault="0088300B" w:rsidP="0035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00B" w:rsidRPr="00A759E5" w:rsidRDefault="0088300B" w:rsidP="0035577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70C4" w:rsidRPr="009B575A" w:rsidTr="009B72AE">
        <w:trPr>
          <w:gridAfter w:val="3"/>
          <w:wAfter w:w="64" w:type="pct"/>
        </w:trPr>
        <w:tc>
          <w:tcPr>
            <w:tcW w:w="286" w:type="pct"/>
            <w:gridSpan w:val="2"/>
            <w:hideMark/>
          </w:tcPr>
          <w:p w:rsidR="00D670C4" w:rsidRPr="009B575A" w:rsidRDefault="00E8248F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B72A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pct"/>
            <w:gridSpan w:val="14"/>
            <w:hideMark/>
          </w:tcPr>
          <w:p w:rsidR="00C041B4" w:rsidRPr="009B575A" w:rsidRDefault="00D670C4" w:rsidP="00CB7F9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9B72AE">
        <w:trPr>
          <w:gridAfter w:val="3"/>
          <w:wAfter w:w="64" w:type="pct"/>
        </w:trPr>
        <w:tc>
          <w:tcPr>
            <w:tcW w:w="286" w:type="pct"/>
            <w:gridSpan w:val="2"/>
          </w:tcPr>
          <w:p w:rsidR="00D670C4" w:rsidRPr="009B575A" w:rsidRDefault="00D670C4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0" w:type="pct"/>
            <w:gridSpan w:val="14"/>
            <w:hideMark/>
          </w:tcPr>
          <w:p w:rsidR="00D670C4" w:rsidRPr="009B575A" w:rsidRDefault="00D670C4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F05FB6" w:rsidRPr="009B575A" w:rsidTr="009B72AE">
        <w:trPr>
          <w:gridAfter w:val="3"/>
          <w:wAfter w:w="64" w:type="pct"/>
          <w:trHeight w:val="610"/>
        </w:trPr>
        <w:tc>
          <w:tcPr>
            <w:tcW w:w="286" w:type="pct"/>
            <w:gridSpan w:val="2"/>
          </w:tcPr>
          <w:p w:rsidR="00F05FB6" w:rsidRPr="009B575A" w:rsidRDefault="00F05FB6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pct"/>
            <w:gridSpan w:val="5"/>
          </w:tcPr>
          <w:p w:rsidR="00F05FB6" w:rsidRPr="00F05FB6" w:rsidRDefault="00F05FB6" w:rsidP="00A453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Елистратовой </w:t>
            </w:r>
          </w:p>
          <w:p w:rsidR="00F05FB6" w:rsidRPr="00F05FB6" w:rsidRDefault="00F05FB6" w:rsidP="00A453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Ирины Николаевны </w:t>
            </w:r>
          </w:p>
          <w:p w:rsidR="00F05FB6" w:rsidRPr="00F05FB6" w:rsidRDefault="00F05FB6" w:rsidP="00A4533A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2" w:type="pct"/>
            <w:gridSpan w:val="5"/>
            <w:hideMark/>
          </w:tcPr>
          <w:p w:rsidR="00F05FB6" w:rsidRPr="00F05FB6" w:rsidRDefault="00F05FB6" w:rsidP="00A453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B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3" w:type="pct"/>
            <w:gridSpan w:val="4"/>
            <w:hideMark/>
          </w:tcPr>
          <w:p w:rsidR="00F05FB6" w:rsidRPr="00F05FB6" w:rsidRDefault="00F05FB6" w:rsidP="00A45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FB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начальника управления – начальника </w:t>
            </w:r>
            <w:proofErr w:type="gramStart"/>
            <w:r w:rsidRPr="00F05FB6">
              <w:rPr>
                <w:rFonts w:ascii="Times New Roman" w:hAnsi="Times New Roman" w:cs="Times New Roman"/>
                <w:sz w:val="28"/>
                <w:szCs w:val="28"/>
              </w:rPr>
              <w:t>отдела обеспечения деятельности коллегиальных органов управления обеспечения деятельности коллегиальных</w:t>
            </w:r>
            <w:proofErr w:type="gramEnd"/>
            <w:r w:rsidRPr="00F05FB6">
              <w:rPr>
                <w:rFonts w:ascii="Times New Roman" w:hAnsi="Times New Roman" w:cs="Times New Roman"/>
                <w:sz w:val="28"/>
                <w:szCs w:val="28"/>
              </w:rPr>
              <w:t xml:space="preserve"> органов, делопроизводства и контроля аппарата Правительства Рязанской области</w:t>
            </w:r>
          </w:p>
          <w:p w:rsidR="00F05FB6" w:rsidRPr="00F05FB6" w:rsidRDefault="00F05FB6" w:rsidP="00A4533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F03E7" w:rsidRDefault="00DF03E7" w:rsidP="008D530D">
      <w:pPr>
        <w:rPr>
          <w:rFonts w:ascii="Times New Roman" w:hAnsi="Times New Roman" w:cs="Times New Roman"/>
          <w:sz w:val="10"/>
          <w:szCs w:val="10"/>
        </w:rPr>
      </w:pPr>
    </w:p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240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297" w:rsidRDefault="009C5297" w:rsidP="0092541F">
      <w:r>
        <w:separator/>
      </w:r>
    </w:p>
  </w:endnote>
  <w:endnote w:type="continuationSeparator" w:id="0">
    <w:p w:rsidR="009C5297" w:rsidRDefault="009C5297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297" w:rsidRDefault="009C5297" w:rsidP="0092541F">
      <w:r>
        <w:separator/>
      </w:r>
    </w:p>
  </w:footnote>
  <w:footnote w:type="continuationSeparator" w:id="0">
    <w:p w:rsidR="009C5297" w:rsidRDefault="009C5297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ED6FA2" w:rsidRDefault="00ED6FA2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417D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A2" w:rsidRDefault="00ED6F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F2A"/>
    <w:rsid w:val="00003482"/>
    <w:rsid w:val="0000360E"/>
    <w:rsid w:val="000056CF"/>
    <w:rsid w:val="00007099"/>
    <w:rsid w:val="00012C29"/>
    <w:rsid w:val="00015174"/>
    <w:rsid w:val="000160D0"/>
    <w:rsid w:val="00023724"/>
    <w:rsid w:val="000260FC"/>
    <w:rsid w:val="00026584"/>
    <w:rsid w:val="00037107"/>
    <w:rsid w:val="000425DB"/>
    <w:rsid w:val="00043146"/>
    <w:rsid w:val="000431FE"/>
    <w:rsid w:val="000470CF"/>
    <w:rsid w:val="00047113"/>
    <w:rsid w:val="00050290"/>
    <w:rsid w:val="00051425"/>
    <w:rsid w:val="00051B2B"/>
    <w:rsid w:val="00057638"/>
    <w:rsid w:val="00084324"/>
    <w:rsid w:val="000870A3"/>
    <w:rsid w:val="00097FAB"/>
    <w:rsid w:val="000A1709"/>
    <w:rsid w:val="000B30E1"/>
    <w:rsid w:val="000B5C08"/>
    <w:rsid w:val="000B70B3"/>
    <w:rsid w:val="000B74A4"/>
    <w:rsid w:val="000D54F8"/>
    <w:rsid w:val="000E4BC1"/>
    <w:rsid w:val="000F48F7"/>
    <w:rsid w:val="000F5FB2"/>
    <w:rsid w:val="000F60FD"/>
    <w:rsid w:val="000F6BD1"/>
    <w:rsid w:val="001020A8"/>
    <w:rsid w:val="00113475"/>
    <w:rsid w:val="00117A30"/>
    <w:rsid w:val="00122902"/>
    <w:rsid w:val="001230FD"/>
    <w:rsid w:val="00126B1C"/>
    <w:rsid w:val="00126D69"/>
    <w:rsid w:val="001302D1"/>
    <w:rsid w:val="00130701"/>
    <w:rsid w:val="00131B20"/>
    <w:rsid w:val="00132FDC"/>
    <w:rsid w:val="00137AA8"/>
    <w:rsid w:val="00142374"/>
    <w:rsid w:val="001466FE"/>
    <w:rsid w:val="00147AA6"/>
    <w:rsid w:val="00155860"/>
    <w:rsid w:val="00156D8D"/>
    <w:rsid w:val="00157379"/>
    <w:rsid w:val="001757BB"/>
    <w:rsid w:val="001768DC"/>
    <w:rsid w:val="001853BC"/>
    <w:rsid w:val="00192423"/>
    <w:rsid w:val="001938E1"/>
    <w:rsid w:val="0019541F"/>
    <w:rsid w:val="001A4833"/>
    <w:rsid w:val="001A5B4D"/>
    <w:rsid w:val="001B02ED"/>
    <w:rsid w:val="001B1B4B"/>
    <w:rsid w:val="001B3D40"/>
    <w:rsid w:val="001C584F"/>
    <w:rsid w:val="001C66F7"/>
    <w:rsid w:val="001D2711"/>
    <w:rsid w:val="001D2E9F"/>
    <w:rsid w:val="001E050F"/>
    <w:rsid w:val="001E26B6"/>
    <w:rsid w:val="001E545E"/>
    <w:rsid w:val="001F05D1"/>
    <w:rsid w:val="001F0C3F"/>
    <w:rsid w:val="001F625B"/>
    <w:rsid w:val="0020328A"/>
    <w:rsid w:val="00210428"/>
    <w:rsid w:val="0021105A"/>
    <w:rsid w:val="002121E7"/>
    <w:rsid w:val="0021359D"/>
    <w:rsid w:val="00214845"/>
    <w:rsid w:val="002225B5"/>
    <w:rsid w:val="002227FF"/>
    <w:rsid w:val="00227E21"/>
    <w:rsid w:val="00227F7A"/>
    <w:rsid w:val="00230218"/>
    <w:rsid w:val="002333E8"/>
    <w:rsid w:val="00240003"/>
    <w:rsid w:val="00245211"/>
    <w:rsid w:val="00245CB6"/>
    <w:rsid w:val="00272A05"/>
    <w:rsid w:val="0028417D"/>
    <w:rsid w:val="002954F8"/>
    <w:rsid w:val="00295ADA"/>
    <w:rsid w:val="00297F48"/>
    <w:rsid w:val="002B2899"/>
    <w:rsid w:val="002C5626"/>
    <w:rsid w:val="002C6C18"/>
    <w:rsid w:val="002D09AA"/>
    <w:rsid w:val="002D259D"/>
    <w:rsid w:val="002D4021"/>
    <w:rsid w:val="002D470A"/>
    <w:rsid w:val="002E08B0"/>
    <w:rsid w:val="002E168C"/>
    <w:rsid w:val="002E28C2"/>
    <w:rsid w:val="002E47DA"/>
    <w:rsid w:val="002E4822"/>
    <w:rsid w:val="002E4A8D"/>
    <w:rsid w:val="002F7AC7"/>
    <w:rsid w:val="00306DDE"/>
    <w:rsid w:val="00307EE7"/>
    <w:rsid w:val="00310E13"/>
    <w:rsid w:val="0031232B"/>
    <w:rsid w:val="00316B3A"/>
    <w:rsid w:val="0031716A"/>
    <w:rsid w:val="003211B2"/>
    <w:rsid w:val="00321715"/>
    <w:rsid w:val="003263BF"/>
    <w:rsid w:val="0033568E"/>
    <w:rsid w:val="00346495"/>
    <w:rsid w:val="00350A40"/>
    <w:rsid w:val="00354024"/>
    <w:rsid w:val="0036219B"/>
    <w:rsid w:val="003723FF"/>
    <w:rsid w:val="003742BA"/>
    <w:rsid w:val="00376A47"/>
    <w:rsid w:val="003779F6"/>
    <w:rsid w:val="003812CD"/>
    <w:rsid w:val="0038338A"/>
    <w:rsid w:val="003850C5"/>
    <w:rsid w:val="003A7BEA"/>
    <w:rsid w:val="003C1454"/>
    <w:rsid w:val="003C23C2"/>
    <w:rsid w:val="003C4F6E"/>
    <w:rsid w:val="003C7971"/>
    <w:rsid w:val="003D70F8"/>
    <w:rsid w:val="003E3CB2"/>
    <w:rsid w:val="003F1E21"/>
    <w:rsid w:val="003F215C"/>
    <w:rsid w:val="003F33D3"/>
    <w:rsid w:val="004019C7"/>
    <w:rsid w:val="0040652E"/>
    <w:rsid w:val="004131C0"/>
    <w:rsid w:val="004162A7"/>
    <w:rsid w:val="00421288"/>
    <w:rsid w:val="0043462E"/>
    <w:rsid w:val="00436E17"/>
    <w:rsid w:val="00437310"/>
    <w:rsid w:val="0044072B"/>
    <w:rsid w:val="00441601"/>
    <w:rsid w:val="00443DB4"/>
    <w:rsid w:val="00444A60"/>
    <w:rsid w:val="0044671C"/>
    <w:rsid w:val="00447370"/>
    <w:rsid w:val="0045184D"/>
    <w:rsid w:val="00451CC7"/>
    <w:rsid w:val="0045425A"/>
    <w:rsid w:val="0045778F"/>
    <w:rsid w:val="00457A8D"/>
    <w:rsid w:val="004660F4"/>
    <w:rsid w:val="0046627B"/>
    <w:rsid w:val="00472E27"/>
    <w:rsid w:val="004777E8"/>
    <w:rsid w:val="0048430D"/>
    <w:rsid w:val="0049256B"/>
    <w:rsid w:val="00495292"/>
    <w:rsid w:val="00497DEB"/>
    <w:rsid w:val="004A2C9B"/>
    <w:rsid w:val="004B1300"/>
    <w:rsid w:val="004B40C9"/>
    <w:rsid w:val="004B71CE"/>
    <w:rsid w:val="004C1C05"/>
    <w:rsid w:val="004C43A7"/>
    <w:rsid w:val="004C6F93"/>
    <w:rsid w:val="004D1993"/>
    <w:rsid w:val="004D3016"/>
    <w:rsid w:val="004D56BF"/>
    <w:rsid w:val="004D7B05"/>
    <w:rsid w:val="004F719F"/>
    <w:rsid w:val="00503A6B"/>
    <w:rsid w:val="0050477D"/>
    <w:rsid w:val="00505E75"/>
    <w:rsid w:val="00506F1C"/>
    <w:rsid w:val="00512CEA"/>
    <w:rsid w:val="00514607"/>
    <w:rsid w:val="005172C7"/>
    <w:rsid w:val="00525BBA"/>
    <w:rsid w:val="0053054F"/>
    <w:rsid w:val="00533E95"/>
    <w:rsid w:val="005349DC"/>
    <w:rsid w:val="005439CF"/>
    <w:rsid w:val="005550BE"/>
    <w:rsid w:val="00556B99"/>
    <w:rsid w:val="00560821"/>
    <w:rsid w:val="00562555"/>
    <w:rsid w:val="00562944"/>
    <w:rsid w:val="00577745"/>
    <w:rsid w:val="005805D3"/>
    <w:rsid w:val="005805DF"/>
    <w:rsid w:val="00580E4C"/>
    <w:rsid w:val="0058317F"/>
    <w:rsid w:val="0058408E"/>
    <w:rsid w:val="00596975"/>
    <w:rsid w:val="0059734D"/>
    <w:rsid w:val="005A0230"/>
    <w:rsid w:val="005A3830"/>
    <w:rsid w:val="005A4E4C"/>
    <w:rsid w:val="005B4EF0"/>
    <w:rsid w:val="005C2FD3"/>
    <w:rsid w:val="005C3D7E"/>
    <w:rsid w:val="005C48C3"/>
    <w:rsid w:val="005D2242"/>
    <w:rsid w:val="005D3F60"/>
    <w:rsid w:val="005E0572"/>
    <w:rsid w:val="005E6BF2"/>
    <w:rsid w:val="005F38D1"/>
    <w:rsid w:val="005F3A3C"/>
    <w:rsid w:val="006030D9"/>
    <w:rsid w:val="00611170"/>
    <w:rsid w:val="00612201"/>
    <w:rsid w:val="00612AE2"/>
    <w:rsid w:val="006159CA"/>
    <w:rsid w:val="006211A9"/>
    <w:rsid w:val="0062473E"/>
    <w:rsid w:val="0062687B"/>
    <w:rsid w:val="00631617"/>
    <w:rsid w:val="0063678A"/>
    <w:rsid w:val="006512F7"/>
    <w:rsid w:val="00651811"/>
    <w:rsid w:val="00660D40"/>
    <w:rsid w:val="00665E45"/>
    <w:rsid w:val="0066649D"/>
    <w:rsid w:val="006670BE"/>
    <w:rsid w:val="00675350"/>
    <w:rsid w:val="00680A05"/>
    <w:rsid w:val="006849AF"/>
    <w:rsid w:val="00684C07"/>
    <w:rsid w:val="00693059"/>
    <w:rsid w:val="00697AD7"/>
    <w:rsid w:val="006A1C3D"/>
    <w:rsid w:val="006B6672"/>
    <w:rsid w:val="006B72CB"/>
    <w:rsid w:val="006C0415"/>
    <w:rsid w:val="006C1CF9"/>
    <w:rsid w:val="006C63CE"/>
    <w:rsid w:val="006D06DF"/>
    <w:rsid w:val="006D272A"/>
    <w:rsid w:val="006D6DE4"/>
    <w:rsid w:val="006D745C"/>
    <w:rsid w:val="006E15E0"/>
    <w:rsid w:val="006F6212"/>
    <w:rsid w:val="0070289C"/>
    <w:rsid w:val="00703F48"/>
    <w:rsid w:val="007040B6"/>
    <w:rsid w:val="00714363"/>
    <w:rsid w:val="007154E5"/>
    <w:rsid w:val="00715668"/>
    <w:rsid w:val="00725A80"/>
    <w:rsid w:val="00731ADF"/>
    <w:rsid w:val="00735471"/>
    <w:rsid w:val="007375FA"/>
    <w:rsid w:val="0074338D"/>
    <w:rsid w:val="007441F8"/>
    <w:rsid w:val="007466E5"/>
    <w:rsid w:val="00747266"/>
    <w:rsid w:val="0075468B"/>
    <w:rsid w:val="00760AC6"/>
    <w:rsid w:val="00761BED"/>
    <w:rsid w:val="00763AF4"/>
    <w:rsid w:val="00773814"/>
    <w:rsid w:val="007756FC"/>
    <w:rsid w:val="00775982"/>
    <w:rsid w:val="0077791E"/>
    <w:rsid w:val="0078256D"/>
    <w:rsid w:val="00783ADB"/>
    <w:rsid w:val="00786B42"/>
    <w:rsid w:val="007878E9"/>
    <w:rsid w:val="007917CD"/>
    <w:rsid w:val="007975D9"/>
    <w:rsid w:val="007A0752"/>
    <w:rsid w:val="007A1199"/>
    <w:rsid w:val="007A208A"/>
    <w:rsid w:val="007B0A62"/>
    <w:rsid w:val="007B4690"/>
    <w:rsid w:val="007B46B7"/>
    <w:rsid w:val="007B5F1D"/>
    <w:rsid w:val="007B64BE"/>
    <w:rsid w:val="007B7DFD"/>
    <w:rsid w:val="007C7566"/>
    <w:rsid w:val="007D372A"/>
    <w:rsid w:val="007D38FC"/>
    <w:rsid w:val="007E362D"/>
    <w:rsid w:val="007E4900"/>
    <w:rsid w:val="007E538E"/>
    <w:rsid w:val="007F69FE"/>
    <w:rsid w:val="00807C40"/>
    <w:rsid w:val="008107C2"/>
    <w:rsid w:val="00811016"/>
    <w:rsid w:val="0081533A"/>
    <w:rsid w:val="00815590"/>
    <w:rsid w:val="008266BE"/>
    <w:rsid w:val="008273F1"/>
    <w:rsid w:val="008310EA"/>
    <w:rsid w:val="008327FC"/>
    <w:rsid w:val="00834126"/>
    <w:rsid w:val="00834475"/>
    <w:rsid w:val="008349CD"/>
    <w:rsid w:val="008352AE"/>
    <w:rsid w:val="00836BD5"/>
    <w:rsid w:val="00837859"/>
    <w:rsid w:val="008479A5"/>
    <w:rsid w:val="00851D02"/>
    <w:rsid w:val="00852D21"/>
    <w:rsid w:val="0085607C"/>
    <w:rsid w:val="00861DC6"/>
    <w:rsid w:val="0086739D"/>
    <w:rsid w:val="00872A3A"/>
    <w:rsid w:val="00872E35"/>
    <w:rsid w:val="00872EC2"/>
    <w:rsid w:val="0088300B"/>
    <w:rsid w:val="00892671"/>
    <w:rsid w:val="00894707"/>
    <w:rsid w:val="00895301"/>
    <w:rsid w:val="008A1513"/>
    <w:rsid w:val="008A1627"/>
    <w:rsid w:val="008A655D"/>
    <w:rsid w:val="008B32D1"/>
    <w:rsid w:val="008B48B0"/>
    <w:rsid w:val="008B4C60"/>
    <w:rsid w:val="008B4FF6"/>
    <w:rsid w:val="008B5AC2"/>
    <w:rsid w:val="008C43BE"/>
    <w:rsid w:val="008C6A66"/>
    <w:rsid w:val="008C717A"/>
    <w:rsid w:val="008D2E9E"/>
    <w:rsid w:val="008D52B7"/>
    <w:rsid w:val="008D530D"/>
    <w:rsid w:val="008F2EC4"/>
    <w:rsid w:val="008F5628"/>
    <w:rsid w:val="0090088B"/>
    <w:rsid w:val="009076CF"/>
    <w:rsid w:val="00910D6D"/>
    <w:rsid w:val="009142AB"/>
    <w:rsid w:val="00916A57"/>
    <w:rsid w:val="0092541F"/>
    <w:rsid w:val="00930C6B"/>
    <w:rsid w:val="00930CB6"/>
    <w:rsid w:val="00932CFE"/>
    <w:rsid w:val="00935277"/>
    <w:rsid w:val="0094160D"/>
    <w:rsid w:val="00950882"/>
    <w:rsid w:val="009579FF"/>
    <w:rsid w:val="00960AC2"/>
    <w:rsid w:val="00960F65"/>
    <w:rsid w:val="00963597"/>
    <w:rsid w:val="0096606E"/>
    <w:rsid w:val="00983526"/>
    <w:rsid w:val="009859AA"/>
    <w:rsid w:val="009902DB"/>
    <w:rsid w:val="009922A6"/>
    <w:rsid w:val="009B20A7"/>
    <w:rsid w:val="009B4E68"/>
    <w:rsid w:val="009B575A"/>
    <w:rsid w:val="009B72AE"/>
    <w:rsid w:val="009C04E8"/>
    <w:rsid w:val="009C4A26"/>
    <w:rsid w:val="009C5297"/>
    <w:rsid w:val="009C7244"/>
    <w:rsid w:val="009C7860"/>
    <w:rsid w:val="009D19E8"/>
    <w:rsid w:val="009D30BE"/>
    <w:rsid w:val="009D6BA2"/>
    <w:rsid w:val="009F3164"/>
    <w:rsid w:val="009F5136"/>
    <w:rsid w:val="00A078C3"/>
    <w:rsid w:val="00A17A1B"/>
    <w:rsid w:val="00A223A4"/>
    <w:rsid w:val="00A261B0"/>
    <w:rsid w:val="00A26BD2"/>
    <w:rsid w:val="00A359F5"/>
    <w:rsid w:val="00A366E0"/>
    <w:rsid w:val="00A42C9E"/>
    <w:rsid w:val="00A44B88"/>
    <w:rsid w:val="00A56825"/>
    <w:rsid w:val="00A74EC8"/>
    <w:rsid w:val="00A87A27"/>
    <w:rsid w:val="00A87F60"/>
    <w:rsid w:val="00A95ABA"/>
    <w:rsid w:val="00A97081"/>
    <w:rsid w:val="00AA056D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D0043"/>
    <w:rsid w:val="00AD116B"/>
    <w:rsid w:val="00AD25AD"/>
    <w:rsid w:val="00AD3CB8"/>
    <w:rsid w:val="00AD64B3"/>
    <w:rsid w:val="00AE1098"/>
    <w:rsid w:val="00AE1A82"/>
    <w:rsid w:val="00AE295B"/>
    <w:rsid w:val="00AE2B47"/>
    <w:rsid w:val="00B119E6"/>
    <w:rsid w:val="00B13C5C"/>
    <w:rsid w:val="00B13DD5"/>
    <w:rsid w:val="00B14213"/>
    <w:rsid w:val="00B15AF8"/>
    <w:rsid w:val="00B207FC"/>
    <w:rsid w:val="00B216F9"/>
    <w:rsid w:val="00B21BED"/>
    <w:rsid w:val="00B230A7"/>
    <w:rsid w:val="00B4308D"/>
    <w:rsid w:val="00B452C6"/>
    <w:rsid w:val="00B531D0"/>
    <w:rsid w:val="00B56409"/>
    <w:rsid w:val="00B567BD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72F"/>
    <w:rsid w:val="00B74C43"/>
    <w:rsid w:val="00B81F62"/>
    <w:rsid w:val="00B84F4E"/>
    <w:rsid w:val="00B86358"/>
    <w:rsid w:val="00B92A15"/>
    <w:rsid w:val="00B9436F"/>
    <w:rsid w:val="00BA2044"/>
    <w:rsid w:val="00BA4637"/>
    <w:rsid w:val="00BA4CA8"/>
    <w:rsid w:val="00BB0BC5"/>
    <w:rsid w:val="00BD19F0"/>
    <w:rsid w:val="00BD63B1"/>
    <w:rsid w:val="00BE46E7"/>
    <w:rsid w:val="00BE5AC3"/>
    <w:rsid w:val="00BF1DA9"/>
    <w:rsid w:val="00BF27D3"/>
    <w:rsid w:val="00C041B4"/>
    <w:rsid w:val="00C0551A"/>
    <w:rsid w:val="00C12B27"/>
    <w:rsid w:val="00C12F2A"/>
    <w:rsid w:val="00C148D7"/>
    <w:rsid w:val="00C2176B"/>
    <w:rsid w:val="00C27BD1"/>
    <w:rsid w:val="00C33923"/>
    <w:rsid w:val="00C377F0"/>
    <w:rsid w:val="00C46ABC"/>
    <w:rsid w:val="00C5119C"/>
    <w:rsid w:val="00C56CEE"/>
    <w:rsid w:val="00C7018D"/>
    <w:rsid w:val="00C73366"/>
    <w:rsid w:val="00C7380E"/>
    <w:rsid w:val="00C754AE"/>
    <w:rsid w:val="00C768C2"/>
    <w:rsid w:val="00C83799"/>
    <w:rsid w:val="00C946EC"/>
    <w:rsid w:val="00C95735"/>
    <w:rsid w:val="00CA5E29"/>
    <w:rsid w:val="00CB01C6"/>
    <w:rsid w:val="00CB17AC"/>
    <w:rsid w:val="00CB29BA"/>
    <w:rsid w:val="00CB7F97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586D"/>
    <w:rsid w:val="00D103A7"/>
    <w:rsid w:val="00D12264"/>
    <w:rsid w:val="00D14242"/>
    <w:rsid w:val="00D15220"/>
    <w:rsid w:val="00D16390"/>
    <w:rsid w:val="00D23C35"/>
    <w:rsid w:val="00D27B51"/>
    <w:rsid w:val="00D312A1"/>
    <w:rsid w:val="00D354A0"/>
    <w:rsid w:val="00D36BA7"/>
    <w:rsid w:val="00D4157C"/>
    <w:rsid w:val="00D4664E"/>
    <w:rsid w:val="00D5276C"/>
    <w:rsid w:val="00D53ED2"/>
    <w:rsid w:val="00D561BC"/>
    <w:rsid w:val="00D57B0C"/>
    <w:rsid w:val="00D66575"/>
    <w:rsid w:val="00D66BC7"/>
    <w:rsid w:val="00D670C4"/>
    <w:rsid w:val="00D709BD"/>
    <w:rsid w:val="00D71F76"/>
    <w:rsid w:val="00D76FF6"/>
    <w:rsid w:val="00D81F09"/>
    <w:rsid w:val="00D853B3"/>
    <w:rsid w:val="00D90A63"/>
    <w:rsid w:val="00DA0323"/>
    <w:rsid w:val="00DA256B"/>
    <w:rsid w:val="00DA3A00"/>
    <w:rsid w:val="00DB5BC5"/>
    <w:rsid w:val="00DC2DE4"/>
    <w:rsid w:val="00DC399F"/>
    <w:rsid w:val="00DC6107"/>
    <w:rsid w:val="00DC6227"/>
    <w:rsid w:val="00DC6C28"/>
    <w:rsid w:val="00DD444E"/>
    <w:rsid w:val="00DD4585"/>
    <w:rsid w:val="00DD532A"/>
    <w:rsid w:val="00DE5C5A"/>
    <w:rsid w:val="00DF03E7"/>
    <w:rsid w:val="00DF2A3B"/>
    <w:rsid w:val="00DF7CB4"/>
    <w:rsid w:val="00E023DF"/>
    <w:rsid w:val="00E03C01"/>
    <w:rsid w:val="00E04A30"/>
    <w:rsid w:val="00E07FC5"/>
    <w:rsid w:val="00E11BA1"/>
    <w:rsid w:val="00E12893"/>
    <w:rsid w:val="00E16ABC"/>
    <w:rsid w:val="00E2025F"/>
    <w:rsid w:val="00E22FBC"/>
    <w:rsid w:val="00E255B3"/>
    <w:rsid w:val="00E2666D"/>
    <w:rsid w:val="00E34CDB"/>
    <w:rsid w:val="00E41719"/>
    <w:rsid w:val="00E424B4"/>
    <w:rsid w:val="00E55C4F"/>
    <w:rsid w:val="00E5713A"/>
    <w:rsid w:val="00E66B8C"/>
    <w:rsid w:val="00E675AB"/>
    <w:rsid w:val="00E70F2C"/>
    <w:rsid w:val="00E77571"/>
    <w:rsid w:val="00E80515"/>
    <w:rsid w:val="00E8248F"/>
    <w:rsid w:val="00E82B00"/>
    <w:rsid w:val="00E8365B"/>
    <w:rsid w:val="00E91E20"/>
    <w:rsid w:val="00EA78DD"/>
    <w:rsid w:val="00EB3A93"/>
    <w:rsid w:val="00EB4FEC"/>
    <w:rsid w:val="00EB7381"/>
    <w:rsid w:val="00EC4FE7"/>
    <w:rsid w:val="00EC59E5"/>
    <w:rsid w:val="00EC6FA6"/>
    <w:rsid w:val="00ED6FA2"/>
    <w:rsid w:val="00ED7E69"/>
    <w:rsid w:val="00EE14F5"/>
    <w:rsid w:val="00EE186D"/>
    <w:rsid w:val="00EE19DD"/>
    <w:rsid w:val="00EE280F"/>
    <w:rsid w:val="00EE3B71"/>
    <w:rsid w:val="00EE546F"/>
    <w:rsid w:val="00EF0585"/>
    <w:rsid w:val="00F05FB6"/>
    <w:rsid w:val="00F1480C"/>
    <w:rsid w:val="00F24DD3"/>
    <w:rsid w:val="00F27E9A"/>
    <w:rsid w:val="00F32271"/>
    <w:rsid w:val="00F36E35"/>
    <w:rsid w:val="00F416FE"/>
    <w:rsid w:val="00F50E1D"/>
    <w:rsid w:val="00F50EE6"/>
    <w:rsid w:val="00F51284"/>
    <w:rsid w:val="00F52CCC"/>
    <w:rsid w:val="00F61114"/>
    <w:rsid w:val="00F6159C"/>
    <w:rsid w:val="00F62770"/>
    <w:rsid w:val="00F71823"/>
    <w:rsid w:val="00F7266E"/>
    <w:rsid w:val="00F74C71"/>
    <w:rsid w:val="00F8582C"/>
    <w:rsid w:val="00F877A0"/>
    <w:rsid w:val="00F92E99"/>
    <w:rsid w:val="00F94A2D"/>
    <w:rsid w:val="00F95861"/>
    <w:rsid w:val="00FA1C92"/>
    <w:rsid w:val="00FB5EB2"/>
    <w:rsid w:val="00FC7CF9"/>
    <w:rsid w:val="00FD20AE"/>
    <w:rsid w:val="00FD2993"/>
    <w:rsid w:val="00FD2AFA"/>
    <w:rsid w:val="00FD4F2E"/>
    <w:rsid w:val="00FD7305"/>
    <w:rsid w:val="00FE133E"/>
    <w:rsid w:val="00FE192C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31F57-8445-455C-A405-0E64B9336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Крентик Н.В.</cp:lastModifiedBy>
  <cp:revision>61</cp:revision>
  <cp:lastPrinted>2017-12-18T14:13:00Z</cp:lastPrinted>
  <dcterms:created xsi:type="dcterms:W3CDTF">2017-12-01T09:12:00Z</dcterms:created>
  <dcterms:modified xsi:type="dcterms:W3CDTF">2017-12-18T14:15:00Z</dcterms:modified>
</cp:coreProperties>
</file>