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C11" w:rsidRPr="00F1189F" w:rsidRDefault="00440C11" w:rsidP="00440C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proofErr w:type="gramStart"/>
      <w:r w:rsidRPr="00F1189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F1189F">
        <w:rPr>
          <w:rFonts w:ascii="Times New Roman" w:hAnsi="Times New Roman" w:cs="Times New Roman"/>
          <w:b/>
          <w:sz w:val="28"/>
          <w:szCs w:val="28"/>
        </w:rPr>
        <w:t xml:space="preserve"> О В Е С Т К А    Д Н Я</w:t>
      </w:r>
    </w:p>
    <w:p w:rsidR="00440C11" w:rsidRDefault="00440C11" w:rsidP="00440C11">
      <w:pPr>
        <w:jc w:val="center"/>
        <w:rPr>
          <w:rFonts w:ascii="Times New Roman" w:hAnsi="Times New Roman" w:cs="Times New Roman"/>
          <w:sz w:val="28"/>
          <w:szCs w:val="28"/>
        </w:rPr>
      </w:pPr>
      <w:r w:rsidRPr="00F1189F">
        <w:rPr>
          <w:rFonts w:ascii="Times New Roman" w:hAnsi="Times New Roman" w:cs="Times New Roman"/>
          <w:sz w:val="28"/>
          <w:szCs w:val="28"/>
        </w:rPr>
        <w:t>заседания Правительства Рязанской области</w:t>
      </w:r>
    </w:p>
    <w:p w:rsidR="00BB0599" w:rsidRDefault="00BB0599" w:rsidP="00440C11">
      <w:pPr>
        <w:rPr>
          <w:rFonts w:ascii="Times New Roman" w:hAnsi="Times New Roman" w:cs="Times New Roman"/>
          <w:sz w:val="16"/>
          <w:szCs w:val="16"/>
        </w:rPr>
      </w:pPr>
    </w:p>
    <w:p w:rsidR="00CF36E4" w:rsidRPr="000B2E10" w:rsidRDefault="00CF36E4" w:rsidP="00440C11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4286" w:type="dxa"/>
        <w:tblInd w:w="5321" w:type="dxa"/>
        <w:tblLook w:val="01E0" w:firstRow="1" w:lastRow="1" w:firstColumn="1" w:lastColumn="1" w:noHBand="0" w:noVBand="0"/>
      </w:tblPr>
      <w:tblGrid>
        <w:gridCol w:w="4286"/>
      </w:tblGrid>
      <w:tr w:rsidR="00440C11" w:rsidRPr="00F1189F" w:rsidTr="002D5302">
        <w:trPr>
          <w:trHeight w:val="1194"/>
        </w:trPr>
        <w:tc>
          <w:tcPr>
            <w:tcW w:w="4286" w:type="dxa"/>
            <w:shd w:val="clear" w:color="auto" w:fill="auto"/>
          </w:tcPr>
          <w:p w:rsidR="00440C11" w:rsidRPr="00F1189F" w:rsidRDefault="00D44ED9" w:rsidP="004C09B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="001901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февраля</w:t>
            </w:r>
            <w:r w:rsidR="00C541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201</w:t>
            </w:r>
            <w:r w:rsidR="00190183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440C11" w:rsidRPr="00F118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  <w:p w:rsidR="00440C11" w:rsidRPr="00F1189F" w:rsidRDefault="00440C11" w:rsidP="004C09B9">
            <w:pPr>
              <w:pStyle w:val="2"/>
              <w:jc w:val="left"/>
              <w:rPr>
                <w:sz w:val="28"/>
                <w:szCs w:val="28"/>
              </w:rPr>
            </w:pPr>
            <w:r w:rsidRPr="002D5054">
              <w:rPr>
                <w:sz w:val="28"/>
                <w:szCs w:val="28"/>
              </w:rPr>
              <w:t>Зал заседаний</w:t>
            </w:r>
            <w:r>
              <w:rPr>
                <w:sz w:val="28"/>
                <w:szCs w:val="28"/>
              </w:rPr>
              <w:t xml:space="preserve"> </w:t>
            </w:r>
            <w:r w:rsidRPr="00F1189F">
              <w:rPr>
                <w:sz w:val="28"/>
                <w:szCs w:val="28"/>
              </w:rPr>
              <w:t>Правительства Рязанской области</w:t>
            </w:r>
          </w:p>
          <w:p w:rsidR="00440C11" w:rsidRPr="00F1189F" w:rsidRDefault="00440C11" w:rsidP="004C09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189F">
              <w:rPr>
                <w:rFonts w:ascii="Times New Roman" w:hAnsi="Times New Roman" w:cs="Times New Roman"/>
                <w:sz w:val="28"/>
                <w:szCs w:val="28"/>
              </w:rPr>
              <w:t xml:space="preserve">Начало: </w:t>
            </w:r>
            <w:r w:rsidRPr="00F1189F">
              <w:rPr>
                <w:rFonts w:ascii="Times New Roman" w:hAnsi="Times New Roman" w:cs="Times New Roman"/>
                <w:b/>
                <w:sz w:val="28"/>
                <w:szCs w:val="28"/>
              </w:rPr>
              <w:t>10 часов</w:t>
            </w:r>
          </w:p>
        </w:tc>
      </w:tr>
    </w:tbl>
    <w:p w:rsidR="00A16060" w:rsidRDefault="00A16060" w:rsidP="00440C11">
      <w:pPr>
        <w:rPr>
          <w:rFonts w:ascii="Times New Roman" w:hAnsi="Times New Roman" w:cs="Times New Roman"/>
          <w:sz w:val="16"/>
          <w:szCs w:val="16"/>
        </w:rPr>
      </w:pPr>
    </w:p>
    <w:p w:rsidR="00B45E6C" w:rsidRDefault="00B45E6C" w:rsidP="00440C11">
      <w:pPr>
        <w:rPr>
          <w:rFonts w:ascii="Times New Roman" w:hAnsi="Times New Roman" w:cs="Times New Roman"/>
          <w:sz w:val="16"/>
          <w:szCs w:val="16"/>
        </w:rPr>
      </w:pPr>
    </w:p>
    <w:p w:rsidR="00D44ED9" w:rsidRDefault="00D44ED9" w:rsidP="00440C11">
      <w:pPr>
        <w:rPr>
          <w:rFonts w:ascii="Times New Roman" w:hAnsi="Times New Roman" w:cs="Times New Roman"/>
          <w:sz w:val="16"/>
          <w:szCs w:val="16"/>
        </w:rPr>
      </w:pPr>
    </w:p>
    <w:p w:rsidR="00B45E6C" w:rsidRDefault="00B45E6C" w:rsidP="00440C11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5204" w:type="pct"/>
        <w:tblInd w:w="-35" w:type="dxa"/>
        <w:tblLayout w:type="fixed"/>
        <w:tblLook w:val="01E0" w:firstRow="1" w:lastRow="1" w:firstColumn="1" w:lastColumn="1" w:noHBand="0" w:noVBand="0"/>
      </w:tblPr>
      <w:tblGrid>
        <w:gridCol w:w="588"/>
        <w:gridCol w:w="6"/>
        <w:gridCol w:w="3494"/>
        <w:gridCol w:w="48"/>
        <w:gridCol w:w="285"/>
        <w:gridCol w:w="173"/>
        <w:gridCol w:w="5367"/>
      </w:tblGrid>
      <w:tr w:rsidR="00D44ED9" w:rsidTr="0035089B">
        <w:tc>
          <w:tcPr>
            <w:tcW w:w="295" w:type="pct"/>
            <w:hideMark/>
          </w:tcPr>
          <w:p w:rsidR="00D44ED9" w:rsidRPr="00D44ED9" w:rsidRDefault="00D44ED9" w:rsidP="0016608B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</w:t>
            </w:r>
            <w:r w:rsidRPr="00D44ED9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05" w:type="pct"/>
            <w:gridSpan w:val="6"/>
            <w:hideMark/>
          </w:tcPr>
          <w:p w:rsidR="00D44ED9" w:rsidRPr="00D44ED9" w:rsidRDefault="00D44ED9" w:rsidP="0016608B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D44ED9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статью 5 Закона Рязанской области «О разграничении полномочий органов государственной власти Рязанской области в сфере охраны окружающей среды»</w:t>
            </w:r>
          </w:p>
        </w:tc>
      </w:tr>
      <w:tr w:rsidR="00D44ED9" w:rsidTr="0035089B">
        <w:tc>
          <w:tcPr>
            <w:tcW w:w="295" w:type="pct"/>
          </w:tcPr>
          <w:p w:rsidR="00D44ED9" w:rsidRPr="00D44ED9" w:rsidRDefault="00D44ED9" w:rsidP="0016608B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05" w:type="pct"/>
            <w:gridSpan w:val="6"/>
            <w:hideMark/>
          </w:tcPr>
          <w:p w:rsidR="00D44ED9" w:rsidRPr="00D44ED9" w:rsidRDefault="00D44ED9" w:rsidP="0016608B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D44ED9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 xml:space="preserve">Докладчик </w:t>
            </w:r>
          </w:p>
        </w:tc>
      </w:tr>
      <w:tr w:rsidR="00D44ED9" w:rsidRPr="002E6A0F" w:rsidTr="0035089B">
        <w:trPr>
          <w:trHeight w:val="525"/>
        </w:trPr>
        <w:tc>
          <w:tcPr>
            <w:tcW w:w="295" w:type="pct"/>
          </w:tcPr>
          <w:p w:rsidR="00D44ED9" w:rsidRPr="00D44ED9" w:rsidRDefault="00D44ED9" w:rsidP="001660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pct"/>
            <w:gridSpan w:val="3"/>
            <w:hideMark/>
          </w:tcPr>
          <w:p w:rsidR="00D44ED9" w:rsidRPr="00D44ED9" w:rsidRDefault="00D44ED9" w:rsidP="0016608B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 w:rsidRPr="00D44ED9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Карабасов</w:t>
            </w:r>
            <w:proofErr w:type="spellEnd"/>
            <w:r w:rsidRPr="00D44ED9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D44ED9" w:rsidRPr="00D44ED9" w:rsidRDefault="00D44ED9" w:rsidP="0016608B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D44ED9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Сергей Юрьевич</w:t>
            </w:r>
          </w:p>
          <w:p w:rsidR="00D44ED9" w:rsidRPr="00D44ED9" w:rsidRDefault="00D44ED9" w:rsidP="0016608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0" w:type="pct"/>
            <w:gridSpan w:val="2"/>
            <w:hideMark/>
          </w:tcPr>
          <w:p w:rsidR="00D44ED9" w:rsidRPr="00D44ED9" w:rsidRDefault="00D44ED9" w:rsidP="001660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4ED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94" w:type="pct"/>
          </w:tcPr>
          <w:p w:rsidR="00D44ED9" w:rsidRPr="00D44ED9" w:rsidRDefault="00D44ED9" w:rsidP="001660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4ED9">
              <w:rPr>
                <w:rFonts w:ascii="Times New Roman" w:hAnsi="Times New Roman" w:cs="Times New Roman"/>
                <w:sz w:val="28"/>
                <w:szCs w:val="28"/>
              </w:rPr>
              <w:t>министр природопользования Рязанской области</w:t>
            </w:r>
          </w:p>
          <w:p w:rsidR="00D44ED9" w:rsidRPr="00D44ED9" w:rsidRDefault="00D44ED9" w:rsidP="001660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6023" w:rsidRPr="00D44ED9" w:rsidTr="0035089B">
        <w:tc>
          <w:tcPr>
            <w:tcW w:w="295" w:type="pct"/>
            <w:hideMark/>
          </w:tcPr>
          <w:p w:rsidR="00966023" w:rsidRPr="00D44ED9" w:rsidRDefault="00966023" w:rsidP="00396A38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2</w:t>
            </w:r>
            <w:r w:rsidRPr="00D44ED9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05" w:type="pct"/>
            <w:gridSpan w:val="6"/>
            <w:hideMark/>
          </w:tcPr>
          <w:p w:rsidR="00966023" w:rsidRPr="00D44ED9" w:rsidRDefault="00966023" w:rsidP="00966023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D44E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проекте постановления Правительства Рязанской области «О внесении изменений в некоторые нормативные правовые акты </w:t>
            </w:r>
            <w:r w:rsidR="007C66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Правительства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Рязанской области в сфере лесных отношений»</w:t>
            </w:r>
          </w:p>
        </w:tc>
      </w:tr>
      <w:tr w:rsidR="00966023" w:rsidRPr="00D44ED9" w:rsidTr="0035089B">
        <w:tc>
          <w:tcPr>
            <w:tcW w:w="295" w:type="pct"/>
          </w:tcPr>
          <w:p w:rsidR="00966023" w:rsidRPr="00D44ED9" w:rsidRDefault="00966023" w:rsidP="00396A38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05" w:type="pct"/>
            <w:gridSpan w:val="6"/>
            <w:hideMark/>
          </w:tcPr>
          <w:p w:rsidR="00966023" w:rsidRPr="00D44ED9" w:rsidRDefault="00966023" w:rsidP="00396A38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D44ED9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 xml:space="preserve">Докладчик </w:t>
            </w:r>
          </w:p>
        </w:tc>
      </w:tr>
      <w:tr w:rsidR="00966023" w:rsidRPr="00D44ED9" w:rsidTr="0035089B">
        <w:trPr>
          <w:trHeight w:val="525"/>
        </w:trPr>
        <w:tc>
          <w:tcPr>
            <w:tcW w:w="295" w:type="pct"/>
          </w:tcPr>
          <w:p w:rsidR="00966023" w:rsidRPr="00D44ED9" w:rsidRDefault="00966023" w:rsidP="00396A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pct"/>
            <w:gridSpan w:val="3"/>
            <w:hideMark/>
          </w:tcPr>
          <w:p w:rsidR="00966023" w:rsidRPr="00D44ED9" w:rsidRDefault="00966023" w:rsidP="00396A38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 w:rsidRPr="00D44ED9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Карабасов</w:t>
            </w:r>
            <w:proofErr w:type="spellEnd"/>
            <w:r w:rsidRPr="00D44ED9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966023" w:rsidRPr="00D44ED9" w:rsidRDefault="00966023" w:rsidP="00396A38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D44ED9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Сергей Юрьевич</w:t>
            </w:r>
          </w:p>
          <w:p w:rsidR="00966023" w:rsidRPr="00D44ED9" w:rsidRDefault="00966023" w:rsidP="00396A3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0" w:type="pct"/>
            <w:gridSpan w:val="2"/>
            <w:hideMark/>
          </w:tcPr>
          <w:p w:rsidR="00966023" w:rsidRPr="00D44ED9" w:rsidRDefault="00966023" w:rsidP="00396A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4ED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94" w:type="pct"/>
          </w:tcPr>
          <w:p w:rsidR="00966023" w:rsidRPr="00D44ED9" w:rsidRDefault="00966023" w:rsidP="00396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4ED9">
              <w:rPr>
                <w:rFonts w:ascii="Times New Roman" w:hAnsi="Times New Roman" w:cs="Times New Roman"/>
                <w:sz w:val="28"/>
                <w:szCs w:val="28"/>
              </w:rPr>
              <w:t>министр природопользования Рязанской области</w:t>
            </w:r>
          </w:p>
          <w:p w:rsidR="00966023" w:rsidRPr="00D44ED9" w:rsidRDefault="00966023" w:rsidP="00396A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D4D45" w:rsidTr="0035089B">
        <w:tc>
          <w:tcPr>
            <w:tcW w:w="295" w:type="pct"/>
            <w:hideMark/>
          </w:tcPr>
          <w:p w:rsidR="00ED4D45" w:rsidRPr="00ED4D45" w:rsidRDefault="00ED4D45" w:rsidP="00ED4D45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3</w:t>
            </w:r>
            <w:r w:rsidRPr="00ED4D45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05" w:type="pct"/>
            <w:gridSpan w:val="6"/>
            <w:hideMark/>
          </w:tcPr>
          <w:p w:rsidR="00ED4D45" w:rsidRPr="00ED4D45" w:rsidRDefault="00ED4D45" w:rsidP="00F849FE">
            <w:pPr>
              <w:spacing w:line="233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ED4D45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Правительства Рязанской области от 11 ноября 2015 г. № 280 «Об утверждении государственной программы Рязанской области «Развитие местного самоуправления и гражданского общества на 2016-2020 годы»</w:t>
            </w:r>
            <w:r w:rsidR="00F849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849FE" w:rsidRPr="00F849FE">
              <w:rPr>
                <w:rFonts w:ascii="Times New Roman" w:hAnsi="Times New Roman"/>
                <w:b/>
                <w:sz w:val="28"/>
                <w:szCs w:val="28"/>
              </w:rPr>
              <w:t xml:space="preserve">(в редакции постановлений </w:t>
            </w:r>
            <w:r w:rsidR="00F849FE" w:rsidRPr="00F849FE">
              <w:rPr>
                <w:rFonts w:ascii="Times New Roman" w:hAnsi="Times New Roman"/>
                <w:b/>
                <w:spacing w:val="-6"/>
                <w:sz w:val="28"/>
                <w:szCs w:val="28"/>
              </w:rPr>
              <w:t>Правительства Рязанской области от 20.04.2016 № 84, от 20.10.2016 № 242)</w:t>
            </w:r>
          </w:p>
        </w:tc>
      </w:tr>
      <w:tr w:rsidR="00ED4D45" w:rsidTr="0035089B">
        <w:tc>
          <w:tcPr>
            <w:tcW w:w="295" w:type="pct"/>
          </w:tcPr>
          <w:p w:rsidR="00ED4D45" w:rsidRPr="00ED4D45" w:rsidRDefault="00ED4D45" w:rsidP="007A6E9E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05" w:type="pct"/>
            <w:gridSpan w:val="6"/>
            <w:hideMark/>
          </w:tcPr>
          <w:p w:rsidR="00ED4D45" w:rsidRPr="00ED4D45" w:rsidRDefault="00ED4D45" w:rsidP="007A6E9E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ED4D45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 xml:space="preserve">Докладчик </w:t>
            </w:r>
          </w:p>
        </w:tc>
      </w:tr>
      <w:tr w:rsidR="00ED4D45" w:rsidRPr="00905775" w:rsidTr="0035089B">
        <w:trPr>
          <w:trHeight w:val="525"/>
        </w:trPr>
        <w:tc>
          <w:tcPr>
            <w:tcW w:w="295" w:type="pct"/>
          </w:tcPr>
          <w:p w:rsidR="00ED4D45" w:rsidRPr="00ED4D45" w:rsidRDefault="00ED4D45" w:rsidP="007A6E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pct"/>
            <w:gridSpan w:val="3"/>
            <w:hideMark/>
          </w:tcPr>
          <w:p w:rsidR="00ED4D45" w:rsidRPr="00ED4D45" w:rsidRDefault="00ED4D45" w:rsidP="007A6E9E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ED4D45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 xml:space="preserve">Астафьев </w:t>
            </w:r>
          </w:p>
          <w:p w:rsidR="00ED4D45" w:rsidRPr="00ED4D45" w:rsidRDefault="00ED4D45" w:rsidP="007A6E9E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ED4D45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Антон Юрьевич</w:t>
            </w:r>
          </w:p>
          <w:p w:rsidR="00ED4D45" w:rsidRPr="00ED4D45" w:rsidRDefault="00ED4D45" w:rsidP="007A6E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0" w:type="pct"/>
            <w:gridSpan w:val="2"/>
            <w:hideMark/>
          </w:tcPr>
          <w:p w:rsidR="00ED4D45" w:rsidRPr="00ED4D45" w:rsidRDefault="00ED4D45" w:rsidP="007A6E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4D4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94" w:type="pct"/>
          </w:tcPr>
          <w:p w:rsidR="00ED4D45" w:rsidRDefault="00ED4D45" w:rsidP="007A6E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4D45">
              <w:rPr>
                <w:rFonts w:ascii="Times New Roman" w:hAnsi="Times New Roman" w:cs="Times New Roman"/>
                <w:sz w:val="28"/>
                <w:szCs w:val="28"/>
              </w:rPr>
              <w:t>министр по делам территориальных образований и общественных объединений Рязанской области</w:t>
            </w:r>
          </w:p>
          <w:p w:rsidR="009150D0" w:rsidRPr="009150D0" w:rsidRDefault="009150D0" w:rsidP="007A6E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0155" w:rsidRPr="001E05A7" w:rsidTr="0035089B">
        <w:trPr>
          <w:trHeight w:val="249"/>
        </w:trPr>
        <w:tc>
          <w:tcPr>
            <w:tcW w:w="298" w:type="pct"/>
            <w:gridSpan w:val="2"/>
          </w:tcPr>
          <w:p w:rsidR="00890155" w:rsidRPr="00F16171" w:rsidRDefault="0035089B" w:rsidP="00685F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890155" w:rsidRPr="00F1617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02" w:type="pct"/>
            <w:gridSpan w:val="5"/>
          </w:tcPr>
          <w:p w:rsidR="00890155" w:rsidRPr="00565D5A" w:rsidRDefault="00890155" w:rsidP="00FC72B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5D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</w:t>
            </w:r>
            <w:r w:rsidR="007C6650" w:rsidRPr="00565D5A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Pr="00565D5A">
              <w:rPr>
                <w:rFonts w:ascii="Times New Roman" w:hAnsi="Times New Roman" w:cs="Times New Roman"/>
                <w:b/>
                <w:sz w:val="28"/>
                <w:szCs w:val="28"/>
              </w:rPr>
              <w:t>2 июля 2008 г. № 123 «Об утверждении Положения о министерстве строительного комплекса Рязанской области»</w:t>
            </w:r>
            <w:r w:rsidR="00FC72BF" w:rsidRPr="00565D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5089B" w:rsidRPr="00565D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</w:t>
            </w:r>
            <w:r w:rsidR="00FC72BF" w:rsidRPr="00565D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(в редакции постановлений Правительства Рязанской области                                                    от 10.02.2010 № 22, от 16.11.2012 № 329, от 24.07.2013 № 209,                                             от 30.01.2014 № 10, </w:t>
            </w:r>
            <w:proofErr w:type="gramStart"/>
            <w:r w:rsidR="00FC72BF" w:rsidRPr="00565D5A">
              <w:rPr>
                <w:rFonts w:ascii="Times New Roman" w:hAnsi="Times New Roman" w:cs="Times New Roman"/>
                <w:b/>
                <w:sz w:val="28"/>
                <w:szCs w:val="28"/>
              </w:rPr>
              <w:t>от</w:t>
            </w:r>
            <w:proofErr w:type="gramEnd"/>
            <w:r w:rsidR="00FC72BF" w:rsidRPr="00565D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10.02.2016 № 15, от 27.07.2016 </w:t>
            </w:r>
            <w:hyperlink r:id="rId9" w:history="1">
              <w:r w:rsidR="00FC72BF" w:rsidRPr="00565D5A">
                <w:rPr>
                  <w:rFonts w:ascii="Times New Roman" w:hAnsi="Times New Roman" w:cs="Times New Roman"/>
                  <w:b/>
                  <w:sz w:val="28"/>
                  <w:szCs w:val="28"/>
                </w:rPr>
                <w:t>№</w:t>
              </w:r>
            </w:hyperlink>
            <w:r w:rsidR="00FC72BF" w:rsidRPr="00565D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168)</w:t>
            </w:r>
          </w:p>
        </w:tc>
      </w:tr>
      <w:tr w:rsidR="00890155" w:rsidRPr="006F4ACD" w:rsidTr="0035089B">
        <w:tc>
          <w:tcPr>
            <w:tcW w:w="298" w:type="pct"/>
            <w:gridSpan w:val="2"/>
          </w:tcPr>
          <w:p w:rsidR="00890155" w:rsidRPr="00F16171" w:rsidRDefault="00890155" w:rsidP="00685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4" w:type="pct"/>
          </w:tcPr>
          <w:p w:rsidR="00890155" w:rsidRPr="006F4ACD" w:rsidRDefault="00890155" w:rsidP="00685F0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F4AC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  <w:tc>
          <w:tcPr>
            <w:tcW w:w="167" w:type="pct"/>
            <w:gridSpan w:val="2"/>
          </w:tcPr>
          <w:p w:rsidR="00890155" w:rsidRPr="006F4ACD" w:rsidRDefault="00890155" w:rsidP="00685F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2" w:type="pct"/>
            <w:gridSpan w:val="2"/>
          </w:tcPr>
          <w:p w:rsidR="00890155" w:rsidRPr="006F4ACD" w:rsidRDefault="00890155" w:rsidP="00685F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0155" w:rsidRPr="001F2BA7" w:rsidTr="0035089B">
        <w:trPr>
          <w:trHeight w:val="408"/>
        </w:trPr>
        <w:tc>
          <w:tcPr>
            <w:tcW w:w="298" w:type="pct"/>
            <w:gridSpan w:val="2"/>
          </w:tcPr>
          <w:p w:rsidR="00890155" w:rsidRPr="00F16171" w:rsidRDefault="00890155" w:rsidP="00685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0155" w:rsidRPr="00F16171" w:rsidRDefault="00890155" w:rsidP="00685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4" w:type="pct"/>
          </w:tcPr>
          <w:p w:rsidR="00890155" w:rsidRDefault="00890155" w:rsidP="00685F0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Меньшов</w:t>
            </w:r>
          </w:p>
          <w:p w:rsidR="00890155" w:rsidRDefault="00890155" w:rsidP="00685F0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Вячеслав Юрьевич</w:t>
            </w:r>
          </w:p>
          <w:p w:rsidR="00890155" w:rsidRPr="0015532D" w:rsidRDefault="00890155" w:rsidP="00685F0B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7" w:type="pct"/>
            <w:gridSpan w:val="2"/>
          </w:tcPr>
          <w:p w:rsidR="00890155" w:rsidRPr="001F2BA7" w:rsidRDefault="00890155" w:rsidP="00685F0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B48F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82" w:type="pct"/>
            <w:gridSpan w:val="2"/>
          </w:tcPr>
          <w:p w:rsidR="00890155" w:rsidRDefault="00890155" w:rsidP="00685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строительного комплекса Рязанской области</w:t>
            </w:r>
          </w:p>
          <w:p w:rsidR="00890155" w:rsidRPr="001F2BA7" w:rsidRDefault="00890155" w:rsidP="00685F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C5EA2" w:rsidRDefault="001C5EA2" w:rsidP="00440C11">
      <w:pPr>
        <w:rPr>
          <w:rFonts w:ascii="Times New Roman" w:hAnsi="Times New Roman" w:cs="Times New Roman"/>
          <w:sz w:val="28"/>
          <w:szCs w:val="28"/>
        </w:rPr>
      </w:pPr>
    </w:p>
    <w:p w:rsidR="002972DE" w:rsidRDefault="002972DE"/>
    <w:sectPr w:rsidR="002972DE" w:rsidSect="00B45E6C">
      <w:headerReference w:type="default" r:id="rId10"/>
      <w:headerReference w:type="first" r:id="rId11"/>
      <w:pgSz w:w="11906" w:h="16838"/>
      <w:pgMar w:top="426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160" w:rsidRDefault="002D0160" w:rsidP="00646A96">
      <w:r>
        <w:separator/>
      </w:r>
    </w:p>
  </w:endnote>
  <w:endnote w:type="continuationSeparator" w:id="0">
    <w:p w:rsidR="002D0160" w:rsidRDefault="002D0160" w:rsidP="00646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160" w:rsidRDefault="002D0160" w:rsidP="00646A96">
      <w:r>
        <w:separator/>
      </w:r>
    </w:p>
  </w:footnote>
  <w:footnote w:type="continuationSeparator" w:id="0">
    <w:p w:rsidR="002D0160" w:rsidRDefault="002D0160" w:rsidP="00646A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772975"/>
      <w:docPartObj>
        <w:docPartGallery w:val="Page Numbers (Top of Page)"/>
        <w:docPartUnique/>
      </w:docPartObj>
    </w:sdtPr>
    <w:sdtEndPr/>
    <w:sdtContent>
      <w:p w:rsidR="00646A96" w:rsidRDefault="00CA7892">
        <w:pPr>
          <w:pStyle w:val="a5"/>
          <w:jc w:val="center"/>
        </w:pPr>
        <w:r>
          <w:fldChar w:fldCharType="begin"/>
        </w:r>
        <w:r w:rsidR="00646A96">
          <w:instrText>PAGE   \* MERGEFORMAT</w:instrText>
        </w:r>
        <w:r>
          <w:fldChar w:fldCharType="separate"/>
        </w:r>
        <w:r w:rsidR="0035089B">
          <w:rPr>
            <w:noProof/>
          </w:rPr>
          <w:t>2</w:t>
        </w:r>
        <w:r>
          <w:fldChar w:fldCharType="end"/>
        </w:r>
      </w:p>
    </w:sdtContent>
  </w:sdt>
  <w:p w:rsidR="00646A96" w:rsidRDefault="00646A9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A96" w:rsidRDefault="00646A96">
    <w:pPr>
      <w:pStyle w:val="a5"/>
      <w:jc w:val="center"/>
    </w:pPr>
  </w:p>
  <w:p w:rsidR="00646A96" w:rsidRDefault="00646A9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8509B"/>
    <w:multiLevelType w:val="hybridMultilevel"/>
    <w:tmpl w:val="8A24ED96"/>
    <w:lvl w:ilvl="0" w:tplc="49A8322A">
      <w:start w:val="1"/>
      <w:numFmt w:val="decimal"/>
      <w:lvlText w:val="%1."/>
      <w:lvlJc w:val="left"/>
      <w:pPr>
        <w:tabs>
          <w:tab w:val="num" w:pos="340"/>
        </w:tabs>
        <w:ind w:left="510" w:hanging="510"/>
      </w:pPr>
      <w:rPr>
        <w:rFonts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E1A"/>
    <w:rsid w:val="00001D84"/>
    <w:rsid w:val="00003987"/>
    <w:rsid w:val="00004686"/>
    <w:rsid w:val="000522ED"/>
    <w:rsid w:val="00052F71"/>
    <w:rsid w:val="000667FD"/>
    <w:rsid w:val="00076088"/>
    <w:rsid w:val="000763D8"/>
    <w:rsid w:val="00080B19"/>
    <w:rsid w:val="000820B1"/>
    <w:rsid w:val="0008692A"/>
    <w:rsid w:val="00093EC9"/>
    <w:rsid w:val="00096BF6"/>
    <w:rsid w:val="000B0ACC"/>
    <w:rsid w:val="000B2E10"/>
    <w:rsid w:val="000B7C02"/>
    <w:rsid w:val="000C1726"/>
    <w:rsid w:val="000C69A2"/>
    <w:rsid w:val="000D0E36"/>
    <w:rsid w:val="000D2C53"/>
    <w:rsid w:val="000D5DBC"/>
    <w:rsid w:val="000F2596"/>
    <w:rsid w:val="001009B8"/>
    <w:rsid w:val="0010163D"/>
    <w:rsid w:val="00102F00"/>
    <w:rsid w:val="0011052F"/>
    <w:rsid w:val="001107B8"/>
    <w:rsid w:val="001202F7"/>
    <w:rsid w:val="00127D90"/>
    <w:rsid w:val="001311D5"/>
    <w:rsid w:val="0013710C"/>
    <w:rsid w:val="00146721"/>
    <w:rsid w:val="0015532D"/>
    <w:rsid w:val="00164754"/>
    <w:rsid w:val="0016750B"/>
    <w:rsid w:val="001750E6"/>
    <w:rsid w:val="00190183"/>
    <w:rsid w:val="00193472"/>
    <w:rsid w:val="001956FC"/>
    <w:rsid w:val="001B32DC"/>
    <w:rsid w:val="001C124B"/>
    <w:rsid w:val="001C5EA2"/>
    <w:rsid w:val="001D0153"/>
    <w:rsid w:val="001E2060"/>
    <w:rsid w:val="001E2DBD"/>
    <w:rsid w:val="001F4A43"/>
    <w:rsid w:val="001F7DDF"/>
    <w:rsid w:val="00214E2B"/>
    <w:rsid w:val="00223003"/>
    <w:rsid w:val="00223722"/>
    <w:rsid w:val="00226B8F"/>
    <w:rsid w:val="00236579"/>
    <w:rsid w:val="00242682"/>
    <w:rsid w:val="002465ED"/>
    <w:rsid w:val="0024705C"/>
    <w:rsid w:val="00247397"/>
    <w:rsid w:val="00247EB7"/>
    <w:rsid w:val="002507DF"/>
    <w:rsid w:val="0025181C"/>
    <w:rsid w:val="00253CD8"/>
    <w:rsid w:val="00256BAD"/>
    <w:rsid w:val="00265F18"/>
    <w:rsid w:val="00282E77"/>
    <w:rsid w:val="00292372"/>
    <w:rsid w:val="00295CAE"/>
    <w:rsid w:val="002972DE"/>
    <w:rsid w:val="002A445A"/>
    <w:rsid w:val="002B200B"/>
    <w:rsid w:val="002B215F"/>
    <w:rsid w:val="002C49F5"/>
    <w:rsid w:val="002D0160"/>
    <w:rsid w:val="002D5302"/>
    <w:rsid w:val="002E4849"/>
    <w:rsid w:val="002E4A9D"/>
    <w:rsid w:val="002E74E4"/>
    <w:rsid w:val="00300632"/>
    <w:rsid w:val="00300C52"/>
    <w:rsid w:val="003024FE"/>
    <w:rsid w:val="003046A7"/>
    <w:rsid w:val="003201F5"/>
    <w:rsid w:val="00323BFC"/>
    <w:rsid w:val="00325C94"/>
    <w:rsid w:val="00334BFA"/>
    <w:rsid w:val="00345270"/>
    <w:rsid w:val="0035089B"/>
    <w:rsid w:val="00351EB1"/>
    <w:rsid w:val="003640E2"/>
    <w:rsid w:val="00374145"/>
    <w:rsid w:val="00376428"/>
    <w:rsid w:val="003876F2"/>
    <w:rsid w:val="0039145C"/>
    <w:rsid w:val="00397061"/>
    <w:rsid w:val="003B064C"/>
    <w:rsid w:val="003B0DA6"/>
    <w:rsid w:val="003B0FF2"/>
    <w:rsid w:val="003B1BC1"/>
    <w:rsid w:val="003B1F3C"/>
    <w:rsid w:val="003C5B54"/>
    <w:rsid w:val="003E49F7"/>
    <w:rsid w:val="003E6E1A"/>
    <w:rsid w:val="003F70A6"/>
    <w:rsid w:val="003F718B"/>
    <w:rsid w:val="0040787C"/>
    <w:rsid w:val="00412DF1"/>
    <w:rsid w:val="0042127E"/>
    <w:rsid w:val="00421D83"/>
    <w:rsid w:val="00430049"/>
    <w:rsid w:val="00432023"/>
    <w:rsid w:val="004407A2"/>
    <w:rsid w:val="00440C11"/>
    <w:rsid w:val="0044370B"/>
    <w:rsid w:val="004455EB"/>
    <w:rsid w:val="00446A90"/>
    <w:rsid w:val="00447F4E"/>
    <w:rsid w:val="00455553"/>
    <w:rsid w:val="00455E96"/>
    <w:rsid w:val="00460AD4"/>
    <w:rsid w:val="00474DEC"/>
    <w:rsid w:val="004964F7"/>
    <w:rsid w:val="00497C1B"/>
    <w:rsid w:val="004B5FB9"/>
    <w:rsid w:val="004C5E13"/>
    <w:rsid w:val="004D0874"/>
    <w:rsid w:val="004D0CAF"/>
    <w:rsid w:val="004D1F14"/>
    <w:rsid w:val="004F15FD"/>
    <w:rsid w:val="004F4A83"/>
    <w:rsid w:val="0050200B"/>
    <w:rsid w:val="00503E9E"/>
    <w:rsid w:val="00505B0E"/>
    <w:rsid w:val="00524D9D"/>
    <w:rsid w:val="0053301F"/>
    <w:rsid w:val="0053717C"/>
    <w:rsid w:val="00541B4D"/>
    <w:rsid w:val="00542DAB"/>
    <w:rsid w:val="00553382"/>
    <w:rsid w:val="00561511"/>
    <w:rsid w:val="00562049"/>
    <w:rsid w:val="00562C18"/>
    <w:rsid w:val="0056302D"/>
    <w:rsid w:val="00565D5A"/>
    <w:rsid w:val="0057351E"/>
    <w:rsid w:val="00576918"/>
    <w:rsid w:val="00580425"/>
    <w:rsid w:val="005A0E00"/>
    <w:rsid w:val="005B1E8D"/>
    <w:rsid w:val="005C4952"/>
    <w:rsid w:val="005D6E57"/>
    <w:rsid w:val="005D7DE4"/>
    <w:rsid w:val="005E482E"/>
    <w:rsid w:val="005F13C5"/>
    <w:rsid w:val="005F27A7"/>
    <w:rsid w:val="00601598"/>
    <w:rsid w:val="006104E4"/>
    <w:rsid w:val="00621F92"/>
    <w:rsid w:val="00625608"/>
    <w:rsid w:val="00640F10"/>
    <w:rsid w:val="0064332D"/>
    <w:rsid w:val="00646A96"/>
    <w:rsid w:val="006600BE"/>
    <w:rsid w:val="00663750"/>
    <w:rsid w:val="006662A2"/>
    <w:rsid w:val="00667D3E"/>
    <w:rsid w:val="00674AB7"/>
    <w:rsid w:val="006766C1"/>
    <w:rsid w:val="00681EE1"/>
    <w:rsid w:val="00684F11"/>
    <w:rsid w:val="0068596B"/>
    <w:rsid w:val="00686703"/>
    <w:rsid w:val="006914E9"/>
    <w:rsid w:val="006A4867"/>
    <w:rsid w:val="006B6348"/>
    <w:rsid w:val="006D48B9"/>
    <w:rsid w:val="006D65F7"/>
    <w:rsid w:val="006E0676"/>
    <w:rsid w:val="006E1E24"/>
    <w:rsid w:val="006E2F1B"/>
    <w:rsid w:val="006F5FB3"/>
    <w:rsid w:val="006F64D0"/>
    <w:rsid w:val="00705101"/>
    <w:rsid w:val="00705177"/>
    <w:rsid w:val="0070602C"/>
    <w:rsid w:val="0071571E"/>
    <w:rsid w:val="00727B40"/>
    <w:rsid w:val="007353D2"/>
    <w:rsid w:val="0073634C"/>
    <w:rsid w:val="00762892"/>
    <w:rsid w:val="00763A33"/>
    <w:rsid w:val="00773ADF"/>
    <w:rsid w:val="00774A3A"/>
    <w:rsid w:val="007761BF"/>
    <w:rsid w:val="00781134"/>
    <w:rsid w:val="00792D4F"/>
    <w:rsid w:val="007B3E77"/>
    <w:rsid w:val="007C2A56"/>
    <w:rsid w:val="007C6650"/>
    <w:rsid w:val="007D3F76"/>
    <w:rsid w:val="007D6798"/>
    <w:rsid w:val="007E7577"/>
    <w:rsid w:val="007F3F72"/>
    <w:rsid w:val="0080701E"/>
    <w:rsid w:val="008142C4"/>
    <w:rsid w:val="00821467"/>
    <w:rsid w:val="00841102"/>
    <w:rsid w:val="00841428"/>
    <w:rsid w:val="0085334F"/>
    <w:rsid w:val="0086242A"/>
    <w:rsid w:val="00862435"/>
    <w:rsid w:val="00866D16"/>
    <w:rsid w:val="00876C3B"/>
    <w:rsid w:val="00887916"/>
    <w:rsid w:val="00890155"/>
    <w:rsid w:val="00891E02"/>
    <w:rsid w:val="00897676"/>
    <w:rsid w:val="008B1E89"/>
    <w:rsid w:val="008D2CC4"/>
    <w:rsid w:val="008E1DF9"/>
    <w:rsid w:val="00905775"/>
    <w:rsid w:val="00911C08"/>
    <w:rsid w:val="009150D0"/>
    <w:rsid w:val="009176F6"/>
    <w:rsid w:val="00926C69"/>
    <w:rsid w:val="00927769"/>
    <w:rsid w:val="00952EF2"/>
    <w:rsid w:val="0096262B"/>
    <w:rsid w:val="00966023"/>
    <w:rsid w:val="00970B1F"/>
    <w:rsid w:val="00973756"/>
    <w:rsid w:val="00975123"/>
    <w:rsid w:val="009758B1"/>
    <w:rsid w:val="00976C29"/>
    <w:rsid w:val="009874CE"/>
    <w:rsid w:val="009A65F9"/>
    <w:rsid w:val="009C2811"/>
    <w:rsid w:val="009D03E9"/>
    <w:rsid w:val="00A059CD"/>
    <w:rsid w:val="00A16060"/>
    <w:rsid w:val="00A166DD"/>
    <w:rsid w:val="00A212B2"/>
    <w:rsid w:val="00A42C2C"/>
    <w:rsid w:val="00A47213"/>
    <w:rsid w:val="00A55335"/>
    <w:rsid w:val="00A63D99"/>
    <w:rsid w:val="00A7457E"/>
    <w:rsid w:val="00A76DE2"/>
    <w:rsid w:val="00AB13A9"/>
    <w:rsid w:val="00AB2E9A"/>
    <w:rsid w:val="00AC1164"/>
    <w:rsid w:val="00AC3E53"/>
    <w:rsid w:val="00AC63E8"/>
    <w:rsid w:val="00AD559A"/>
    <w:rsid w:val="00AE6329"/>
    <w:rsid w:val="00AF22A6"/>
    <w:rsid w:val="00AF3F37"/>
    <w:rsid w:val="00B00AEB"/>
    <w:rsid w:val="00B00F2C"/>
    <w:rsid w:val="00B12B68"/>
    <w:rsid w:val="00B15D30"/>
    <w:rsid w:val="00B2407A"/>
    <w:rsid w:val="00B45E6C"/>
    <w:rsid w:val="00B50D83"/>
    <w:rsid w:val="00B50E98"/>
    <w:rsid w:val="00B54079"/>
    <w:rsid w:val="00B560A8"/>
    <w:rsid w:val="00B5658B"/>
    <w:rsid w:val="00B6128A"/>
    <w:rsid w:val="00B756E6"/>
    <w:rsid w:val="00B87F5E"/>
    <w:rsid w:val="00B90E84"/>
    <w:rsid w:val="00B9404E"/>
    <w:rsid w:val="00BB0599"/>
    <w:rsid w:val="00BC21CB"/>
    <w:rsid w:val="00BC4D9D"/>
    <w:rsid w:val="00BC4DBB"/>
    <w:rsid w:val="00BE6E02"/>
    <w:rsid w:val="00C0408F"/>
    <w:rsid w:val="00C06E57"/>
    <w:rsid w:val="00C145E8"/>
    <w:rsid w:val="00C15DB5"/>
    <w:rsid w:val="00C253C0"/>
    <w:rsid w:val="00C313AF"/>
    <w:rsid w:val="00C32241"/>
    <w:rsid w:val="00C3376F"/>
    <w:rsid w:val="00C433C4"/>
    <w:rsid w:val="00C54113"/>
    <w:rsid w:val="00C56327"/>
    <w:rsid w:val="00C57733"/>
    <w:rsid w:val="00C67BE8"/>
    <w:rsid w:val="00C74D67"/>
    <w:rsid w:val="00C756D8"/>
    <w:rsid w:val="00C77E7E"/>
    <w:rsid w:val="00C80507"/>
    <w:rsid w:val="00C85797"/>
    <w:rsid w:val="00C87A32"/>
    <w:rsid w:val="00CA40AA"/>
    <w:rsid w:val="00CA738C"/>
    <w:rsid w:val="00CA7892"/>
    <w:rsid w:val="00CB0685"/>
    <w:rsid w:val="00CB5DC4"/>
    <w:rsid w:val="00CC23A1"/>
    <w:rsid w:val="00CC33EA"/>
    <w:rsid w:val="00CC3EAA"/>
    <w:rsid w:val="00CC743C"/>
    <w:rsid w:val="00CF08A2"/>
    <w:rsid w:val="00CF36E4"/>
    <w:rsid w:val="00D04909"/>
    <w:rsid w:val="00D0612F"/>
    <w:rsid w:val="00D10C63"/>
    <w:rsid w:val="00D11AB0"/>
    <w:rsid w:val="00D12B6F"/>
    <w:rsid w:val="00D17264"/>
    <w:rsid w:val="00D243E0"/>
    <w:rsid w:val="00D30809"/>
    <w:rsid w:val="00D30A51"/>
    <w:rsid w:val="00D339B1"/>
    <w:rsid w:val="00D42957"/>
    <w:rsid w:val="00D44ED9"/>
    <w:rsid w:val="00D624EA"/>
    <w:rsid w:val="00D63D51"/>
    <w:rsid w:val="00D7314B"/>
    <w:rsid w:val="00D74B05"/>
    <w:rsid w:val="00D80282"/>
    <w:rsid w:val="00D861FA"/>
    <w:rsid w:val="00D875F5"/>
    <w:rsid w:val="00D95ED0"/>
    <w:rsid w:val="00D96A5B"/>
    <w:rsid w:val="00DA02F9"/>
    <w:rsid w:val="00DA0F84"/>
    <w:rsid w:val="00DA2747"/>
    <w:rsid w:val="00DC254E"/>
    <w:rsid w:val="00DC30E2"/>
    <w:rsid w:val="00DC37D8"/>
    <w:rsid w:val="00DC3C82"/>
    <w:rsid w:val="00DC7EC6"/>
    <w:rsid w:val="00DE149D"/>
    <w:rsid w:val="00DE1BF7"/>
    <w:rsid w:val="00DF0AEF"/>
    <w:rsid w:val="00DF3779"/>
    <w:rsid w:val="00E0303A"/>
    <w:rsid w:val="00E036A8"/>
    <w:rsid w:val="00E11370"/>
    <w:rsid w:val="00E12199"/>
    <w:rsid w:val="00E23E26"/>
    <w:rsid w:val="00E36A33"/>
    <w:rsid w:val="00E45C48"/>
    <w:rsid w:val="00E50AC0"/>
    <w:rsid w:val="00E61FF9"/>
    <w:rsid w:val="00E71528"/>
    <w:rsid w:val="00E83B25"/>
    <w:rsid w:val="00E85463"/>
    <w:rsid w:val="00E86D23"/>
    <w:rsid w:val="00E8744C"/>
    <w:rsid w:val="00EA2DEB"/>
    <w:rsid w:val="00EA304E"/>
    <w:rsid w:val="00EB54AD"/>
    <w:rsid w:val="00EB5911"/>
    <w:rsid w:val="00ED172B"/>
    <w:rsid w:val="00ED4D45"/>
    <w:rsid w:val="00EF33C5"/>
    <w:rsid w:val="00EF4450"/>
    <w:rsid w:val="00EF693E"/>
    <w:rsid w:val="00F05239"/>
    <w:rsid w:val="00F14F5B"/>
    <w:rsid w:val="00F16D4B"/>
    <w:rsid w:val="00F20303"/>
    <w:rsid w:val="00F21094"/>
    <w:rsid w:val="00F26947"/>
    <w:rsid w:val="00F3631B"/>
    <w:rsid w:val="00F37ECC"/>
    <w:rsid w:val="00F40804"/>
    <w:rsid w:val="00F461EA"/>
    <w:rsid w:val="00F55563"/>
    <w:rsid w:val="00F57311"/>
    <w:rsid w:val="00F62504"/>
    <w:rsid w:val="00F73A98"/>
    <w:rsid w:val="00F74410"/>
    <w:rsid w:val="00F747FE"/>
    <w:rsid w:val="00F80B84"/>
    <w:rsid w:val="00F83D97"/>
    <w:rsid w:val="00F849FE"/>
    <w:rsid w:val="00F86CBF"/>
    <w:rsid w:val="00F9067B"/>
    <w:rsid w:val="00F924FE"/>
    <w:rsid w:val="00FB280A"/>
    <w:rsid w:val="00FB4F01"/>
    <w:rsid w:val="00FB4FC0"/>
    <w:rsid w:val="00FB7C16"/>
    <w:rsid w:val="00FC0336"/>
    <w:rsid w:val="00FC72BF"/>
    <w:rsid w:val="00FD1763"/>
    <w:rsid w:val="00FE06B9"/>
    <w:rsid w:val="00FE6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C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40C11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40C1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42DAB"/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2DAB"/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46A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6A96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646A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6A9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F3631B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C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40C11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40C1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42DAB"/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2DAB"/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46A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6A96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646A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6A9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F3631B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3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453A2B17A48D2BB669C8EC3E765EE7D2510B9BEE5425C2BFF0EA0B79F004B27869A51462917F7F4280A7D1433C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40C59-ECEA-44BC-8F8E-EDF8823A3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Крентик Н.В.</dc:creator>
  <cp:lastModifiedBy>Грибоедова С.А.</cp:lastModifiedBy>
  <cp:revision>2</cp:revision>
  <cp:lastPrinted>2017-02-20T13:09:00Z</cp:lastPrinted>
  <dcterms:created xsi:type="dcterms:W3CDTF">2017-02-21T10:56:00Z</dcterms:created>
  <dcterms:modified xsi:type="dcterms:W3CDTF">2017-02-21T10:56:00Z</dcterms:modified>
</cp:coreProperties>
</file>