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45" w:rsidRPr="00F1189F" w:rsidRDefault="00577745" w:rsidP="005777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gramStart"/>
      <w:r w:rsidRPr="00F1189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1189F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577745" w:rsidRPr="00F1189F" w:rsidRDefault="00D853B3" w:rsidP="0057774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расширенного</w:t>
      </w:r>
      <w:r w:rsidRPr="00F1189F">
        <w:rPr>
          <w:rFonts w:ascii="Times New Roman" w:hAnsi="Times New Roman" w:cs="Times New Roman"/>
          <w:sz w:val="28"/>
          <w:szCs w:val="28"/>
        </w:rPr>
        <w:t xml:space="preserve"> </w:t>
      </w:r>
      <w:r w:rsidR="00577745" w:rsidRPr="00F1189F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577745" w:rsidRDefault="00577745" w:rsidP="00577745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4286" w:type="dxa"/>
        <w:tblInd w:w="5321" w:type="dxa"/>
        <w:tblLook w:val="01E0" w:firstRow="1" w:lastRow="1" w:firstColumn="1" w:lastColumn="1" w:noHBand="0" w:noVBand="0"/>
      </w:tblPr>
      <w:tblGrid>
        <w:gridCol w:w="4286"/>
      </w:tblGrid>
      <w:tr w:rsidR="00577745" w:rsidRPr="00F1189F" w:rsidTr="00D66E63">
        <w:trPr>
          <w:trHeight w:val="1194"/>
        </w:trPr>
        <w:tc>
          <w:tcPr>
            <w:tcW w:w="4286" w:type="dxa"/>
            <w:shd w:val="clear" w:color="auto" w:fill="auto"/>
          </w:tcPr>
          <w:p w:rsidR="00577745" w:rsidRPr="00F1189F" w:rsidRDefault="00D670C4" w:rsidP="00D66E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  <w:r w:rsidR="006B72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октября</w:t>
            </w:r>
            <w:r w:rsidR="005777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5969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577745"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577745" w:rsidRDefault="00577745" w:rsidP="00D66E63">
            <w:pPr>
              <w:pStyle w:val="2"/>
              <w:jc w:val="left"/>
              <w:rPr>
                <w:sz w:val="28"/>
                <w:szCs w:val="28"/>
              </w:rPr>
            </w:pPr>
            <w:r w:rsidRPr="002D505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</w:p>
          <w:p w:rsidR="00577745" w:rsidRPr="00F1189F" w:rsidRDefault="00577745" w:rsidP="00D66E63">
            <w:pPr>
              <w:pStyle w:val="2"/>
              <w:jc w:val="left"/>
              <w:rPr>
                <w:sz w:val="28"/>
                <w:szCs w:val="28"/>
              </w:rPr>
            </w:pPr>
            <w:r w:rsidRPr="00F1189F">
              <w:rPr>
                <w:sz w:val="28"/>
                <w:szCs w:val="28"/>
              </w:rPr>
              <w:t>Правительства Рязанской области</w:t>
            </w:r>
          </w:p>
          <w:p w:rsidR="00577745" w:rsidRPr="00F1189F" w:rsidRDefault="00577745" w:rsidP="0062687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89F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6B72C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2687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</w:tbl>
    <w:p w:rsidR="005805DF" w:rsidRDefault="005805DF" w:rsidP="00577745">
      <w:pPr>
        <w:rPr>
          <w:rFonts w:ascii="Times New Roman" w:hAnsi="Times New Roman" w:cs="Times New Roman"/>
          <w:sz w:val="10"/>
          <w:szCs w:val="10"/>
        </w:rPr>
      </w:pPr>
    </w:p>
    <w:p w:rsidR="006C0415" w:rsidRDefault="006C0415" w:rsidP="00577745">
      <w:pPr>
        <w:rPr>
          <w:rFonts w:ascii="Times New Roman" w:hAnsi="Times New Roman" w:cs="Times New Roman"/>
          <w:sz w:val="10"/>
          <w:szCs w:val="10"/>
        </w:rPr>
      </w:pPr>
    </w:p>
    <w:p w:rsidR="00097FAB" w:rsidRDefault="00097FAB" w:rsidP="00577745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5205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575"/>
        <w:gridCol w:w="3455"/>
        <w:gridCol w:w="72"/>
        <w:gridCol w:w="8"/>
        <w:gridCol w:w="16"/>
        <w:gridCol w:w="16"/>
        <w:gridCol w:w="10"/>
        <w:gridCol w:w="16"/>
        <w:gridCol w:w="74"/>
        <w:gridCol w:w="18"/>
        <w:gridCol w:w="137"/>
        <w:gridCol w:w="139"/>
        <w:gridCol w:w="8"/>
        <w:gridCol w:w="20"/>
        <w:gridCol w:w="34"/>
        <w:gridCol w:w="94"/>
        <w:gridCol w:w="40"/>
        <w:gridCol w:w="5215"/>
        <w:gridCol w:w="16"/>
      </w:tblGrid>
      <w:tr w:rsidR="00097FAB" w:rsidRPr="00781B39" w:rsidTr="00050290">
        <w:tc>
          <w:tcPr>
            <w:tcW w:w="289" w:type="pct"/>
          </w:tcPr>
          <w:p w:rsidR="00097FAB" w:rsidRPr="00A14FEF" w:rsidRDefault="00097FAB" w:rsidP="00097FAB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Pr="00A14FEF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097FAB" w:rsidRPr="00781B39" w:rsidRDefault="00097FAB" w:rsidP="00A17888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</w:pPr>
            <w:r>
              <w:rPr>
                <w:rStyle w:val="FontStyle12"/>
                <w:b/>
                <w:sz w:val="28"/>
                <w:szCs w:val="28"/>
              </w:rPr>
              <w:t>Прогноз</w:t>
            </w:r>
            <w:r w:rsidRPr="00781B39">
              <w:rPr>
                <w:rStyle w:val="FontStyle12"/>
                <w:b/>
                <w:sz w:val="28"/>
                <w:szCs w:val="28"/>
              </w:rPr>
              <w:t xml:space="preserve"> социально-экономического развития Рязанской области на 201</w:t>
            </w:r>
            <w:r>
              <w:rPr>
                <w:rStyle w:val="FontStyle12"/>
                <w:b/>
                <w:sz w:val="28"/>
                <w:szCs w:val="28"/>
              </w:rPr>
              <w:t>8</w:t>
            </w:r>
            <w:r w:rsidRPr="00781B39">
              <w:rPr>
                <w:rStyle w:val="FontStyle12"/>
                <w:b/>
                <w:sz w:val="28"/>
                <w:szCs w:val="28"/>
              </w:rPr>
              <w:t xml:space="preserve"> год и на плановый период 201</w:t>
            </w:r>
            <w:r>
              <w:rPr>
                <w:rStyle w:val="FontStyle12"/>
                <w:b/>
                <w:sz w:val="28"/>
                <w:szCs w:val="28"/>
              </w:rPr>
              <w:t xml:space="preserve">9 и </w:t>
            </w:r>
            <w:r w:rsidRPr="00781B39">
              <w:rPr>
                <w:rStyle w:val="FontStyle12"/>
                <w:b/>
                <w:sz w:val="28"/>
                <w:szCs w:val="28"/>
              </w:rPr>
              <w:t>20</w:t>
            </w:r>
            <w:r>
              <w:rPr>
                <w:rStyle w:val="FontStyle12"/>
                <w:b/>
                <w:sz w:val="28"/>
                <w:szCs w:val="28"/>
              </w:rPr>
              <w:t>20</w:t>
            </w:r>
            <w:r w:rsidRPr="00781B39">
              <w:rPr>
                <w:rStyle w:val="FontStyle12"/>
                <w:b/>
                <w:sz w:val="28"/>
                <w:szCs w:val="28"/>
              </w:rPr>
              <w:t xml:space="preserve"> годов</w:t>
            </w:r>
          </w:p>
        </w:tc>
      </w:tr>
      <w:tr w:rsidR="00097FAB" w:rsidRPr="00781B39" w:rsidTr="00050290">
        <w:tc>
          <w:tcPr>
            <w:tcW w:w="289" w:type="pct"/>
          </w:tcPr>
          <w:p w:rsidR="00097FAB" w:rsidRPr="00A14FEF" w:rsidRDefault="00097FAB" w:rsidP="00A1788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097FAB" w:rsidRPr="00781B39" w:rsidRDefault="00097FAB" w:rsidP="00A17888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</w:pPr>
            <w:r w:rsidRPr="00781B39">
              <w:rPr>
                <w:rFonts w:ascii="Times New Roman" w:hAnsi="Times New Roman" w:cs="Times New Roman"/>
                <w:i/>
                <w:sz w:val="28"/>
                <w:szCs w:val="28"/>
                <w:lang w:eastAsia="en-US"/>
              </w:rPr>
              <w:t xml:space="preserve">Докладчик </w:t>
            </w:r>
            <w:r w:rsidRPr="00781B39">
              <w:rPr>
                <w:rFonts w:ascii="Times New Roman" w:hAnsi="Times New Roman" w:cs="Times New Roman"/>
                <w:i/>
                <w:sz w:val="28"/>
                <w:szCs w:val="28"/>
              </w:rPr>
              <w:t>(до 20 минут)</w:t>
            </w:r>
          </w:p>
        </w:tc>
      </w:tr>
      <w:tr w:rsidR="00097FAB" w:rsidRPr="00937D73" w:rsidTr="009F5136">
        <w:trPr>
          <w:trHeight w:val="525"/>
        </w:trPr>
        <w:tc>
          <w:tcPr>
            <w:tcW w:w="289" w:type="pct"/>
          </w:tcPr>
          <w:p w:rsidR="00097FAB" w:rsidRPr="00A14FEF" w:rsidRDefault="00097FAB" w:rsidP="00A1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pct"/>
            <w:gridSpan w:val="6"/>
          </w:tcPr>
          <w:p w:rsidR="00097FAB" w:rsidRPr="00781B39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>Горячкина</w:t>
            </w:r>
            <w:proofErr w:type="spellEnd"/>
          </w:p>
          <w:p w:rsidR="00097FAB" w:rsidRPr="00781B39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>Светлана Владимировна</w:t>
            </w:r>
          </w:p>
        </w:tc>
        <w:tc>
          <w:tcPr>
            <w:tcW w:w="224" w:type="pct"/>
            <w:gridSpan w:val="8"/>
          </w:tcPr>
          <w:p w:rsidR="00097FAB" w:rsidRPr="00781B39" w:rsidRDefault="00097FAB" w:rsidP="00A17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2" w:type="pct"/>
            <w:gridSpan w:val="4"/>
          </w:tcPr>
          <w:p w:rsidR="00097FAB" w:rsidRPr="00781B39" w:rsidRDefault="00097FAB" w:rsidP="00A17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AF4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министр промышленности и экономического</w:t>
            </w: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Рязанской области</w:t>
            </w:r>
          </w:p>
          <w:p w:rsidR="006C0415" w:rsidRPr="00937D73" w:rsidRDefault="006C0415" w:rsidP="00A17888">
            <w:pPr>
              <w:rPr>
                <w:rFonts w:ascii="Times New Roman" w:hAnsi="Times New Roman" w:cs="Times New Roman"/>
              </w:rPr>
            </w:pPr>
          </w:p>
        </w:tc>
      </w:tr>
      <w:tr w:rsidR="00D670C4" w:rsidRPr="00781B39" w:rsidTr="00050290">
        <w:trPr>
          <w:gridAfter w:val="1"/>
          <w:wAfter w:w="8" w:type="pct"/>
        </w:trPr>
        <w:tc>
          <w:tcPr>
            <w:tcW w:w="289" w:type="pct"/>
          </w:tcPr>
          <w:p w:rsidR="00D670C4" w:rsidRPr="00A14FEF" w:rsidRDefault="00097FAB" w:rsidP="00097FAB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="00D670C4" w:rsidRPr="00A14FEF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3" w:type="pct"/>
            <w:gridSpan w:val="17"/>
          </w:tcPr>
          <w:p w:rsidR="00D670C4" w:rsidRPr="00781B39" w:rsidRDefault="00D670C4" w:rsidP="00D670C4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закона Рязанской области «Об областном бюджете на                 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и на плановый период 201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 и 2020</w:t>
            </w: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годов»</w:t>
            </w:r>
          </w:p>
        </w:tc>
      </w:tr>
      <w:tr w:rsidR="00D670C4" w:rsidRPr="00781B39" w:rsidTr="00050290">
        <w:trPr>
          <w:gridAfter w:val="1"/>
          <w:wAfter w:w="8" w:type="pct"/>
        </w:trPr>
        <w:tc>
          <w:tcPr>
            <w:tcW w:w="289" w:type="pct"/>
          </w:tcPr>
          <w:p w:rsidR="00D670C4" w:rsidRPr="00A14FEF" w:rsidRDefault="00D670C4" w:rsidP="003F5EF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03" w:type="pct"/>
            <w:gridSpan w:val="17"/>
          </w:tcPr>
          <w:p w:rsidR="00D670C4" w:rsidRPr="00781B39" w:rsidRDefault="00D670C4" w:rsidP="003F5EF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 (до 20 минут)</w:t>
            </w:r>
          </w:p>
        </w:tc>
      </w:tr>
      <w:tr w:rsidR="00D670C4" w:rsidRPr="00781B39" w:rsidTr="009F5136">
        <w:trPr>
          <w:gridAfter w:val="1"/>
          <w:wAfter w:w="8" w:type="pct"/>
          <w:trHeight w:val="525"/>
        </w:trPr>
        <w:tc>
          <w:tcPr>
            <w:tcW w:w="289" w:type="pct"/>
          </w:tcPr>
          <w:p w:rsidR="00D670C4" w:rsidRPr="00A14FEF" w:rsidRDefault="00D670C4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670C4" w:rsidRPr="00A14FEF" w:rsidRDefault="00D670C4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pct"/>
            <w:gridSpan w:val="5"/>
          </w:tcPr>
          <w:p w:rsidR="00D670C4" w:rsidRPr="00781B39" w:rsidRDefault="00D670C4" w:rsidP="003F5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Наумова </w:t>
            </w:r>
          </w:p>
          <w:p w:rsidR="00D670C4" w:rsidRPr="00781B39" w:rsidRDefault="00D670C4" w:rsidP="003F5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6C0415" w:rsidRPr="00937D73" w:rsidRDefault="006C0415" w:rsidP="003F5EFC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9" w:type="pct"/>
            <w:gridSpan w:val="9"/>
          </w:tcPr>
          <w:p w:rsidR="00D670C4" w:rsidRPr="00781B39" w:rsidRDefault="00D670C4" w:rsidP="003F5E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4" w:type="pct"/>
            <w:gridSpan w:val="3"/>
          </w:tcPr>
          <w:p w:rsidR="00D670C4" w:rsidRPr="00781B39" w:rsidRDefault="00D670C4" w:rsidP="003F5EF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>министр финансов Рязанской области</w:t>
            </w:r>
          </w:p>
        </w:tc>
      </w:tr>
      <w:tr w:rsidR="004B71CE" w:rsidRPr="00781B39" w:rsidTr="00050290">
        <w:trPr>
          <w:gridAfter w:val="1"/>
          <w:wAfter w:w="8" w:type="pct"/>
        </w:trPr>
        <w:tc>
          <w:tcPr>
            <w:tcW w:w="289" w:type="pct"/>
          </w:tcPr>
          <w:p w:rsidR="004B71CE" w:rsidRPr="00A14FEF" w:rsidRDefault="004B71CE" w:rsidP="00376661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</w:t>
            </w:r>
            <w:r w:rsidRPr="00A14FEF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3" w:type="pct"/>
            <w:gridSpan w:val="17"/>
          </w:tcPr>
          <w:p w:rsidR="004B71CE" w:rsidRPr="00781B39" w:rsidRDefault="004B71CE" w:rsidP="00376661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проекте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закона Рязанской области «О приостановлении действия отдельных положений законов Рязанской области в связи с Законом Рязанской области «Об областном бюджете на 2018 год и на плановый период 2019 и 2020 годов»</w:t>
            </w:r>
          </w:p>
        </w:tc>
      </w:tr>
      <w:tr w:rsidR="004B71CE" w:rsidRPr="00781B39" w:rsidTr="00050290">
        <w:trPr>
          <w:gridAfter w:val="1"/>
          <w:wAfter w:w="8" w:type="pct"/>
        </w:trPr>
        <w:tc>
          <w:tcPr>
            <w:tcW w:w="289" w:type="pct"/>
          </w:tcPr>
          <w:p w:rsidR="004B71CE" w:rsidRPr="00A14FEF" w:rsidRDefault="004B71CE" w:rsidP="00376661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03" w:type="pct"/>
            <w:gridSpan w:val="17"/>
          </w:tcPr>
          <w:p w:rsidR="004B71CE" w:rsidRPr="00781B39" w:rsidRDefault="004B71CE" w:rsidP="0037666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4B71CE" w:rsidRPr="00781B39" w:rsidTr="009F5136">
        <w:trPr>
          <w:gridAfter w:val="1"/>
          <w:wAfter w:w="8" w:type="pct"/>
          <w:trHeight w:val="525"/>
        </w:trPr>
        <w:tc>
          <w:tcPr>
            <w:tcW w:w="289" w:type="pct"/>
          </w:tcPr>
          <w:p w:rsidR="004B71CE" w:rsidRPr="00A14FEF" w:rsidRDefault="004B71CE" w:rsidP="00376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B71CE" w:rsidRPr="00A14FEF" w:rsidRDefault="004B71CE" w:rsidP="00376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pct"/>
            <w:gridSpan w:val="5"/>
          </w:tcPr>
          <w:p w:rsidR="004B71CE" w:rsidRPr="00781B39" w:rsidRDefault="004B71CE" w:rsidP="003766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Наумова </w:t>
            </w:r>
          </w:p>
          <w:p w:rsidR="004B71CE" w:rsidRPr="00781B39" w:rsidRDefault="004B71CE" w:rsidP="003766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4B71CE" w:rsidRPr="006C0415" w:rsidRDefault="004B71CE" w:rsidP="003766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9" w:type="pct"/>
            <w:gridSpan w:val="9"/>
          </w:tcPr>
          <w:p w:rsidR="004B71CE" w:rsidRPr="00781B39" w:rsidRDefault="004B71CE" w:rsidP="0037666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4" w:type="pct"/>
            <w:gridSpan w:val="3"/>
          </w:tcPr>
          <w:p w:rsidR="004B71CE" w:rsidRPr="00781B39" w:rsidRDefault="004B71CE" w:rsidP="00376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>министр финансов Рязанской области</w:t>
            </w:r>
          </w:p>
        </w:tc>
      </w:tr>
      <w:tr w:rsidR="00097FAB" w:rsidRPr="00A665DC" w:rsidTr="00050290">
        <w:trPr>
          <w:trHeight w:val="525"/>
        </w:trPr>
        <w:tc>
          <w:tcPr>
            <w:tcW w:w="289" w:type="pct"/>
          </w:tcPr>
          <w:p w:rsidR="00097FAB" w:rsidRPr="00CB4CB2" w:rsidRDefault="004B71CE" w:rsidP="00A17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097FAB" w:rsidRPr="00CB4C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097FAB" w:rsidRPr="00A665DC" w:rsidRDefault="00097FAB" w:rsidP="00097FA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закона Рязанской области «О бюджете Территориального фонда обязательного  медицинского страхования Рязанской области на 2018 год и на плановый период 2019 и 2020 годов»</w:t>
            </w:r>
          </w:p>
        </w:tc>
      </w:tr>
      <w:tr w:rsidR="00097FAB" w:rsidRPr="00A665DC" w:rsidTr="009F5136">
        <w:trPr>
          <w:trHeight w:val="338"/>
        </w:trPr>
        <w:tc>
          <w:tcPr>
            <w:tcW w:w="289" w:type="pct"/>
          </w:tcPr>
          <w:p w:rsidR="00097FAB" w:rsidRDefault="00097FAB" w:rsidP="00A1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pct"/>
            <w:gridSpan w:val="7"/>
          </w:tcPr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83" w:type="pct"/>
            <w:gridSpan w:val="9"/>
          </w:tcPr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pct"/>
            <w:gridSpan w:val="2"/>
          </w:tcPr>
          <w:p w:rsidR="00097FAB" w:rsidRPr="00A665DC" w:rsidRDefault="00097FAB" w:rsidP="00A178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FAB" w:rsidRPr="00EC6FA6" w:rsidTr="009F5136">
        <w:trPr>
          <w:trHeight w:val="525"/>
        </w:trPr>
        <w:tc>
          <w:tcPr>
            <w:tcW w:w="289" w:type="pct"/>
          </w:tcPr>
          <w:p w:rsidR="00097FAB" w:rsidRDefault="00097FAB" w:rsidP="00A1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pct"/>
            <w:gridSpan w:val="7"/>
          </w:tcPr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Манухина</w:t>
            </w:r>
          </w:p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Елена Васильевна</w:t>
            </w:r>
          </w:p>
          <w:p w:rsidR="00097FAB" w:rsidRPr="00854A11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pct"/>
            <w:gridSpan w:val="9"/>
          </w:tcPr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26" w:type="pct"/>
            <w:gridSpan w:val="2"/>
          </w:tcPr>
          <w:p w:rsidR="00097FAB" w:rsidRDefault="00097FAB" w:rsidP="00A178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директора</w:t>
            </w: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фонда обязательного медицинского страхования Рязанской области</w:t>
            </w:r>
          </w:p>
          <w:p w:rsidR="006C0415" w:rsidRPr="00EC6FA6" w:rsidRDefault="006C0415" w:rsidP="00A178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97FAB" w:rsidRPr="00A665DC" w:rsidTr="00050290">
        <w:trPr>
          <w:trHeight w:val="525"/>
        </w:trPr>
        <w:tc>
          <w:tcPr>
            <w:tcW w:w="289" w:type="pct"/>
          </w:tcPr>
          <w:p w:rsidR="00097FAB" w:rsidRPr="00CB4CB2" w:rsidRDefault="004B71CE" w:rsidP="00A1788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97FAB" w:rsidRPr="00CB4CB2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097FAB" w:rsidRPr="00A665DC" w:rsidRDefault="00097FAB" w:rsidP="006C04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Закон Рязанской области «О бюджете Территориального фонда обязательного медицинского страхования Рязанской области на 2017 год и на плановый период 2018 и </w:t>
            </w:r>
            <w:r w:rsidR="006C0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2019 годов»</w:t>
            </w:r>
          </w:p>
        </w:tc>
      </w:tr>
      <w:tr w:rsidR="00097FAB" w:rsidRPr="00A665DC" w:rsidTr="009F5136">
        <w:trPr>
          <w:trHeight w:val="338"/>
        </w:trPr>
        <w:tc>
          <w:tcPr>
            <w:tcW w:w="289" w:type="pct"/>
          </w:tcPr>
          <w:p w:rsidR="00097FAB" w:rsidRDefault="00097FAB" w:rsidP="00A1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pct"/>
            <w:gridSpan w:val="7"/>
          </w:tcPr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83" w:type="pct"/>
            <w:gridSpan w:val="9"/>
          </w:tcPr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6" w:type="pct"/>
            <w:gridSpan w:val="2"/>
          </w:tcPr>
          <w:p w:rsidR="00097FAB" w:rsidRPr="00A665DC" w:rsidRDefault="00097FAB" w:rsidP="00A1788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97FAB" w:rsidRPr="00EC6FA6" w:rsidTr="009F5136">
        <w:trPr>
          <w:trHeight w:val="525"/>
        </w:trPr>
        <w:tc>
          <w:tcPr>
            <w:tcW w:w="289" w:type="pct"/>
          </w:tcPr>
          <w:p w:rsidR="00097FAB" w:rsidRDefault="00097FAB" w:rsidP="00A1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3" w:type="pct"/>
            <w:gridSpan w:val="7"/>
          </w:tcPr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Манухина</w:t>
            </w:r>
          </w:p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Елена Васильевна</w:t>
            </w:r>
          </w:p>
          <w:p w:rsidR="00097FAB" w:rsidRPr="00854A11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83" w:type="pct"/>
            <w:gridSpan w:val="9"/>
          </w:tcPr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26" w:type="pct"/>
            <w:gridSpan w:val="2"/>
          </w:tcPr>
          <w:p w:rsidR="00097FAB" w:rsidRDefault="00097FAB" w:rsidP="00A1788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директора</w:t>
            </w: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Территориального фонда обязательного медицинского страхования Рязанской области</w:t>
            </w:r>
          </w:p>
          <w:p w:rsidR="006C0415" w:rsidRPr="006C1CF9" w:rsidRDefault="006C0415" w:rsidP="00A178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44A60" w:rsidRPr="006662A2" w:rsidTr="009F5136">
        <w:tc>
          <w:tcPr>
            <w:tcW w:w="289" w:type="pct"/>
          </w:tcPr>
          <w:p w:rsidR="00444A60" w:rsidRPr="006662A2" w:rsidRDefault="00444A60" w:rsidP="00376661">
            <w:pP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6</w:t>
            </w:r>
            <w:r w:rsidRPr="006662A2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444A60" w:rsidRPr="006662A2" w:rsidRDefault="00444A60" w:rsidP="003766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проекте постановления Правительства Рязанской области «Об утверждении программы приватизации государственного имущества Рязанской области на 2018 - 2020 годы»  </w:t>
            </w:r>
          </w:p>
        </w:tc>
      </w:tr>
      <w:tr w:rsidR="00444A60" w:rsidRPr="006662A2" w:rsidTr="009F5136">
        <w:tc>
          <w:tcPr>
            <w:tcW w:w="289" w:type="pct"/>
          </w:tcPr>
          <w:p w:rsidR="00444A60" w:rsidRPr="006662A2" w:rsidRDefault="00444A60" w:rsidP="00376661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444A60" w:rsidRPr="006662A2" w:rsidRDefault="00444A60" w:rsidP="0037666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662A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444A60" w:rsidRPr="0039271C" w:rsidTr="009F5136">
        <w:trPr>
          <w:trHeight w:val="525"/>
        </w:trPr>
        <w:tc>
          <w:tcPr>
            <w:tcW w:w="289" w:type="pct"/>
          </w:tcPr>
          <w:p w:rsidR="00444A60" w:rsidRPr="006662A2" w:rsidRDefault="00444A60" w:rsidP="00376661">
            <w:pPr>
              <w:jc w:val="center"/>
              <w:rPr>
                <w:rFonts w:ascii="Times New Roman" w:hAnsi="Times New Roman" w:cs="Times New Roman"/>
                <w:spacing w:val="-12"/>
                <w:sz w:val="28"/>
                <w:szCs w:val="28"/>
              </w:rPr>
            </w:pPr>
          </w:p>
        </w:tc>
        <w:tc>
          <w:tcPr>
            <w:tcW w:w="1849" w:type="pct"/>
            <w:gridSpan w:val="9"/>
          </w:tcPr>
          <w:p w:rsidR="00444A60" w:rsidRDefault="00444A60" w:rsidP="003766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Майоров</w:t>
            </w:r>
          </w:p>
          <w:p w:rsidR="00444A60" w:rsidRDefault="00444A60" w:rsidP="0037666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  <w:p w:rsidR="00444A60" w:rsidRPr="00763AF4" w:rsidRDefault="00444A60" w:rsidP="00376661">
            <w:pPr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17" w:type="pct"/>
            <w:gridSpan w:val="6"/>
          </w:tcPr>
          <w:p w:rsidR="00444A60" w:rsidRPr="006662A2" w:rsidRDefault="00444A60" w:rsidP="00376661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662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5" w:type="pct"/>
            <w:gridSpan w:val="3"/>
          </w:tcPr>
          <w:p w:rsidR="00444A60" w:rsidRPr="0039271C" w:rsidRDefault="00444A60" w:rsidP="003766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662A2">
              <w:rPr>
                <w:rFonts w:ascii="Times New Roman" w:hAnsi="Times New Roman" w:cs="Times New Roman"/>
                <w:sz w:val="28"/>
                <w:szCs w:val="28"/>
              </w:rPr>
              <w:t xml:space="preserve">министр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имущественных и земельных отношений </w:t>
            </w:r>
            <w:r w:rsidRPr="006662A2">
              <w:rPr>
                <w:rFonts w:ascii="Times New Roman" w:hAnsi="Times New Roman" w:cs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9C04E8" w:rsidRPr="00781B39" w:rsidTr="00050290">
        <w:trPr>
          <w:gridAfter w:val="1"/>
          <w:wAfter w:w="8" w:type="pct"/>
        </w:trPr>
        <w:tc>
          <w:tcPr>
            <w:tcW w:w="289" w:type="pct"/>
          </w:tcPr>
          <w:p w:rsidR="009C04E8" w:rsidRPr="00A14FEF" w:rsidRDefault="00444A60" w:rsidP="00097FAB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7</w:t>
            </w:r>
            <w:r w:rsidR="009C04E8" w:rsidRPr="00A14FEF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3" w:type="pct"/>
            <w:gridSpan w:val="17"/>
          </w:tcPr>
          <w:p w:rsidR="009C04E8" w:rsidRPr="00781B39" w:rsidRDefault="009C04E8" w:rsidP="00CA5E29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проекте </w:t>
            </w:r>
            <w:r w:rsidR="006C0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постановления </w:t>
            </w:r>
            <w:r w:rsidR="00CA5E2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равительства</w:t>
            </w: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Рязанской области «Об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утверждении Порядка формирования и ведения реестра источников доходов областного бюджета и реестра источников доходов бюджета Территориального фонда обязательного медицинского страхования Рязанской области и Порядка представления реестров источников доходов бюджетов муниципальных образований, входящих в состав Рязанской области, и реестра источников доходов бюджета Территориального фонда обязательного медицинского страхования Рязанской области в министерство финансов Рязанской области</w:t>
            </w: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  <w:proofErr w:type="gramEnd"/>
          </w:p>
        </w:tc>
      </w:tr>
      <w:tr w:rsidR="009C04E8" w:rsidRPr="00781B39" w:rsidTr="00050290">
        <w:trPr>
          <w:gridAfter w:val="1"/>
          <w:wAfter w:w="8" w:type="pct"/>
        </w:trPr>
        <w:tc>
          <w:tcPr>
            <w:tcW w:w="289" w:type="pct"/>
          </w:tcPr>
          <w:p w:rsidR="009C04E8" w:rsidRPr="00A14FEF" w:rsidRDefault="009C04E8" w:rsidP="00FF08CB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03" w:type="pct"/>
            <w:gridSpan w:val="17"/>
          </w:tcPr>
          <w:p w:rsidR="009C04E8" w:rsidRPr="00781B39" w:rsidRDefault="009C04E8" w:rsidP="005E6BF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9C04E8" w:rsidRPr="00781B39" w:rsidTr="009F5136">
        <w:trPr>
          <w:gridAfter w:val="1"/>
          <w:wAfter w:w="8" w:type="pct"/>
          <w:trHeight w:val="525"/>
        </w:trPr>
        <w:tc>
          <w:tcPr>
            <w:tcW w:w="289" w:type="pct"/>
          </w:tcPr>
          <w:p w:rsidR="009C04E8" w:rsidRPr="00A14FEF" w:rsidRDefault="009C04E8" w:rsidP="00FF0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C04E8" w:rsidRPr="00A14FEF" w:rsidRDefault="009C04E8" w:rsidP="00FF08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0" w:type="pct"/>
            <w:gridSpan w:val="5"/>
          </w:tcPr>
          <w:p w:rsidR="009C04E8" w:rsidRPr="00781B39" w:rsidRDefault="009C04E8" w:rsidP="00FF08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Наумова </w:t>
            </w:r>
          </w:p>
          <w:p w:rsidR="009C04E8" w:rsidRDefault="009C04E8" w:rsidP="00FF08C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9C04E8" w:rsidRPr="007A1199" w:rsidRDefault="009C04E8" w:rsidP="00FF08CB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9" w:type="pct"/>
            <w:gridSpan w:val="9"/>
          </w:tcPr>
          <w:p w:rsidR="009C04E8" w:rsidRPr="00781B39" w:rsidRDefault="009C04E8" w:rsidP="00FF08C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4" w:type="pct"/>
            <w:gridSpan w:val="3"/>
          </w:tcPr>
          <w:p w:rsidR="009C04E8" w:rsidRPr="00781B39" w:rsidRDefault="009C04E8" w:rsidP="00FF08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>министр финансов Рязанской области</w:t>
            </w:r>
          </w:p>
        </w:tc>
      </w:tr>
      <w:tr w:rsidR="009C4A26" w:rsidRPr="00D670C4" w:rsidTr="00050290">
        <w:tc>
          <w:tcPr>
            <w:tcW w:w="289" w:type="pct"/>
          </w:tcPr>
          <w:p w:rsidR="009C4A26" w:rsidRPr="00D670C4" w:rsidRDefault="006C0415" w:rsidP="009E4D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9C4A26"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9C4A26" w:rsidRPr="00D670C4" w:rsidRDefault="009C4A26" w:rsidP="00097FA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изменений в </w:t>
            </w: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02.07.2008 № 122 «Об утверждении Положения о министерстве топливно-энергетического комплекса и жилищно-коммунального хозяйства Рязанской области»</w:t>
            </w:r>
            <w:r w:rsidR="00EB4F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постановлений Правительства Рязанской области от 01.03.2011 № 27, от 16.11.2012 № 329, от 23.09.2015 № 239, от 25.11.2015 № 287)</w:t>
            </w:r>
          </w:p>
        </w:tc>
      </w:tr>
      <w:tr w:rsidR="009C4A26" w:rsidRPr="00D670C4" w:rsidTr="00050290">
        <w:tc>
          <w:tcPr>
            <w:tcW w:w="289" w:type="pct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9C4A26" w:rsidRPr="00D670C4" w:rsidRDefault="009C4A26" w:rsidP="009E4D2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9C4A26" w:rsidRPr="00D670C4" w:rsidTr="009F5136">
        <w:trPr>
          <w:trHeight w:val="610"/>
        </w:trPr>
        <w:tc>
          <w:tcPr>
            <w:tcW w:w="289" w:type="pct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9C4A26" w:rsidRDefault="009C4A26" w:rsidP="009E4D2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Горелов</w:t>
            </w:r>
          </w:p>
          <w:p w:rsidR="009C4A26" w:rsidRDefault="009C4A26" w:rsidP="009E4D2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Валентинович</w:t>
            </w:r>
          </w:p>
          <w:p w:rsidR="009C4A26" w:rsidRPr="007A1199" w:rsidRDefault="009C4A26" w:rsidP="009E4D2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" w:type="pct"/>
            <w:gridSpan w:val="8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24" w:type="pct"/>
            <w:gridSpan w:val="7"/>
          </w:tcPr>
          <w:p w:rsidR="009C4A26" w:rsidRDefault="009C4A26" w:rsidP="009E4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35C82">
              <w:rPr>
                <w:rFonts w:ascii="Times New Roman" w:hAnsi="Times New Roman" w:cs="Times New Roman"/>
                <w:sz w:val="28"/>
                <w:szCs w:val="28"/>
              </w:rPr>
              <w:t>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  ТЭК и ЖКХ </w:t>
            </w:r>
            <w:r w:rsidRPr="00E35C82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C4A26" w:rsidRPr="00D670C4" w:rsidRDefault="009C4A26" w:rsidP="009E4D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4A26" w:rsidRPr="00D670C4" w:rsidTr="00050290">
        <w:tc>
          <w:tcPr>
            <w:tcW w:w="289" w:type="pct"/>
          </w:tcPr>
          <w:p w:rsidR="009C4A26" w:rsidRPr="00D670C4" w:rsidRDefault="006C0415" w:rsidP="009E4D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="009C4A26"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9C4A26" w:rsidRPr="00D670C4" w:rsidRDefault="009C4A26" w:rsidP="007A11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изменений в </w:t>
            </w: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12.02.2014 № 26 «Об утверждении региональной программы капитального ремонта общего имущества в многоквартирных домах»</w:t>
            </w:r>
            <w:r w:rsidR="007A11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постановлений Правительства Рязанской области от </w:t>
            </w:r>
            <w:r w:rsidR="007A1199" w:rsidRPr="007A1199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15.10.2014 № 293, от 11.06.2015 № 140, от 13.07.2016 № 158, от 28.12.2016 № 332)</w:t>
            </w:r>
          </w:p>
        </w:tc>
      </w:tr>
      <w:tr w:rsidR="009C4A26" w:rsidRPr="00D670C4" w:rsidTr="00050290">
        <w:tc>
          <w:tcPr>
            <w:tcW w:w="289" w:type="pct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9C4A26" w:rsidRPr="00D670C4" w:rsidRDefault="009C4A26" w:rsidP="009E4D2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9C4A26" w:rsidRPr="00D670C4" w:rsidTr="009F5136">
        <w:trPr>
          <w:trHeight w:val="610"/>
        </w:trPr>
        <w:tc>
          <w:tcPr>
            <w:tcW w:w="289" w:type="pct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9C4A26" w:rsidRDefault="009C4A26" w:rsidP="009E4D2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Горелов</w:t>
            </w:r>
          </w:p>
          <w:p w:rsidR="009C4A26" w:rsidRDefault="009C4A26" w:rsidP="009E4D2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Валентинович</w:t>
            </w:r>
          </w:p>
          <w:p w:rsidR="00050290" w:rsidRPr="007A1199" w:rsidRDefault="00050290" w:rsidP="009E4D2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" w:type="pct"/>
            <w:gridSpan w:val="8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24" w:type="pct"/>
            <w:gridSpan w:val="7"/>
          </w:tcPr>
          <w:p w:rsidR="009C4A26" w:rsidRDefault="009C4A26" w:rsidP="009E4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35C82">
              <w:rPr>
                <w:rFonts w:ascii="Times New Roman" w:hAnsi="Times New Roman" w:cs="Times New Roman"/>
                <w:sz w:val="28"/>
                <w:szCs w:val="28"/>
              </w:rPr>
              <w:t>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  ТЭК и ЖКХ </w:t>
            </w:r>
            <w:r w:rsidRPr="00E35C82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C4A26" w:rsidRPr="00D670C4" w:rsidRDefault="009C4A26" w:rsidP="009E4D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C4A26" w:rsidRPr="00D670C4" w:rsidTr="00050290">
        <w:tc>
          <w:tcPr>
            <w:tcW w:w="289" w:type="pct"/>
          </w:tcPr>
          <w:p w:rsidR="009C4A26" w:rsidRPr="00D670C4" w:rsidRDefault="006C0415" w:rsidP="009E4D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  <w:r w:rsidR="009C4A26"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6C1CF9" w:rsidRPr="00D670C4" w:rsidRDefault="009C4A26" w:rsidP="00763AF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изменений в </w:t>
            </w: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13.07.2016 № 155 «Об утверждении регионального краткосрочного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плана реализации региональной программы капитального ремонта общего имущества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многоквартирных домах на 2017-2019 годы»</w:t>
            </w:r>
            <w:r w:rsidR="00763A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постановления Правительства Рязанской области от 28.12.2016 № 312)</w:t>
            </w:r>
          </w:p>
        </w:tc>
      </w:tr>
      <w:tr w:rsidR="009C4A26" w:rsidRPr="00D670C4" w:rsidTr="00050290">
        <w:tc>
          <w:tcPr>
            <w:tcW w:w="289" w:type="pct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9C4A26" w:rsidRPr="00D670C4" w:rsidRDefault="009C4A26" w:rsidP="009E4D2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9C4A26" w:rsidRPr="00D670C4" w:rsidTr="009F5136">
        <w:trPr>
          <w:trHeight w:val="610"/>
        </w:trPr>
        <w:tc>
          <w:tcPr>
            <w:tcW w:w="289" w:type="pct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9C4A26" w:rsidRDefault="009C4A26" w:rsidP="009E4D2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Горелов</w:t>
            </w:r>
          </w:p>
          <w:p w:rsidR="00D312A1" w:rsidRDefault="009C4A26" w:rsidP="007A119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Валентинович</w:t>
            </w:r>
          </w:p>
          <w:p w:rsidR="00763AF4" w:rsidRDefault="00763AF4" w:rsidP="007A119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763AF4" w:rsidRPr="00D670C4" w:rsidRDefault="00763AF4" w:rsidP="007A1199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4" w:type="pct"/>
            <w:gridSpan w:val="8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24" w:type="pct"/>
            <w:gridSpan w:val="7"/>
          </w:tcPr>
          <w:p w:rsidR="009C4A26" w:rsidRDefault="009C4A26" w:rsidP="009E4D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E35C82">
              <w:rPr>
                <w:rFonts w:ascii="Times New Roman" w:hAnsi="Times New Roman" w:cs="Times New Roman"/>
                <w:sz w:val="28"/>
                <w:szCs w:val="28"/>
              </w:rPr>
              <w:t>инист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  ТЭК и ЖКХ </w:t>
            </w:r>
            <w:r w:rsidRPr="00E35C82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9C4A26" w:rsidRPr="00D670C4" w:rsidRDefault="009C4A26" w:rsidP="009E4D2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C1CF9" w:rsidRPr="00FC1C0E" w:rsidTr="009F5136">
        <w:tc>
          <w:tcPr>
            <w:tcW w:w="289" w:type="pct"/>
          </w:tcPr>
          <w:p w:rsidR="006C1CF9" w:rsidRPr="00FC1C0E" w:rsidRDefault="006C1CF9" w:rsidP="009F72B4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lastRenderedPageBreak/>
              <w:t>11.</w:t>
            </w:r>
          </w:p>
        </w:tc>
        <w:tc>
          <w:tcPr>
            <w:tcW w:w="4711" w:type="pct"/>
            <w:gridSpan w:val="18"/>
            <w:hideMark/>
          </w:tcPr>
          <w:p w:rsidR="006C1CF9" w:rsidRPr="00FC1C0E" w:rsidRDefault="006C1CF9" w:rsidP="009F72B4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FC1C0E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29.10.2014 № 311 «Об утверждении государственной программы Рязанской области «Развитие здравоохранения на                     2015-2020 годы» (в редакции постановлений Правительства Рязанской области от 24.03.2015 № 64, от 08.07.2015 № 165, от 09.09.2015 № 223, от 09.12.2015 № 302, от 29.12.2015 № 346, от 10.02.2016 № 12, от 30.03.2016 № 60, от 18.05.2016 № 97, от 10.08.2016 № 182, от 14.09.2016 № 206, от 02.11.2016</w:t>
            </w:r>
            <w:proofErr w:type="gramEnd"/>
            <w:r w:rsidRPr="00FC1C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proofErr w:type="gramStart"/>
            <w:r w:rsidRPr="00FC1C0E">
              <w:rPr>
                <w:rFonts w:ascii="Times New Roman" w:hAnsi="Times New Roman" w:cs="Times New Roman"/>
                <w:b/>
                <w:sz w:val="28"/>
                <w:szCs w:val="28"/>
              </w:rPr>
              <w:t>251, от 28.12.2016 № 308, от 14.02.2017 № 29, от 18.04.2017 № 78, от 19.07.2017 № 164, от 23.08.2107 № 196)</w:t>
            </w:r>
            <w:proofErr w:type="gramEnd"/>
          </w:p>
        </w:tc>
      </w:tr>
      <w:tr w:rsidR="006C1CF9" w:rsidRPr="00FC1C0E" w:rsidTr="009F5136">
        <w:tc>
          <w:tcPr>
            <w:tcW w:w="289" w:type="pct"/>
          </w:tcPr>
          <w:p w:rsidR="006C1CF9" w:rsidRPr="00FC1C0E" w:rsidRDefault="006C1CF9" w:rsidP="009F72B4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1" w:type="pct"/>
            <w:gridSpan w:val="18"/>
            <w:hideMark/>
          </w:tcPr>
          <w:p w:rsidR="006C1CF9" w:rsidRPr="00FC1C0E" w:rsidRDefault="006C1CF9" w:rsidP="009F72B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C1C0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6C1CF9" w:rsidRPr="00FC1C0E" w:rsidTr="009F5136">
        <w:trPr>
          <w:trHeight w:val="525"/>
        </w:trPr>
        <w:tc>
          <w:tcPr>
            <w:tcW w:w="289" w:type="pct"/>
          </w:tcPr>
          <w:p w:rsidR="006C1CF9" w:rsidRPr="00FC1C0E" w:rsidRDefault="006C1CF9" w:rsidP="009F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1CF9" w:rsidRPr="00FC1C0E" w:rsidRDefault="006C1CF9" w:rsidP="009F72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pct"/>
            <w:gridSpan w:val="4"/>
          </w:tcPr>
          <w:p w:rsidR="006C1CF9" w:rsidRPr="00FC1C0E" w:rsidRDefault="006C1CF9" w:rsidP="009F72B4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FC1C0E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Прилуцкий</w:t>
            </w:r>
          </w:p>
          <w:p w:rsidR="006C1CF9" w:rsidRPr="00FC1C0E" w:rsidRDefault="006C1CF9" w:rsidP="009F72B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FC1C0E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Андрей Александрович</w:t>
            </w:r>
          </w:p>
          <w:p w:rsidR="006C1CF9" w:rsidRPr="00FC1C0E" w:rsidRDefault="006C1CF9" w:rsidP="009F72B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7" w:type="pct"/>
            <w:gridSpan w:val="10"/>
            <w:hideMark/>
          </w:tcPr>
          <w:p w:rsidR="006C1CF9" w:rsidRPr="00FC1C0E" w:rsidRDefault="006C1CF9" w:rsidP="009F72B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1C0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2" w:type="pct"/>
            <w:gridSpan w:val="4"/>
          </w:tcPr>
          <w:p w:rsidR="006C1CF9" w:rsidRDefault="006C1CF9" w:rsidP="009F72B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C1C0E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Рязанской области</w:t>
            </w:r>
            <w:r w:rsidRPr="00FC1C0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6C1CF9" w:rsidRPr="009F5136" w:rsidRDefault="006C1CF9" w:rsidP="009F72B4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4A26" w:rsidRPr="00D670C4" w:rsidTr="00050290">
        <w:tc>
          <w:tcPr>
            <w:tcW w:w="289" w:type="pct"/>
          </w:tcPr>
          <w:p w:rsidR="009C4A26" w:rsidRPr="00D670C4" w:rsidRDefault="00097FAB" w:rsidP="006C1C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C1CF9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9C4A26"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9C4A26" w:rsidRPr="00D670C4" w:rsidRDefault="009C4A26" w:rsidP="00C7018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изменений в </w:t>
            </w: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10 августа 2017 г</w:t>
            </w:r>
            <w:r w:rsidR="00C7018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187 «Об утверждении распределения объемов субсидий бюджетам муниципальных образований Рязанской области в 2017 году на реализацию государственной программы Рязанской области «Профилактика правонарушений и предупреждение чрезвычайных ситуаций на 2015-2020 годы»</w:t>
            </w:r>
          </w:p>
        </w:tc>
      </w:tr>
      <w:tr w:rsidR="009C4A26" w:rsidRPr="00D670C4" w:rsidTr="00050290">
        <w:tc>
          <w:tcPr>
            <w:tcW w:w="289" w:type="pct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9C4A26" w:rsidRPr="00D670C4" w:rsidRDefault="009C4A26" w:rsidP="009E4D2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9C4A26" w:rsidRPr="007878E9" w:rsidTr="009F5136">
        <w:trPr>
          <w:trHeight w:val="610"/>
        </w:trPr>
        <w:tc>
          <w:tcPr>
            <w:tcW w:w="289" w:type="pct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9C4A26" w:rsidRDefault="009C4A26" w:rsidP="009E4D2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Пыжонкова</w:t>
            </w:r>
            <w:proofErr w:type="spellEnd"/>
          </w:p>
          <w:p w:rsidR="009C4A26" w:rsidRDefault="009C4A26" w:rsidP="009E4D2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Татьяна Евгеньевна</w:t>
            </w:r>
          </w:p>
          <w:p w:rsidR="009C4A26" w:rsidRPr="009F5136" w:rsidRDefault="009C4A26" w:rsidP="009E4D2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4" w:type="pct"/>
            <w:gridSpan w:val="8"/>
          </w:tcPr>
          <w:p w:rsidR="009C4A26" w:rsidRPr="00D670C4" w:rsidRDefault="009C4A26" w:rsidP="009E4D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24" w:type="pct"/>
            <w:gridSpan w:val="7"/>
          </w:tcPr>
          <w:p w:rsidR="009C4A26" w:rsidRDefault="009C4A26" w:rsidP="009E4D2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7878E9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spellEnd"/>
            <w:r w:rsidRPr="007878E9">
              <w:rPr>
                <w:rFonts w:ascii="Times New Roman" w:hAnsi="Times New Roman" w:cs="Times New Roman"/>
                <w:sz w:val="28"/>
                <w:szCs w:val="28"/>
              </w:rPr>
              <w:t xml:space="preserve">. министра физической культуры и спорта Рязанской области </w:t>
            </w:r>
          </w:p>
          <w:p w:rsidR="00097FAB" w:rsidRPr="009F5136" w:rsidRDefault="00097FAB" w:rsidP="009E4D2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70C4" w:rsidRPr="00F57065" w:rsidTr="00050290">
        <w:trPr>
          <w:trHeight w:val="295"/>
        </w:trPr>
        <w:tc>
          <w:tcPr>
            <w:tcW w:w="289" w:type="pct"/>
          </w:tcPr>
          <w:p w:rsidR="00D670C4" w:rsidRPr="00F57065" w:rsidRDefault="00097FAB" w:rsidP="006C1C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C1CF9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D670C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D670C4" w:rsidRPr="00F57065" w:rsidRDefault="00D670C4" w:rsidP="003F5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065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24 декабря 2009 г. № 358 «О проведении ежегодного областного конкурса «Лучшие предприятия и организации Рязанской области» (в редакции постановлений Правительства Рязанской области от 01.03.2011 № 27, от 29.05.2014 № 147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от 02.03.2016 № 35)</w:t>
            </w:r>
          </w:p>
        </w:tc>
      </w:tr>
      <w:tr w:rsidR="00D670C4" w:rsidRPr="00F57065" w:rsidTr="009F5136">
        <w:trPr>
          <w:trHeight w:val="295"/>
        </w:trPr>
        <w:tc>
          <w:tcPr>
            <w:tcW w:w="289" w:type="pct"/>
          </w:tcPr>
          <w:p w:rsidR="00D670C4" w:rsidRPr="00F57065" w:rsidRDefault="00D670C4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gridSpan w:val="2"/>
          </w:tcPr>
          <w:p w:rsidR="00D670C4" w:rsidRPr="00F57065" w:rsidRDefault="00D670C4" w:rsidP="003F5E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57065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148" w:type="pct"/>
            <w:gridSpan w:val="8"/>
          </w:tcPr>
          <w:p w:rsidR="00D670C4" w:rsidRPr="00F57065" w:rsidRDefault="00D670C4" w:rsidP="003F5EF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94" w:type="pct"/>
            <w:gridSpan w:val="8"/>
          </w:tcPr>
          <w:p w:rsidR="00D670C4" w:rsidRPr="00F57065" w:rsidRDefault="00D670C4" w:rsidP="003F5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290" w:rsidRPr="00F57065" w:rsidTr="009F5136">
        <w:trPr>
          <w:trHeight w:val="295"/>
        </w:trPr>
        <w:tc>
          <w:tcPr>
            <w:tcW w:w="289" w:type="pct"/>
          </w:tcPr>
          <w:p w:rsidR="00050290" w:rsidRPr="00F57065" w:rsidRDefault="00050290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gridSpan w:val="2"/>
          </w:tcPr>
          <w:p w:rsidR="00050290" w:rsidRPr="00781B39" w:rsidRDefault="00050290" w:rsidP="007E3F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>Горячкина</w:t>
            </w:r>
            <w:proofErr w:type="spellEnd"/>
          </w:p>
          <w:p w:rsidR="00050290" w:rsidRPr="00781B39" w:rsidRDefault="00050290" w:rsidP="007E3F9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b/>
                <w:sz w:val="28"/>
                <w:szCs w:val="28"/>
              </w:rPr>
              <w:t>Светлана Владимировна</w:t>
            </w:r>
          </w:p>
        </w:tc>
        <w:tc>
          <w:tcPr>
            <w:tcW w:w="148" w:type="pct"/>
            <w:gridSpan w:val="8"/>
          </w:tcPr>
          <w:p w:rsidR="00050290" w:rsidRPr="00781B39" w:rsidRDefault="00050290" w:rsidP="007E3F9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94" w:type="pct"/>
            <w:gridSpan w:val="8"/>
          </w:tcPr>
          <w:p w:rsidR="00050290" w:rsidRPr="00781B39" w:rsidRDefault="00050290" w:rsidP="007E3F9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F5136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министр промышленности и экономического</w:t>
            </w:r>
            <w:r w:rsidRPr="00781B39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Рязанской области</w:t>
            </w:r>
          </w:p>
          <w:p w:rsidR="00050290" w:rsidRPr="00937D73" w:rsidRDefault="00050290" w:rsidP="007E3F97">
            <w:pPr>
              <w:rPr>
                <w:rFonts w:ascii="Times New Roman" w:hAnsi="Times New Roman" w:cs="Times New Roman"/>
              </w:rPr>
            </w:pPr>
          </w:p>
        </w:tc>
      </w:tr>
      <w:tr w:rsidR="00097FAB" w:rsidRPr="006C353A" w:rsidTr="00050290">
        <w:tc>
          <w:tcPr>
            <w:tcW w:w="289" w:type="pct"/>
          </w:tcPr>
          <w:p w:rsidR="00097FAB" w:rsidRPr="006C353A" w:rsidRDefault="00097FAB" w:rsidP="006C1CF9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6C1CF9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4</w:t>
            </w:r>
            <w:r w:rsidRPr="006C353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097FAB" w:rsidRPr="006C353A" w:rsidRDefault="00097FAB" w:rsidP="00097FAB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 постановления Правительства Рязанской области «</w:t>
            </w:r>
            <w:r w:rsidRPr="006C35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изменений в некоторые нормативные правовые акты Правительства Рязанской области»</w:t>
            </w:r>
          </w:p>
        </w:tc>
      </w:tr>
      <w:tr w:rsidR="00097FAB" w:rsidRPr="00983526" w:rsidTr="00050290">
        <w:tc>
          <w:tcPr>
            <w:tcW w:w="289" w:type="pct"/>
          </w:tcPr>
          <w:p w:rsidR="00097FAB" w:rsidRPr="006C353A" w:rsidRDefault="00097FAB" w:rsidP="00A1788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097FAB" w:rsidRPr="00983526" w:rsidRDefault="00097FAB" w:rsidP="00A17888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83526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097FAB" w:rsidRPr="00983526" w:rsidTr="009F5136">
        <w:trPr>
          <w:trHeight w:val="525"/>
        </w:trPr>
        <w:tc>
          <w:tcPr>
            <w:tcW w:w="289" w:type="pct"/>
          </w:tcPr>
          <w:p w:rsidR="00097FAB" w:rsidRPr="006C353A" w:rsidRDefault="00097FAB" w:rsidP="00A178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pct"/>
          </w:tcPr>
          <w:p w:rsidR="00097FAB" w:rsidRPr="006C353A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Самохвалов</w:t>
            </w:r>
          </w:p>
          <w:p w:rsidR="00097FAB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Владимир Иванович</w:t>
            </w:r>
          </w:p>
          <w:p w:rsidR="00097FAB" w:rsidRPr="009922B7" w:rsidRDefault="00097FAB" w:rsidP="00A1788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83" w:type="pct"/>
            <w:gridSpan w:val="9"/>
          </w:tcPr>
          <w:p w:rsidR="00097FAB" w:rsidRPr="006C353A" w:rsidRDefault="00097FAB" w:rsidP="00A178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C353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94" w:type="pct"/>
            <w:gridSpan w:val="8"/>
          </w:tcPr>
          <w:p w:rsidR="00097FAB" w:rsidRPr="009F5136" w:rsidRDefault="00097FAB" w:rsidP="00A17888">
            <w:pPr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983526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главного управления контроля и </w:t>
            </w:r>
            <w:r w:rsidRPr="009F5136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противодействия коррупции Рязанской области </w:t>
            </w:r>
          </w:p>
          <w:p w:rsidR="00097FAB" w:rsidRPr="009F5136" w:rsidRDefault="00097FAB" w:rsidP="00A1788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70C4" w:rsidRPr="005E66B5" w:rsidTr="00050290">
        <w:tc>
          <w:tcPr>
            <w:tcW w:w="289" w:type="pct"/>
          </w:tcPr>
          <w:p w:rsidR="00D670C4" w:rsidRDefault="009C4A26" w:rsidP="006C1C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C1CF9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670C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D670C4" w:rsidRPr="00D670C4" w:rsidRDefault="00D670C4" w:rsidP="003F5EFC">
            <w:pPr>
              <w:ind w:firstLine="1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изменения в постановление Правительства Рязанской области от 17 июня 2009 г. № 153 «Об областной межведомственной комиссии по профилактике и ликвидации особо опасных и карантинных болезней животных на территории Рязанской области»  (в редакции постановлений Правительства Рязанской области от 17.10.2012 № 295, от 07.08.2013 № 225, от 12.02.2014 № 32,  от 15.10.2014 № 287, от 04.02.2015 № 12, от 29.12.2015 № 336, от 09.06.2016 № 124, от</w:t>
            </w:r>
            <w:proofErr w:type="gramEnd"/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05.04.2017 № 61, от 11.07.2017 № 158) </w:t>
            </w:r>
            <w:proofErr w:type="gramEnd"/>
          </w:p>
        </w:tc>
      </w:tr>
      <w:tr w:rsidR="00D670C4" w:rsidRPr="00220AA2" w:rsidTr="00050290">
        <w:tc>
          <w:tcPr>
            <w:tcW w:w="289" w:type="pct"/>
          </w:tcPr>
          <w:p w:rsidR="00D670C4" w:rsidRPr="00426CEA" w:rsidRDefault="00D670C4" w:rsidP="003F5EF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D670C4" w:rsidRPr="00220AA2" w:rsidRDefault="00D670C4" w:rsidP="003F5EFC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0C06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D670C4" w:rsidRPr="009958C5" w:rsidTr="009F5136">
        <w:trPr>
          <w:trHeight w:val="525"/>
        </w:trPr>
        <w:tc>
          <w:tcPr>
            <w:tcW w:w="289" w:type="pct"/>
          </w:tcPr>
          <w:p w:rsidR="00D670C4" w:rsidRDefault="00D670C4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0" w:type="pct"/>
            <w:gridSpan w:val="8"/>
          </w:tcPr>
          <w:p w:rsidR="00D670C4" w:rsidRDefault="00D670C4" w:rsidP="003F5EFC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Балакирев</w:t>
            </w:r>
          </w:p>
          <w:p w:rsidR="00D670C4" w:rsidRDefault="00D670C4" w:rsidP="003F5EFC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  <w:p w:rsidR="00D670C4" w:rsidRPr="00D724DD" w:rsidRDefault="00D670C4" w:rsidP="003F5EFC">
            <w:pPr>
              <w:rPr>
                <w:rFonts w:ascii="Times New Roman" w:hAnsi="Times New Roman" w:cs="Times New Roman"/>
                <w:i/>
                <w:sz w:val="16"/>
                <w:szCs w:val="16"/>
                <w:highlight w:val="yellow"/>
              </w:rPr>
            </w:pPr>
          </w:p>
        </w:tc>
        <w:tc>
          <w:tcPr>
            <w:tcW w:w="162" w:type="pct"/>
            <w:gridSpan w:val="5"/>
            <w:hideMark/>
          </w:tcPr>
          <w:p w:rsidR="00D670C4" w:rsidRPr="00D724DD" w:rsidRDefault="00D670C4" w:rsidP="003F5EF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  <w:r w:rsidRPr="007B0AB9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710" w:type="pct"/>
            <w:gridSpan w:val="5"/>
          </w:tcPr>
          <w:p w:rsidR="00D670C4" w:rsidRDefault="00D670C4" w:rsidP="00D6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главного управления ветеринарии Рязанской области</w:t>
            </w:r>
          </w:p>
          <w:p w:rsidR="00D670C4" w:rsidRPr="00763AF4" w:rsidRDefault="00D670C4" w:rsidP="00D670C4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D670C4" w:rsidRPr="009D0C28" w:rsidTr="00050290">
        <w:tc>
          <w:tcPr>
            <w:tcW w:w="289" w:type="pct"/>
          </w:tcPr>
          <w:p w:rsidR="00D670C4" w:rsidRPr="00D670C4" w:rsidRDefault="009C4A26" w:rsidP="006C1C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C1CF9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670C4"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6C0415" w:rsidRPr="00D670C4" w:rsidRDefault="00D670C4" w:rsidP="006C04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31 июля 2014 г. № 215 «О дополнительной мере социальной поддержки граждан в целях соблюдения утвержденных предельных (максимальных) индексов изменения размера вносимой гражданами платы за коммунальные услуги»</w:t>
            </w:r>
            <w:r w:rsidR="002452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постановлений </w:t>
            </w:r>
            <w:r w:rsidR="00245211" w:rsidRPr="00BE0E95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Правительства Рязанской области от 29.12.2014 № 416, от 29.12.2014 № 424)</w:t>
            </w:r>
          </w:p>
        </w:tc>
      </w:tr>
      <w:tr w:rsidR="00D670C4" w:rsidRPr="009D0C28" w:rsidTr="00050290">
        <w:tc>
          <w:tcPr>
            <w:tcW w:w="289" w:type="pct"/>
          </w:tcPr>
          <w:p w:rsidR="00D670C4" w:rsidRPr="00D670C4" w:rsidRDefault="00D670C4" w:rsidP="003F5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D670C4" w:rsidRPr="00D670C4" w:rsidRDefault="00D670C4" w:rsidP="003F5EF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D670C4" w:rsidRPr="009D0C28" w:rsidTr="009F5136">
        <w:trPr>
          <w:trHeight w:val="525"/>
        </w:trPr>
        <w:tc>
          <w:tcPr>
            <w:tcW w:w="289" w:type="pct"/>
          </w:tcPr>
          <w:p w:rsidR="00D670C4" w:rsidRPr="00D670C4" w:rsidRDefault="00D670C4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D670C4" w:rsidRPr="00D670C4" w:rsidRDefault="00D670C4" w:rsidP="003F5EFC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Голыхов</w:t>
            </w:r>
            <w:proofErr w:type="spellEnd"/>
            <w:r w:rsidRPr="00D670C4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D670C4" w:rsidRPr="00D670C4" w:rsidRDefault="00D670C4" w:rsidP="00D670C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Олег</w:t>
            </w:r>
            <w:r w:rsidRPr="00D670C4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 xml:space="preserve"> Николаев</w:t>
            </w: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ич</w:t>
            </w: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8" w:type="pct"/>
            <w:gridSpan w:val="9"/>
          </w:tcPr>
          <w:p w:rsidR="00D670C4" w:rsidRPr="00D670C4" w:rsidRDefault="00D670C4" w:rsidP="003F5EF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20" w:type="pct"/>
            <w:gridSpan w:val="6"/>
          </w:tcPr>
          <w:p w:rsidR="00D670C4" w:rsidRDefault="00D670C4" w:rsidP="00D670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главного управления «Региональная энергетическая комиссия» Рязанской области  </w:t>
            </w:r>
          </w:p>
          <w:p w:rsidR="00D670C4" w:rsidRPr="00245211" w:rsidRDefault="00D670C4" w:rsidP="003F5EFC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670C4" w:rsidRPr="00AC3E53" w:rsidTr="00050290">
        <w:tc>
          <w:tcPr>
            <w:tcW w:w="289" w:type="pct"/>
          </w:tcPr>
          <w:p w:rsidR="00D670C4" w:rsidRPr="00D670C4" w:rsidRDefault="009C4A26" w:rsidP="006C1CF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C1CF9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D670C4"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1" w:type="pct"/>
            <w:gridSpan w:val="18"/>
          </w:tcPr>
          <w:p w:rsidR="00D670C4" w:rsidRPr="00D670C4" w:rsidRDefault="00D670C4" w:rsidP="003F5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 «О сроке использования градостроительных планов земельных участков, утвержденных до 1 января 2017 года»</w:t>
            </w:r>
          </w:p>
        </w:tc>
      </w:tr>
      <w:tr w:rsidR="00D670C4" w:rsidRPr="00AC3E53" w:rsidTr="00050290">
        <w:tc>
          <w:tcPr>
            <w:tcW w:w="289" w:type="pct"/>
          </w:tcPr>
          <w:p w:rsidR="00D670C4" w:rsidRPr="00D670C4" w:rsidRDefault="00D670C4" w:rsidP="003F5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8"/>
          </w:tcPr>
          <w:p w:rsidR="00D670C4" w:rsidRPr="00D670C4" w:rsidRDefault="00D670C4" w:rsidP="003F5EF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D670C4" w:rsidRPr="00B56B40" w:rsidTr="009F5136">
        <w:trPr>
          <w:trHeight w:val="610"/>
        </w:trPr>
        <w:tc>
          <w:tcPr>
            <w:tcW w:w="289" w:type="pct"/>
          </w:tcPr>
          <w:p w:rsidR="00D670C4" w:rsidRPr="00D670C4" w:rsidRDefault="00D670C4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D670C4" w:rsidRPr="00D670C4" w:rsidRDefault="00D670C4" w:rsidP="003F5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Малов</w:t>
            </w:r>
          </w:p>
          <w:p w:rsidR="00D670C4" w:rsidRPr="00D670C4" w:rsidRDefault="00D670C4" w:rsidP="003F5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b/>
                <w:sz w:val="28"/>
                <w:szCs w:val="28"/>
              </w:rPr>
              <w:t>Юрий Алексеевич</w:t>
            </w:r>
          </w:p>
        </w:tc>
        <w:tc>
          <w:tcPr>
            <w:tcW w:w="214" w:type="pct"/>
            <w:gridSpan w:val="8"/>
          </w:tcPr>
          <w:p w:rsidR="00D670C4" w:rsidRPr="00D670C4" w:rsidRDefault="00D670C4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70C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24" w:type="pct"/>
            <w:gridSpan w:val="7"/>
          </w:tcPr>
          <w:p w:rsidR="00D670C4" w:rsidRDefault="00D670C4" w:rsidP="00097FAB">
            <w:pPr>
              <w:rPr>
                <w:rFonts w:ascii="Times New Roman" w:hAnsi="Times New Roman" w:cs="Times New Roman"/>
                <w:b/>
              </w:rPr>
            </w:pPr>
            <w:proofErr w:type="spellStart"/>
            <w:r w:rsidRPr="00D670C4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D670C4">
              <w:rPr>
                <w:rFonts w:ascii="Times New Roman" w:hAnsi="Times New Roman" w:cs="Times New Roman"/>
                <w:sz w:val="28"/>
                <w:szCs w:val="28"/>
              </w:rPr>
              <w:t>. начальника главного управления архитектуры и градостроительства Рязанской области</w:t>
            </w:r>
            <w:r w:rsidRPr="00D670C4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097FAB" w:rsidRPr="006C1CF9" w:rsidRDefault="00097FAB" w:rsidP="00097FAB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D670C4" w:rsidRPr="00C0551A" w:rsidTr="00050290">
        <w:tc>
          <w:tcPr>
            <w:tcW w:w="289" w:type="pct"/>
            <w:hideMark/>
          </w:tcPr>
          <w:p w:rsidR="00D670C4" w:rsidRPr="00C0551A" w:rsidRDefault="005E6BF2" w:rsidP="003F5EFC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C1CF9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D670C4" w:rsidRPr="00C0551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670C4" w:rsidRPr="00C0551A" w:rsidRDefault="00D670C4" w:rsidP="003F5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pct"/>
            <w:gridSpan w:val="18"/>
            <w:hideMark/>
          </w:tcPr>
          <w:p w:rsidR="00D670C4" w:rsidRPr="00C0551A" w:rsidRDefault="00D670C4" w:rsidP="003F5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поручений Губернатора Рязанской области и Правительства Рязанской области</w:t>
            </w:r>
          </w:p>
        </w:tc>
      </w:tr>
      <w:tr w:rsidR="00D670C4" w:rsidRPr="00C0551A" w:rsidTr="00050290">
        <w:tc>
          <w:tcPr>
            <w:tcW w:w="289" w:type="pct"/>
          </w:tcPr>
          <w:p w:rsidR="00D670C4" w:rsidRPr="00C0551A" w:rsidRDefault="00D670C4" w:rsidP="003F5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8"/>
            <w:hideMark/>
          </w:tcPr>
          <w:p w:rsidR="00D670C4" w:rsidRPr="00C0551A" w:rsidRDefault="00D670C4" w:rsidP="003F5EF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</w:t>
            </w:r>
          </w:p>
        </w:tc>
      </w:tr>
      <w:tr w:rsidR="009F5136" w:rsidRPr="00CB17AC" w:rsidTr="009F5136">
        <w:trPr>
          <w:trHeight w:val="610"/>
        </w:trPr>
        <w:tc>
          <w:tcPr>
            <w:tcW w:w="289" w:type="pct"/>
          </w:tcPr>
          <w:p w:rsidR="009F5136" w:rsidRPr="00C0551A" w:rsidRDefault="009F5136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9F5136" w:rsidRDefault="009F5136" w:rsidP="00CC59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Елистратовой </w:t>
            </w:r>
          </w:p>
          <w:p w:rsidR="009F5136" w:rsidRPr="00CB17AC" w:rsidRDefault="009F5136" w:rsidP="00CC59C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Ирины Николаевны </w:t>
            </w:r>
          </w:p>
          <w:p w:rsidR="009F5136" w:rsidRPr="00CB17AC" w:rsidRDefault="009F5136" w:rsidP="00CC59C4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28" w:type="pct"/>
            <w:gridSpan w:val="10"/>
            <w:hideMark/>
          </w:tcPr>
          <w:p w:rsidR="009F5136" w:rsidRPr="00CB17AC" w:rsidRDefault="009F5136" w:rsidP="00CC59C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10" w:type="pct"/>
            <w:gridSpan w:val="5"/>
            <w:hideMark/>
          </w:tcPr>
          <w:p w:rsidR="009F5136" w:rsidRDefault="009F5136" w:rsidP="00CC59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заместителя начальника </w:t>
            </w: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управления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отдела обеспечения деятельности коллегиальных органов управления обеспечения деятельности коллегиальных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органов, делопроизводства и контроля аппарата Правительства </w:t>
            </w: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9F5136" w:rsidRPr="00CC430F" w:rsidRDefault="009F5136" w:rsidP="00CC59C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C0415" w:rsidRPr="00C0551A" w:rsidTr="00050290">
        <w:tc>
          <w:tcPr>
            <w:tcW w:w="289" w:type="pct"/>
            <w:hideMark/>
          </w:tcPr>
          <w:p w:rsidR="006C0415" w:rsidRPr="00C0551A" w:rsidRDefault="006C0415" w:rsidP="00376661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6C1CF9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C0551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6C0415" w:rsidRPr="00C0551A" w:rsidRDefault="006C0415" w:rsidP="003766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1" w:type="pct"/>
            <w:gridSpan w:val="18"/>
            <w:hideMark/>
          </w:tcPr>
          <w:p w:rsidR="006C0415" w:rsidRPr="006C0415" w:rsidRDefault="006C0415" w:rsidP="003766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415">
              <w:rPr>
                <w:rFonts w:ascii="Times New Roman" w:hAnsi="Times New Roman" w:cs="Times New Roman"/>
                <w:b/>
                <w:sz w:val="28"/>
                <w:szCs w:val="28"/>
              </w:rPr>
              <w:t>Финансовое просвещение от Банка России в Рязанской области. Итоги и перспективы развития</w:t>
            </w:r>
          </w:p>
        </w:tc>
      </w:tr>
      <w:tr w:rsidR="006C0415" w:rsidRPr="00C0551A" w:rsidTr="00050290">
        <w:tc>
          <w:tcPr>
            <w:tcW w:w="289" w:type="pct"/>
          </w:tcPr>
          <w:p w:rsidR="006C0415" w:rsidRPr="00C0551A" w:rsidRDefault="006C0415" w:rsidP="0037666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1" w:type="pct"/>
            <w:gridSpan w:val="18"/>
            <w:hideMark/>
          </w:tcPr>
          <w:p w:rsidR="006C0415" w:rsidRPr="00C0551A" w:rsidRDefault="006C0415" w:rsidP="0062687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 (</w:t>
            </w:r>
            <w:r w:rsidR="0062687B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минут)</w:t>
            </w:r>
          </w:p>
        </w:tc>
      </w:tr>
      <w:tr w:rsidR="006C0415" w:rsidRPr="00CB17AC" w:rsidTr="009F5136">
        <w:trPr>
          <w:trHeight w:val="610"/>
        </w:trPr>
        <w:tc>
          <w:tcPr>
            <w:tcW w:w="289" w:type="pct"/>
          </w:tcPr>
          <w:p w:rsidR="006C0415" w:rsidRPr="00C0551A" w:rsidRDefault="006C0415" w:rsidP="00376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pct"/>
            <w:gridSpan w:val="3"/>
          </w:tcPr>
          <w:p w:rsidR="006C0415" w:rsidRPr="00CB17AC" w:rsidRDefault="006C0415" w:rsidP="00376661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Кузнецова</w:t>
            </w:r>
          </w:p>
          <w:p w:rsidR="006C0415" w:rsidRPr="006C0415" w:rsidRDefault="006C0415" w:rsidP="006C041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0415">
              <w:rPr>
                <w:rFonts w:ascii="Times New Roman" w:hAnsi="Times New Roman" w:cs="Times New Roman"/>
                <w:b/>
                <w:sz w:val="28"/>
                <w:szCs w:val="28"/>
              </w:rPr>
              <w:t>Серге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6C041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Викторович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28" w:type="pct"/>
            <w:gridSpan w:val="10"/>
            <w:hideMark/>
          </w:tcPr>
          <w:p w:rsidR="006C0415" w:rsidRPr="00CB17AC" w:rsidRDefault="006C0415" w:rsidP="003766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17A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10" w:type="pct"/>
            <w:gridSpan w:val="5"/>
            <w:hideMark/>
          </w:tcPr>
          <w:p w:rsidR="006C0415" w:rsidRPr="006C0415" w:rsidRDefault="006C0415" w:rsidP="006C041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6C0415">
              <w:rPr>
                <w:rFonts w:ascii="Times New Roman" w:hAnsi="Times New Roman" w:cs="Times New Roman"/>
                <w:sz w:val="28"/>
                <w:szCs w:val="28"/>
              </w:rPr>
              <w:t xml:space="preserve">правляющего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0415">
              <w:rPr>
                <w:rFonts w:ascii="Times New Roman" w:hAnsi="Times New Roman" w:cs="Times New Roman"/>
                <w:sz w:val="28"/>
                <w:szCs w:val="28"/>
              </w:rPr>
              <w:t>тделением по Рязанск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 области Главного управления Ц</w:t>
            </w:r>
            <w:r w:rsidRPr="006C0415">
              <w:rPr>
                <w:rFonts w:ascii="Times New Roman" w:hAnsi="Times New Roman" w:cs="Times New Roman"/>
                <w:sz w:val="28"/>
                <w:szCs w:val="28"/>
              </w:rPr>
              <w:t xml:space="preserve">ентрального банка Российской Федерации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6C0415">
              <w:rPr>
                <w:rFonts w:ascii="Times New Roman" w:hAnsi="Times New Roman" w:cs="Times New Roman"/>
                <w:sz w:val="28"/>
                <w:szCs w:val="28"/>
              </w:rPr>
              <w:t xml:space="preserve">ентральному федеральному округу </w:t>
            </w:r>
          </w:p>
        </w:tc>
      </w:tr>
    </w:tbl>
    <w:p w:rsidR="00DF03E7" w:rsidRDefault="00DF03E7" w:rsidP="00577745">
      <w:pPr>
        <w:rPr>
          <w:rFonts w:ascii="Times New Roman" w:hAnsi="Times New Roman" w:cs="Times New Roman"/>
          <w:sz w:val="10"/>
          <w:szCs w:val="10"/>
        </w:rPr>
      </w:pPr>
    </w:p>
    <w:sectPr w:rsidR="00DF03E7" w:rsidSect="00763AF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50" w:bottom="142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68A4" w:rsidRDefault="008068A4" w:rsidP="0092541F">
      <w:r>
        <w:separator/>
      </w:r>
    </w:p>
  </w:endnote>
  <w:endnote w:type="continuationSeparator" w:id="0">
    <w:p w:rsidR="008068A4" w:rsidRDefault="008068A4" w:rsidP="0092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68A4" w:rsidRDefault="008068A4" w:rsidP="0092541F">
      <w:r>
        <w:separator/>
      </w:r>
    </w:p>
  </w:footnote>
  <w:footnote w:type="continuationSeparator" w:id="0">
    <w:p w:rsidR="008068A4" w:rsidRDefault="008068A4" w:rsidP="0092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79555"/>
      <w:docPartObj>
        <w:docPartGallery w:val="Page Numbers (Top of Page)"/>
        <w:docPartUnique/>
      </w:docPartObj>
    </w:sdtPr>
    <w:sdtEndPr/>
    <w:sdtContent>
      <w:p w:rsidR="0092541F" w:rsidRDefault="005A4E4C">
        <w:pPr>
          <w:pStyle w:val="a5"/>
          <w:jc w:val="center"/>
        </w:pPr>
        <w:r w:rsidRPr="009254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2541F" w:rsidRPr="009254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E53A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541F" w:rsidRDefault="009254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2A"/>
    <w:rsid w:val="00007099"/>
    <w:rsid w:val="00012C29"/>
    <w:rsid w:val="00015174"/>
    <w:rsid w:val="000160D0"/>
    <w:rsid w:val="00023724"/>
    <w:rsid w:val="000260FC"/>
    <w:rsid w:val="00037107"/>
    <w:rsid w:val="000470CF"/>
    <w:rsid w:val="00047113"/>
    <w:rsid w:val="00050290"/>
    <w:rsid w:val="00084324"/>
    <w:rsid w:val="000870A3"/>
    <w:rsid w:val="00097FAB"/>
    <w:rsid w:val="000B5C08"/>
    <w:rsid w:val="000B70B3"/>
    <w:rsid w:val="000B74A4"/>
    <w:rsid w:val="000D54F8"/>
    <w:rsid w:val="000E4BC1"/>
    <w:rsid w:val="000F5FB2"/>
    <w:rsid w:val="000F60FD"/>
    <w:rsid w:val="001020A8"/>
    <w:rsid w:val="00113475"/>
    <w:rsid w:val="00117A30"/>
    <w:rsid w:val="00126B1C"/>
    <w:rsid w:val="00126D69"/>
    <w:rsid w:val="001302D1"/>
    <w:rsid w:val="00130701"/>
    <w:rsid w:val="00131B20"/>
    <w:rsid w:val="00155860"/>
    <w:rsid w:val="001768DC"/>
    <w:rsid w:val="001853BC"/>
    <w:rsid w:val="0019541F"/>
    <w:rsid w:val="001B02ED"/>
    <w:rsid w:val="001B1B4B"/>
    <w:rsid w:val="001B3D40"/>
    <w:rsid w:val="001D2711"/>
    <w:rsid w:val="001D2E9F"/>
    <w:rsid w:val="001E050F"/>
    <w:rsid w:val="001E26B6"/>
    <w:rsid w:val="001F625B"/>
    <w:rsid w:val="0020328A"/>
    <w:rsid w:val="002121E7"/>
    <w:rsid w:val="0021359D"/>
    <w:rsid w:val="002227FF"/>
    <w:rsid w:val="00227E21"/>
    <w:rsid w:val="00230218"/>
    <w:rsid w:val="00245211"/>
    <w:rsid w:val="00245CB6"/>
    <w:rsid w:val="00272A05"/>
    <w:rsid w:val="002D09AA"/>
    <w:rsid w:val="002D4021"/>
    <w:rsid w:val="002E08B0"/>
    <w:rsid w:val="002E168C"/>
    <w:rsid w:val="002E28C2"/>
    <w:rsid w:val="002E47DA"/>
    <w:rsid w:val="002E4A8D"/>
    <w:rsid w:val="002F7AC7"/>
    <w:rsid w:val="00310E13"/>
    <w:rsid w:val="0031232B"/>
    <w:rsid w:val="00316B3A"/>
    <w:rsid w:val="00321715"/>
    <w:rsid w:val="003263BF"/>
    <w:rsid w:val="00346495"/>
    <w:rsid w:val="00354024"/>
    <w:rsid w:val="0036219B"/>
    <w:rsid w:val="003812CD"/>
    <w:rsid w:val="003A7BEA"/>
    <w:rsid w:val="003C23C2"/>
    <w:rsid w:val="0040652E"/>
    <w:rsid w:val="004131C0"/>
    <w:rsid w:val="00421288"/>
    <w:rsid w:val="0043462E"/>
    <w:rsid w:val="0044072B"/>
    <w:rsid w:val="00443DB4"/>
    <w:rsid w:val="00444A60"/>
    <w:rsid w:val="0045184D"/>
    <w:rsid w:val="00451CC7"/>
    <w:rsid w:val="0045425A"/>
    <w:rsid w:val="00457A8D"/>
    <w:rsid w:val="004660F4"/>
    <w:rsid w:val="004777E8"/>
    <w:rsid w:val="00495292"/>
    <w:rsid w:val="00497DEB"/>
    <w:rsid w:val="004B1300"/>
    <w:rsid w:val="004B71CE"/>
    <w:rsid w:val="004C1C05"/>
    <w:rsid w:val="004C6F93"/>
    <w:rsid w:val="004D1993"/>
    <w:rsid w:val="004D56BF"/>
    <w:rsid w:val="004D7B05"/>
    <w:rsid w:val="004F719F"/>
    <w:rsid w:val="00503A6B"/>
    <w:rsid w:val="0050477D"/>
    <w:rsid w:val="00505E75"/>
    <w:rsid w:val="00512CEA"/>
    <w:rsid w:val="00525BBA"/>
    <w:rsid w:val="0053054F"/>
    <w:rsid w:val="00533E95"/>
    <w:rsid w:val="005349DC"/>
    <w:rsid w:val="005439CF"/>
    <w:rsid w:val="005550BE"/>
    <w:rsid w:val="00560821"/>
    <w:rsid w:val="00577745"/>
    <w:rsid w:val="005805DF"/>
    <w:rsid w:val="00580E4C"/>
    <w:rsid w:val="0058317F"/>
    <w:rsid w:val="0058408E"/>
    <w:rsid w:val="00596975"/>
    <w:rsid w:val="005A0230"/>
    <w:rsid w:val="005A4E4C"/>
    <w:rsid w:val="005D2242"/>
    <w:rsid w:val="005E0572"/>
    <w:rsid w:val="005E6BF2"/>
    <w:rsid w:val="005F38D1"/>
    <w:rsid w:val="006030D9"/>
    <w:rsid w:val="00611170"/>
    <w:rsid w:val="00612201"/>
    <w:rsid w:val="00612AE2"/>
    <w:rsid w:val="006159CA"/>
    <w:rsid w:val="0062473E"/>
    <w:rsid w:val="0062687B"/>
    <w:rsid w:val="006512F7"/>
    <w:rsid w:val="00651811"/>
    <w:rsid w:val="00665E45"/>
    <w:rsid w:val="006849AF"/>
    <w:rsid w:val="00684C07"/>
    <w:rsid w:val="006A1C3D"/>
    <w:rsid w:val="006B6672"/>
    <w:rsid w:val="006B72CB"/>
    <w:rsid w:val="006C0415"/>
    <w:rsid w:val="006C1CF9"/>
    <w:rsid w:val="006C5829"/>
    <w:rsid w:val="006C63CE"/>
    <w:rsid w:val="006D6DE4"/>
    <w:rsid w:val="006D745C"/>
    <w:rsid w:val="0070289C"/>
    <w:rsid w:val="007040B6"/>
    <w:rsid w:val="00731ADF"/>
    <w:rsid w:val="007466E5"/>
    <w:rsid w:val="00763AF4"/>
    <w:rsid w:val="0077791E"/>
    <w:rsid w:val="00786B42"/>
    <w:rsid w:val="007878E9"/>
    <w:rsid w:val="007917CD"/>
    <w:rsid w:val="007A0752"/>
    <w:rsid w:val="007A1199"/>
    <w:rsid w:val="007A208A"/>
    <w:rsid w:val="007B0A62"/>
    <w:rsid w:val="007B4690"/>
    <w:rsid w:val="007B46B7"/>
    <w:rsid w:val="007B64BE"/>
    <w:rsid w:val="007C7566"/>
    <w:rsid w:val="007E538E"/>
    <w:rsid w:val="007F69FE"/>
    <w:rsid w:val="008068A4"/>
    <w:rsid w:val="008107C2"/>
    <w:rsid w:val="00811016"/>
    <w:rsid w:val="0081533A"/>
    <w:rsid w:val="00815590"/>
    <w:rsid w:val="008266BE"/>
    <w:rsid w:val="008273F1"/>
    <w:rsid w:val="00834126"/>
    <w:rsid w:val="00834475"/>
    <w:rsid w:val="008349CD"/>
    <w:rsid w:val="008352AE"/>
    <w:rsid w:val="00836BD5"/>
    <w:rsid w:val="008479A5"/>
    <w:rsid w:val="00852D21"/>
    <w:rsid w:val="00861DC6"/>
    <w:rsid w:val="00872A3A"/>
    <w:rsid w:val="00872E35"/>
    <w:rsid w:val="00892671"/>
    <w:rsid w:val="00894707"/>
    <w:rsid w:val="00895301"/>
    <w:rsid w:val="008A1513"/>
    <w:rsid w:val="008B32D1"/>
    <w:rsid w:val="008B48B0"/>
    <w:rsid w:val="008B4C60"/>
    <w:rsid w:val="008B5AC2"/>
    <w:rsid w:val="008C717A"/>
    <w:rsid w:val="008D2E9E"/>
    <w:rsid w:val="008D52B7"/>
    <w:rsid w:val="008F2EC4"/>
    <w:rsid w:val="008F5628"/>
    <w:rsid w:val="0090088B"/>
    <w:rsid w:val="0092541F"/>
    <w:rsid w:val="00930C6B"/>
    <w:rsid w:val="00930CB6"/>
    <w:rsid w:val="00935277"/>
    <w:rsid w:val="009579FF"/>
    <w:rsid w:val="00960AC2"/>
    <w:rsid w:val="00960F65"/>
    <w:rsid w:val="00963597"/>
    <w:rsid w:val="0096606E"/>
    <w:rsid w:val="00983526"/>
    <w:rsid w:val="009922A6"/>
    <w:rsid w:val="009B4E68"/>
    <w:rsid w:val="009C04E8"/>
    <w:rsid w:val="009C4A26"/>
    <w:rsid w:val="009D30BE"/>
    <w:rsid w:val="009D6BA2"/>
    <w:rsid w:val="009F5136"/>
    <w:rsid w:val="00A26BD2"/>
    <w:rsid w:val="00A359F5"/>
    <w:rsid w:val="00A366E0"/>
    <w:rsid w:val="00A42C9E"/>
    <w:rsid w:val="00A95ABA"/>
    <w:rsid w:val="00AA056D"/>
    <w:rsid w:val="00AA604B"/>
    <w:rsid w:val="00AB4284"/>
    <w:rsid w:val="00AD116B"/>
    <w:rsid w:val="00AD25AD"/>
    <w:rsid w:val="00AD3CB8"/>
    <w:rsid w:val="00AD64B3"/>
    <w:rsid w:val="00AE2B47"/>
    <w:rsid w:val="00B14213"/>
    <w:rsid w:val="00B207FC"/>
    <w:rsid w:val="00B21BED"/>
    <w:rsid w:val="00B230A7"/>
    <w:rsid w:val="00B4308D"/>
    <w:rsid w:val="00B531D0"/>
    <w:rsid w:val="00B56B40"/>
    <w:rsid w:val="00B57FD4"/>
    <w:rsid w:val="00B61F21"/>
    <w:rsid w:val="00B62B69"/>
    <w:rsid w:val="00B72655"/>
    <w:rsid w:val="00B86358"/>
    <w:rsid w:val="00BA4CA8"/>
    <w:rsid w:val="00BB0BC5"/>
    <w:rsid w:val="00C0551A"/>
    <w:rsid w:val="00C12B27"/>
    <w:rsid w:val="00C12F2A"/>
    <w:rsid w:val="00C148D7"/>
    <w:rsid w:val="00C2176B"/>
    <w:rsid w:val="00C26C4E"/>
    <w:rsid w:val="00C7018D"/>
    <w:rsid w:val="00C83799"/>
    <w:rsid w:val="00C95735"/>
    <w:rsid w:val="00CA5E29"/>
    <w:rsid w:val="00CB17AC"/>
    <w:rsid w:val="00CC354F"/>
    <w:rsid w:val="00CD0AB2"/>
    <w:rsid w:val="00CE0FE3"/>
    <w:rsid w:val="00CE255F"/>
    <w:rsid w:val="00CE53A6"/>
    <w:rsid w:val="00CF0CF8"/>
    <w:rsid w:val="00D103A7"/>
    <w:rsid w:val="00D312A1"/>
    <w:rsid w:val="00D4157C"/>
    <w:rsid w:val="00D4664E"/>
    <w:rsid w:val="00D5276C"/>
    <w:rsid w:val="00D53ED2"/>
    <w:rsid w:val="00D561BC"/>
    <w:rsid w:val="00D57B0C"/>
    <w:rsid w:val="00D66BC7"/>
    <w:rsid w:val="00D670C4"/>
    <w:rsid w:val="00D709BD"/>
    <w:rsid w:val="00D71F76"/>
    <w:rsid w:val="00D853B3"/>
    <w:rsid w:val="00D90A63"/>
    <w:rsid w:val="00DA256B"/>
    <w:rsid w:val="00DB5BC5"/>
    <w:rsid w:val="00DC399F"/>
    <w:rsid w:val="00DC6107"/>
    <w:rsid w:val="00DD444E"/>
    <w:rsid w:val="00DD4585"/>
    <w:rsid w:val="00DE5C5A"/>
    <w:rsid w:val="00DF03E7"/>
    <w:rsid w:val="00E023DF"/>
    <w:rsid w:val="00E04A30"/>
    <w:rsid w:val="00E16ABC"/>
    <w:rsid w:val="00E2025F"/>
    <w:rsid w:val="00E22FBC"/>
    <w:rsid w:val="00E255B3"/>
    <w:rsid w:val="00E41719"/>
    <w:rsid w:val="00E5713A"/>
    <w:rsid w:val="00E80515"/>
    <w:rsid w:val="00E8365B"/>
    <w:rsid w:val="00EA78DD"/>
    <w:rsid w:val="00EB4FEC"/>
    <w:rsid w:val="00EB7381"/>
    <w:rsid w:val="00EC4FE7"/>
    <w:rsid w:val="00EC59E5"/>
    <w:rsid w:val="00EC6FA6"/>
    <w:rsid w:val="00ED7E69"/>
    <w:rsid w:val="00EE186D"/>
    <w:rsid w:val="00EE280F"/>
    <w:rsid w:val="00EE3B71"/>
    <w:rsid w:val="00EF0585"/>
    <w:rsid w:val="00F24DD3"/>
    <w:rsid w:val="00F27E9A"/>
    <w:rsid w:val="00F36E35"/>
    <w:rsid w:val="00F50EE6"/>
    <w:rsid w:val="00F51284"/>
    <w:rsid w:val="00F61114"/>
    <w:rsid w:val="00F71823"/>
    <w:rsid w:val="00F94A2D"/>
    <w:rsid w:val="00FD2993"/>
    <w:rsid w:val="00FD2AFA"/>
    <w:rsid w:val="00FD4F2E"/>
    <w:rsid w:val="00FE133E"/>
    <w:rsid w:val="00FF1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0BE42A-6A65-45C6-A985-ECDF2C64BC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Рязанской области</Company>
  <LinksUpToDate>false</LinksUpToDate>
  <CharactersWithSpaces>7811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Крентик Н.В.</dc:creator>
  <cp:lastModifiedBy>Грибоедова С.А.</cp:lastModifiedBy>
  <cp:revision>2</cp:revision>
  <cp:lastPrinted>2017-10-24T06:29:00Z</cp:lastPrinted>
  <dcterms:created xsi:type="dcterms:W3CDTF">2017-10-24T09:27:00Z</dcterms:created>
  <dcterms:modified xsi:type="dcterms:W3CDTF">2017-10-24T09:27:00Z</dcterms:modified>
</cp:coreProperties>
</file>