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8D5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Default="00577745" w:rsidP="008D5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775982" w:rsidRPr="002C6444" w:rsidRDefault="00775982" w:rsidP="008D53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BA4637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D20687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</w:t>
            </w:r>
            <w:r w:rsidR="00D152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декабря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201</w:t>
            </w:r>
            <w:r w:rsidR="0059697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577745" w:rsidRDefault="00577745" w:rsidP="008D530D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577745" w:rsidRPr="00F1189F" w:rsidRDefault="00577745" w:rsidP="008D530D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5625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562555">
              <w:rPr>
                <w:rFonts w:ascii="Times New Roman" w:hAnsi="Times New Roman" w:cs="Times New Roman"/>
                <w:b/>
                <w:sz w:val="28"/>
                <w:szCs w:val="28"/>
              </w:rPr>
              <w:t>10 часов</w:t>
            </w:r>
          </w:p>
        </w:tc>
      </w:tr>
    </w:tbl>
    <w:p w:rsidR="00847EC7" w:rsidRDefault="00847EC7" w:rsidP="008D530D">
      <w:pPr>
        <w:rPr>
          <w:rFonts w:ascii="Times New Roman" w:hAnsi="Times New Roman" w:cs="Times New Roman"/>
          <w:sz w:val="28"/>
          <w:szCs w:val="28"/>
        </w:rPr>
      </w:pPr>
    </w:p>
    <w:p w:rsidR="002C3540" w:rsidRDefault="002C3540" w:rsidP="008D53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70" w:type="pct"/>
        <w:tblInd w:w="-35" w:type="dxa"/>
        <w:tblLook w:val="01E0" w:firstRow="1" w:lastRow="1" w:firstColumn="1" w:lastColumn="1" w:noHBand="0" w:noVBand="0"/>
      </w:tblPr>
      <w:tblGrid>
        <w:gridCol w:w="527"/>
        <w:gridCol w:w="21"/>
        <w:gridCol w:w="33"/>
        <w:gridCol w:w="13"/>
        <w:gridCol w:w="13"/>
        <w:gridCol w:w="3355"/>
        <w:gridCol w:w="48"/>
        <w:gridCol w:w="10"/>
        <w:gridCol w:w="38"/>
        <w:gridCol w:w="10"/>
        <w:gridCol w:w="14"/>
        <w:gridCol w:w="32"/>
        <w:gridCol w:w="18"/>
        <w:gridCol w:w="123"/>
        <w:gridCol w:w="228"/>
        <w:gridCol w:w="79"/>
        <w:gridCol w:w="20"/>
        <w:gridCol w:w="40"/>
        <w:gridCol w:w="32"/>
        <w:gridCol w:w="26"/>
        <w:gridCol w:w="44"/>
        <w:gridCol w:w="5171"/>
      </w:tblGrid>
      <w:tr w:rsidR="001F351E" w:rsidRPr="00693059" w:rsidTr="00AF5218">
        <w:tc>
          <w:tcPr>
            <w:tcW w:w="267" w:type="pct"/>
            <w:hideMark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1.</w:t>
            </w:r>
          </w:p>
        </w:tc>
        <w:tc>
          <w:tcPr>
            <w:tcW w:w="4733" w:type="pct"/>
            <w:gridSpan w:val="21"/>
            <w:hideMark/>
          </w:tcPr>
          <w:p w:rsidR="001F351E" w:rsidRPr="00693059" w:rsidRDefault="001F351E" w:rsidP="00675ECA">
            <w:pPr>
              <w:suppressAutoHyphens/>
              <w:ind w:right="-1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9305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предварительных итогах деятельности строительного комплекса Рязанской области в 2017 году и задачах на 2018 год</w:t>
            </w:r>
          </w:p>
        </w:tc>
      </w:tr>
      <w:tr w:rsidR="001F351E" w:rsidRPr="009B4323" w:rsidTr="00AF5218">
        <w:tc>
          <w:tcPr>
            <w:tcW w:w="267" w:type="pct"/>
            <w:hideMark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33" w:type="pct"/>
            <w:gridSpan w:val="21"/>
            <w:hideMark/>
          </w:tcPr>
          <w:p w:rsidR="001F351E" w:rsidRPr="009B4323" w:rsidRDefault="001F351E" w:rsidP="00BA687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676967" w:rsidRPr="009B4323" w:rsidTr="00AF5218">
        <w:tc>
          <w:tcPr>
            <w:tcW w:w="267" w:type="pct"/>
          </w:tcPr>
          <w:p w:rsidR="00676967" w:rsidRDefault="00676967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33" w:type="pct"/>
            <w:gridSpan w:val="21"/>
          </w:tcPr>
          <w:p w:rsidR="00676967" w:rsidRPr="009B4323" w:rsidRDefault="00676967" w:rsidP="00C73201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3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 w:rsidR="00847EC7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</w:t>
            </w:r>
            <w:r w:rsidR="00C73201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847EC7">
              <w:rPr>
                <w:rFonts w:ascii="Times New Roman" w:hAnsi="Times New Roman" w:cs="Times New Roman"/>
                <w:i/>
                <w:sz w:val="28"/>
                <w:szCs w:val="28"/>
              </w:rPr>
              <w:t>0 минут)</w:t>
            </w:r>
          </w:p>
        </w:tc>
      </w:tr>
      <w:tr w:rsidR="001F351E" w:rsidRPr="005F3A3C" w:rsidTr="00AF5218">
        <w:trPr>
          <w:trHeight w:val="525"/>
        </w:trPr>
        <w:tc>
          <w:tcPr>
            <w:tcW w:w="267" w:type="pct"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4" w:type="pct"/>
            <w:gridSpan w:val="8"/>
            <w:hideMark/>
          </w:tcPr>
          <w:p w:rsidR="001F351E" w:rsidRDefault="001F351E" w:rsidP="00BA68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Меньшов</w:t>
            </w:r>
          </w:p>
          <w:p w:rsidR="001F351E" w:rsidRDefault="001F351E" w:rsidP="00BA68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Вячеслав Юрьевич</w:t>
            </w:r>
          </w:p>
          <w:p w:rsidR="001F351E" w:rsidRPr="005C48C3" w:rsidRDefault="001F351E" w:rsidP="00BA6878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" w:type="pct"/>
            <w:gridSpan w:val="10"/>
            <w:hideMark/>
          </w:tcPr>
          <w:p w:rsidR="001F351E" w:rsidRPr="00D90A63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0A63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8" w:type="pct"/>
            <w:gridSpan w:val="3"/>
          </w:tcPr>
          <w:p w:rsidR="001F351E" w:rsidRDefault="001F351E" w:rsidP="00BA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BD19F0">
              <w:rPr>
                <w:rFonts w:ascii="Times New Roman" w:hAnsi="Times New Roman" w:cs="Times New Roman"/>
                <w:sz w:val="28"/>
                <w:szCs w:val="28"/>
              </w:rPr>
              <w:t xml:space="preserve">инистр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строительного комплекса</w:t>
            </w:r>
            <w:r w:rsidRPr="00BD19F0">
              <w:rPr>
                <w:rFonts w:ascii="Times New Roman" w:hAnsi="Times New Roman" w:cs="Times New Roman"/>
                <w:sz w:val="28"/>
                <w:szCs w:val="28"/>
              </w:rPr>
              <w:t xml:space="preserve"> Рязанской области </w:t>
            </w:r>
          </w:p>
          <w:p w:rsidR="00847EC7" w:rsidRPr="0025206A" w:rsidRDefault="00847EC7" w:rsidP="00BA68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F351E" w:rsidRPr="00693059" w:rsidTr="00AF5218">
        <w:tc>
          <w:tcPr>
            <w:tcW w:w="267" w:type="pct"/>
            <w:hideMark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2.</w:t>
            </w:r>
          </w:p>
        </w:tc>
        <w:tc>
          <w:tcPr>
            <w:tcW w:w="4733" w:type="pct"/>
            <w:gridSpan w:val="21"/>
            <w:hideMark/>
          </w:tcPr>
          <w:p w:rsidR="001F351E" w:rsidRPr="001F351E" w:rsidRDefault="001F351E" w:rsidP="00BA687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>О мерах и результатах государственной поддержки общественных объединений и иных институтов гражданского общества в Рязанской области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2017 году</w:t>
            </w:r>
          </w:p>
        </w:tc>
      </w:tr>
      <w:tr w:rsidR="001F351E" w:rsidRPr="009B4323" w:rsidTr="00AF5218">
        <w:tc>
          <w:tcPr>
            <w:tcW w:w="267" w:type="pct"/>
            <w:hideMark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33" w:type="pct"/>
            <w:gridSpan w:val="21"/>
            <w:hideMark/>
          </w:tcPr>
          <w:p w:rsidR="001F351E" w:rsidRPr="009B4323" w:rsidRDefault="001F351E" w:rsidP="00BA6878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847EC7" w:rsidRPr="009B4323" w:rsidTr="00AF5218">
        <w:tc>
          <w:tcPr>
            <w:tcW w:w="267" w:type="pct"/>
          </w:tcPr>
          <w:p w:rsidR="00847EC7" w:rsidRDefault="00847EC7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33" w:type="pct"/>
            <w:gridSpan w:val="21"/>
          </w:tcPr>
          <w:p w:rsidR="00847EC7" w:rsidRPr="009B4323" w:rsidRDefault="00847EC7" w:rsidP="00402A61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Общее время рассмотрения вопроса – </w:t>
            </w:r>
            <w:r w:rsidR="00402A61">
              <w:rPr>
                <w:rFonts w:ascii="Times New Roman" w:hAnsi="Times New Roman" w:cs="Times New Roman"/>
                <w:i/>
                <w:sz w:val="24"/>
                <w:szCs w:val="24"/>
              </w:rPr>
              <w:t>15</w:t>
            </w:r>
            <w:r w:rsidRPr="0067696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минут</w:t>
            </w:r>
          </w:p>
        </w:tc>
      </w:tr>
      <w:tr w:rsidR="00847EC7" w:rsidRPr="009B4323" w:rsidTr="00AF5218">
        <w:tc>
          <w:tcPr>
            <w:tcW w:w="267" w:type="pct"/>
          </w:tcPr>
          <w:p w:rsidR="00847EC7" w:rsidRDefault="00847EC7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33" w:type="pct"/>
            <w:gridSpan w:val="21"/>
          </w:tcPr>
          <w:p w:rsidR="00847EC7" w:rsidRPr="009B4323" w:rsidRDefault="00847EC7" w:rsidP="00C73201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3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</w:t>
            </w:r>
            <w:r w:rsidR="00C73201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0 минут)</w:t>
            </w:r>
          </w:p>
        </w:tc>
      </w:tr>
      <w:tr w:rsidR="001F351E" w:rsidRPr="005F3A3C" w:rsidTr="00AF5218">
        <w:trPr>
          <w:trHeight w:val="525"/>
        </w:trPr>
        <w:tc>
          <w:tcPr>
            <w:tcW w:w="267" w:type="pct"/>
          </w:tcPr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6" w:type="pct"/>
            <w:gridSpan w:val="7"/>
            <w:hideMark/>
          </w:tcPr>
          <w:p w:rsidR="001F351E" w:rsidRPr="00ED6FA2" w:rsidRDefault="001F351E" w:rsidP="00BA687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D6FA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Рослякова</w:t>
            </w:r>
          </w:p>
          <w:p w:rsidR="001F351E" w:rsidRPr="00ED6FA2" w:rsidRDefault="001F351E" w:rsidP="00BA687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D6FA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Анна Николаевна</w:t>
            </w:r>
          </w:p>
          <w:p w:rsidR="001F351E" w:rsidRPr="00ED6FA2" w:rsidRDefault="001F351E" w:rsidP="00BA6878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3" w:type="pct"/>
            <w:gridSpan w:val="10"/>
            <w:hideMark/>
          </w:tcPr>
          <w:p w:rsidR="001F351E" w:rsidRPr="00ED6FA2" w:rsidRDefault="001F351E" w:rsidP="00BA687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63" w:type="pct"/>
            <w:gridSpan w:val="4"/>
          </w:tcPr>
          <w:p w:rsidR="001F351E" w:rsidRPr="00ED6FA2" w:rsidRDefault="001F351E" w:rsidP="00BA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. министра по делам территорий и информационной политике Рязанской области</w:t>
            </w:r>
          </w:p>
          <w:p w:rsidR="00847EC7" w:rsidRPr="008C43BE" w:rsidRDefault="00847EC7" w:rsidP="00BA687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47EC7" w:rsidRPr="00676967" w:rsidTr="00AF5218">
        <w:trPr>
          <w:trHeight w:val="321"/>
        </w:trPr>
        <w:tc>
          <w:tcPr>
            <w:tcW w:w="278" w:type="pct"/>
            <w:gridSpan w:val="2"/>
          </w:tcPr>
          <w:p w:rsidR="00847EC7" w:rsidRPr="00676967" w:rsidRDefault="00847EC7" w:rsidP="00F9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22" w:type="pct"/>
            <w:gridSpan w:val="20"/>
          </w:tcPr>
          <w:p w:rsidR="00847EC7" w:rsidRPr="00676967" w:rsidRDefault="00847EC7" w:rsidP="00CA412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67">
              <w:rPr>
                <w:rFonts w:ascii="Times New Roman" w:eastAsia="MS Mincho" w:hAnsi="Times New Roman" w:cs="Times New Roman"/>
                <w:i/>
                <w:sz w:val="28"/>
                <w:szCs w:val="28"/>
              </w:rPr>
              <w:t xml:space="preserve">Содокладчик (до </w:t>
            </w:r>
            <w:r>
              <w:rPr>
                <w:rFonts w:ascii="Times New Roman" w:eastAsia="MS Mincho" w:hAnsi="Times New Roman" w:cs="Times New Roman"/>
                <w:i/>
                <w:sz w:val="28"/>
                <w:szCs w:val="28"/>
              </w:rPr>
              <w:t>5</w:t>
            </w:r>
            <w:r w:rsidRPr="00676967">
              <w:rPr>
                <w:rFonts w:ascii="Times New Roman" w:eastAsia="MS Mincho" w:hAnsi="Times New Roman" w:cs="Times New Roman"/>
                <w:i/>
                <w:sz w:val="28"/>
                <w:szCs w:val="28"/>
              </w:rPr>
              <w:t xml:space="preserve"> минут)</w:t>
            </w:r>
          </w:p>
        </w:tc>
      </w:tr>
      <w:tr w:rsidR="00847EC7" w:rsidRPr="00676967" w:rsidTr="00AF5218">
        <w:trPr>
          <w:trHeight w:val="525"/>
        </w:trPr>
        <w:tc>
          <w:tcPr>
            <w:tcW w:w="278" w:type="pct"/>
            <w:gridSpan w:val="2"/>
          </w:tcPr>
          <w:p w:rsidR="00847EC7" w:rsidRPr="00676967" w:rsidRDefault="00847EC7" w:rsidP="00F9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4" w:type="pct"/>
            <w:gridSpan w:val="7"/>
          </w:tcPr>
          <w:p w:rsidR="00847EC7" w:rsidRDefault="00847EC7" w:rsidP="00F962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Маскаева </w:t>
            </w:r>
          </w:p>
          <w:p w:rsidR="00847EC7" w:rsidRPr="00676967" w:rsidRDefault="00847EC7" w:rsidP="00F962C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Ольга Петровна</w:t>
            </w:r>
          </w:p>
          <w:p w:rsidR="00847EC7" w:rsidRPr="00676967" w:rsidRDefault="00847EC7" w:rsidP="00F962C0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0" w:type="pct"/>
            <w:gridSpan w:val="10"/>
          </w:tcPr>
          <w:p w:rsidR="00847EC7" w:rsidRPr="00676967" w:rsidRDefault="00847EC7" w:rsidP="00F962C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48" w:type="pct"/>
            <w:gridSpan w:val="3"/>
          </w:tcPr>
          <w:p w:rsidR="00847EC7" w:rsidRDefault="00847EC7" w:rsidP="00F962C0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Благотворительного фонда охраны женского здоровья «Мы вместе»</w:t>
            </w:r>
          </w:p>
          <w:p w:rsidR="00847EC7" w:rsidRPr="00676967" w:rsidRDefault="00847EC7" w:rsidP="00F962C0">
            <w:pPr>
              <w:rPr>
                <w:rFonts w:ascii="Times New Roman" w:hAnsi="Times New Roman" w:cs="Times New Roman"/>
              </w:rPr>
            </w:pPr>
          </w:p>
        </w:tc>
      </w:tr>
      <w:tr w:rsidR="003227CB" w:rsidRPr="001F351E" w:rsidTr="00AF5218">
        <w:tc>
          <w:tcPr>
            <w:tcW w:w="278" w:type="pct"/>
            <w:gridSpan w:val="2"/>
            <w:hideMark/>
          </w:tcPr>
          <w:p w:rsidR="003227CB" w:rsidRPr="003227CB" w:rsidRDefault="003227CB" w:rsidP="003227C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Pr="003227CB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22" w:type="pct"/>
            <w:gridSpan w:val="20"/>
            <w:hideMark/>
          </w:tcPr>
          <w:p w:rsidR="003227CB" w:rsidRPr="003227CB" w:rsidRDefault="003227CB" w:rsidP="00FD7E55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227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изменения в статью 9 Закона Рязанской области </w:t>
            </w:r>
            <w:r w:rsidR="002E412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3227CB">
              <w:rPr>
                <w:rFonts w:ascii="Times New Roman" w:hAnsi="Times New Roman" w:cs="Times New Roman"/>
                <w:b/>
                <w:sz w:val="28"/>
                <w:szCs w:val="28"/>
              </w:rPr>
              <w:t>«О муниципальной службе в Рязанской области»</w:t>
            </w:r>
          </w:p>
        </w:tc>
      </w:tr>
      <w:tr w:rsidR="003227CB" w:rsidRPr="009B4323" w:rsidTr="00AF5218">
        <w:tc>
          <w:tcPr>
            <w:tcW w:w="278" w:type="pct"/>
            <w:gridSpan w:val="2"/>
            <w:hideMark/>
          </w:tcPr>
          <w:p w:rsidR="003227CB" w:rsidRPr="003227CB" w:rsidRDefault="003227CB" w:rsidP="00FD7E5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2" w:type="pct"/>
            <w:gridSpan w:val="20"/>
            <w:hideMark/>
          </w:tcPr>
          <w:p w:rsidR="003227CB" w:rsidRPr="003227CB" w:rsidRDefault="003227CB" w:rsidP="00FD7E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227CB" w:rsidRPr="009B4323" w:rsidTr="00AF5218">
        <w:tc>
          <w:tcPr>
            <w:tcW w:w="278" w:type="pct"/>
            <w:gridSpan w:val="2"/>
          </w:tcPr>
          <w:p w:rsidR="003227CB" w:rsidRPr="003227CB" w:rsidRDefault="003227CB" w:rsidP="00FD7E5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2" w:type="pct"/>
            <w:gridSpan w:val="20"/>
          </w:tcPr>
          <w:p w:rsidR="003227CB" w:rsidRPr="003227CB" w:rsidRDefault="003227CB" w:rsidP="00FD7E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227C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3227CB" w:rsidRPr="004872AE" w:rsidTr="00AF5218">
        <w:trPr>
          <w:trHeight w:val="525"/>
        </w:trPr>
        <w:tc>
          <w:tcPr>
            <w:tcW w:w="278" w:type="pct"/>
            <w:gridSpan w:val="2"/>
          </w:tcPr>
          <w:p w:rsidR="003227CB" w:rsidRPr="003227CB" w:rsidRDefault="003227CB" w:rsidP="00FD7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7CB" w:rsidRPr="003227CB" w:rsidRDefault="003227CB" w:rsidP="00FD7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pct"/>
            <w:gridSpan w:val="4"/>
            <w:hideMark/>
          </w:tcPr>
          <w:p w:rsidR="003227CB" w:rsidRPr="003227CB" w:rsidRDefault="003227CB" w:rsidP="00FD7E55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3227C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Рослякова</w:t>
            </w:r>
          </w:p>
          <w:p w:rsidR="003227CB" w:rsidRPr="003227CB" w:rsidRDefault="003227CB" w:rsidP="00FD7E55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3227CB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Анна Николаевна</w:t>
            </w:r>
          </w:p>
          <w:p w:rsidR="003227CB" w:rsidRPr="003227CB" w:rsidRDefault="003227CB" w:rsidP="00FD7E5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302" w:type="pct"/>
            <w:gridSpan w:val="10"/>
            <w:hideMark/>
          </w:tcPr>
          <w:p w:rsidR="003227CB" w:rsidRPr="003227CB" w:rsidRDefault="003227CB" w:rsidP="00FD7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227C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6"/>
          </w:tcPr>
          <w:p w:rsidR="003227CB" w:rsidRDefault="003227CB" w:rsidP="003227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227CB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3227CB">
              <w:rPr>
                <w:rFonts w:ascii="Times New Roman" w:hAnsi="Times New Roman" w:cs="Times New Roman"/>
                <w:sz w:val="28"/>
                <w:szCs w:val="28"/>
              </w:rPr>
              <w:t>. министра по делам территорий и информационной политике Рязанской области</w:t>
            </w:r>
          </w:p>
          <w:p w:rsidR="002E4127" w:rsidRPr="003227CB" w:rsidRDefault="002E4127" w:rsidP="003227CB">
            <w:pPr>
              <w:rPr>
                <w:rFonts w:ascii="Times New Roman" w:hAnsi="Times New Roman" w:cs="Times New Roman"/>
              </w:rPr>
            </w:pPr>
          </w:p>
        </w:tc>
      </w:tr>
      <w:tr w:rsidR="003227CB" w:rsidRPr="001F351E" w:rsidTr="00AF5218">
        <w:tc>
          <w:tcPr>
            <w:tcW w:w="302" w:type="pct"/>
            <w:gridSpan w:val="4"/>
            <w:hideMark/>
          </w:tcPr>
          <w:p w:rsidR="003227CB" w:rsidRDefault="003227CB" w:rsidP="00FD7E5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4.</w:t>
            </w:r>
          </w:p>
        </w:tc>
        <w:tc>
          <w:tcPr>
            <w:tcW w:w="4698" w:type="pct"/>
            <w:gridSpan w:val="18"/>
            <w:hideMark/>
          </w:tcPr>
          <w:p w:rsidR="003227CB" w:rsidRPr="001F351E" w:rsidRDefault="003227CB" w:rsidP="002E4127">
            <w:pPr>
              <w:spacing w:line="233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872AE">
              <w:rPr>
                <w:rFonts w:ascii="Times New Roman" w:hAnsi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11 ноября 2015 г. № 280 «Об утверждении государственной программы Рязанской области «Развитие местного самоуправления и гражданского общества на 2016-2020 годы» (в редакции постановлений Правительства Рязанской области от 20.04.2016 № 84, от 20.10.2016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4872AE">
              <w:rPr>
                <w:rFonts w:ascii="Times New Roman" w:hAnsi="Times New Roman"/>
                <w:b/>
                <w:sz w:val="28"/>
                <w:szCs w:val="28"/>
              </w:rPr>
              <w:t>№ 242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, от 22.02.2017 № 35, </w:t>
            </w: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от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19.07.2017 № 162</w:t>
            </w:r>
            <w:r w:rsidRPr="004872AE">
              <w:rPr>
                <w:rFonts w:ascii="Times New Roman" w:hAnsi="Times New Roman"/>
                <w:b/>
                <w:sz w:val="28"/>
                <w:szCs w:val="28"/>
              </w:rPr>
              <w:t>)</w:t>
            </w:r>
          </w:p>
        </w:tc>
      </w:tr>
      <w:tr w:rsidR="003227CB" w:rsidRPr="009B4323" w:rsidTr="00AF5218">
        <w:tc>
          <w:tcPr>
            <w:tcW w:w="302" w:type="pct"/>
            <w:gridSpan w:val="4"/>
            <w:hideMark/>
          </w:tcPr>
          <w:p w:rsidR="003227CB" w:rsidRDefault="003227CB" w:rsidP="00FD7E5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98" w:type="pct"/>
            <w:gridSpan w:val="18"/>
            <w:hideMark/>
          </w:tcPr>
          <w:p w:rsidR="003227CB" w:rsidRPr="009B4323" w:rsidRDefault="003227CB" w:rsidP="00FD7E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3227CB" w:rsidRPr="009B4323" w:rsidTr="00AF5218">
        <w:tc>
          <w:tcPr>
            <w:tcW w:w="302" w:type="pct"/>
            <w:gridSpan w:val="4"/>
          </w:tcPr>
          <w:p w:rsidR="003227CB" w:rsidRDefault="003227CB" w:rsidP="00FD7E55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98" w:type="pct"/>
            <w:gridSpan w:val="18"/>
          </w:tcPr>
          <w:p w:rsidR="003227CB" w:rsidRPr="009B4323" w:rsidRDefault="003227CB" w:rsidP="00FD7E55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4323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</w:t>
            </w:r>
          </w:p>
        </w:tc>
      </w:tr>
      <w:tr w:rsidR="003227CB" w:rsidRPr="004872AE" w:rsidTr="00AF5218">
        <w:trPr>
          <w:trHeight w:val="525"/>
        </w:trPr>
        <w:tc>
          <w:tcPr>
            <w:tcW w:w="302" w:type="pct"/>
            <w:gridSpan w:val="4"/>
          </w:tcPr>
          <w:p w:rsidR="003227CB" w:rsidRDefault="003227CB" w:rsidP="00FD7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227CB" w:rsidRDefault="003227CB" w:rsidP="00FD7E5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6" w:type="pct"/>
            <w:gridSpan w:val="3"/>
            <w:hideMark/>
          </w:tcPr>
          <w:p w:rsidR="003227CB" w:rsidRPr="00ED6FA2" w:rsidRDefault="003227CB" w:rsidP="00FD7E55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D6FA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Рослякова</w:t>
            </w:r>
          </w:p>
          <w:p w:rsidR="003227CB" w:rsidRPr="00ED6FA2" w:rsidRDefault="003227CB" w:rsidP="00FD7E55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D6FA2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Анна Николаевна</w:t>
            </w:r>
          </w:p>
          <w:p w:rsidR="003227CB" w:rsidRPr="00ED6FA2" w:rsidRDefault="003227CB" w:rsidP="00FD7E55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7" w:type="pct"/>
            <w:gridSpan w:val="10"/>
            <w:hideMark/>
          </w:tcPr>
          <w:p w:rsidR="003227CB" w:rsidRPr="00ED6FA2" w:rsidRDefault="003227CB" w:rsidP="00FD7E5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</w:tcPr>
          <w:p w:rsidR="003227CB" w:rsidRDefault="003227CB" w:rsidP="00FD7E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 w:rsidRPr="00ED6FA2">
              <w:rPr>
                <w:rFonts w:ascii="Times New Roman" w:hAnsi="Times New Roman" w:cs="Times New Roman"/>
                <w:sz w:val="28"/>
                <w:szCs w:val="28"/>
              </w:rPr>
              <w:t>. министра по делам территорий и информационной политике Рязанской области</w:t>
            </w:r>
          </w:p>
          <w:p w:rsidR="00402A61" w:rsidRPr="002E4127" w:rsidRDefault="00402A61" w:rsidP="00FD7E5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4127" w:rsidRPr="00B83CB1" w:rsidTr="00AF5218">
        <w:tc>
          <w:tcPr>
            <w:tcW w:w="308" w:type="pct"/>
            <w:gridSpan w:val="5"/>
            <w:hideMark/>
          </w:tcPr>
          <w:p w:rsidR="002E4127" w:rsidRPr="00B83CB1" w:rsidRDefault="002E4127" w:rsidP="00FD7E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  <w:r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2" w:type="pct"/>
            <w:gridSpan w:val="17"/>
            <w:hideMark/>
          </w:tcPr>
          <w:p w:rsidR="002E4127" w:rsidRPr="00B83CB1" w:rsidRDefault="002E4127" w:rsidP="002E412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постановления Правительства Рязанской области «О мерах по реализации Закона Рязанской области «Об областном бюджете на 2018 год и на плановый период 2019 и 2020 годов»</w:t>
            </w:r>
          </w:p>
        </w:tc>
      </w:tr>
      <w:tr w:rsidR="002E4127" w:rsidRPr="00B83CB1" w:rsidTr="00AF5218">
        <w:tc>
          <w:tcPr>
            <w:tcW w:w="308" w:type="pct"/>
            <w:gridSpan w:val="5"/>
          </w:tcPr>
          <w:p w:rsidR="002E4127" w:rsidRPr="00B83CB1" w:rsidRDefault="002E4127" w:rsidP="00FD7E5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2" w:type="pct"/>
            <w:gridSpan w:val="17"/>
            <w:hideMark/>
          </w:tcPr>
          <w:p w:rsidR="002E4127" w:rsidRPr="00B83CB1" w:rsidRDefault="002E4127" w:rsidP="00FD7E5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C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2E4127" w:rsidRPr="000160D0" w:rsidTr="00AF5218">
        <w:trPr>
          <w:trHeight w:val="525"/>
        </w:trPr>
        <w:tc>
          <w:tcPr>
            <w:tcW w:w="308" w:type="pct"/>
            <w:gridSpan w:val="5"/>
          </w:tcPr>
          <w:p w:rsidR="002E4127" w:rsidRPr="00B83CB1" w:rsidRDefault="002E4127" w:rsidP="00FD7E5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pct"/>
            <w:gridSpan w:val="9"/>
          </w:tcPr>
          <w:p w:rsidR="002E4127" w:rsidRDefault="002E4127" w:rsidP="00FD7E5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Наумова</w:t>
            </w:r>
          </w:p>
          <w:p w:rsidR="002E4127" w:rsidRDefault="002E4127" w:rsidP="00FD7E5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2E4127" w:rsidRPr="00AF5218" w:rsidRDefault="002E4127" w:rsidP="00FD7E5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" w:type="pct"/>
            <w:gridSpan w:val="6"/>
            <w:hideMark/>
          </w:tcPr>
          <w:p w:rsidR="002E4127" w:rsidRPr="00300632" w:rsidRDefault="002E4127" w:rsidP="00FD7E5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5" w:type="pct"/>
            <w:gridSpan w:val="2"/>
            <w:hideMark/>
          </w:tcPr>
          <w:p w:rsidR="002E4127" w:rsidRPr="000160D0" w:rsidRDefault="002E4127" w:rsidP="00FD7E55">
            <w:pPr>
              <w:rPr>
                <w:rFonts w:ascii="Times New Roman" w:hAnsi="Times New Roman" w:cs="Times New Roman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25206A" w:rsidRPr="00B83CB1" w:rsidTr="00AF5218">
        <w:tc>
          <w:tcPr>
            <w:tcW w:w="308" w:type="pct"/>
            <w:gridSpan w:val="5"/>
            <w:hideMark/>
          </w:tcPr>
          <w:p w:rsidR="0025206A" w:rsidRPr="00B83CB1" w:rsidRDefault="002E4127" w:rsidP="00400D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25206A"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2" w:type="pct"/>
            <w:gridSpan w:val="17"/>
            <w:hideMark/>
          </w:tcPr>
          <w:p w:rsidR="0025206A" w:rsidRPr="00B83CB1" w:rsidRDefault="0025206A" w:rsidP="00400D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 октября 2014 г. № 305 «Об утверждении государственной программы Рязанской области «Повышение эффективности управления государственными финансами и создание условий для эффективного и ответственного управления муниципальными финансами на 2015-2020 годы» (в редакции постановлений Правительства Рязанской области от </w:t>
            </w:r>
            <w:r w:rsidRPr="000160D0">
              <w:rPr>
                <w:rFonts w:ascii="Times New Roman" w:hAnsi="Times New Roman" w:cs="Times New Roman"/>
                <w:b/>
                <w:sz w:val="28"/>
                <w:szCs w:val="28"/>
              </w:rPr>
              <w:t>04.03.2015 № 42, от 08.07.2015              № 163, от 12.08.2015 № 197, от 29.12.2015 № 339, от 16.03.2016 № 46, от</w:t>
            </w:r>
            <w:proofErr w:type="gramEnd"/>
            <w:r w:rsidRPr="000160D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0160D0">
              <w:rPr>
                <w:rFonts w:ascii="Times New Roman" w:hAnsi="Times New Roman" w:cs="Times New Roman"/>
                <w:b/>
                <w:sz w:val="28"/>
                <w:szCs w:val="28"/>
              </w:rPr>
              <w:t>13.07.2016 № 160, от 17.08.2016 № 186, от 16.11.2016 № 257, от 28.12.2016            № 309, от 14.02.2017 № 26, от 26.04.2017 № 81, от 06.07.2017 № 153, от 23.08.2017 № 200</w:t>
            </w:r>
            <w:r w:rsidR="00217829">
              <w:rPr>
                <w:rFonts w:ascii="Times New Roman" w:hAnsi="Times New Roman" w:cs="Times New Roman"/>
                <w:b/>
                <w:sz w:val="28"/>
                <w:szCs w:val="28"/>
              </w:rPr>
              <w:t>, от 09.10.2017 № 238, от 14.12.2017 № 357</w:t>
            </w:r>
            <w:r w:rsidRPr="000160D0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25206A" w:rsidRPr="00B83CB1" w:rsidTr="00AF5218">
        <w:tc>
          <w:tcPr>
            <w:tcW w:w="308" w:type="pct"/>
            <w:gridSpan w:val="5"/>
          </w:tcPr>
          <w:p w:rsidR="0025206A" w:rsidRPr="00B83CB1" w:rsidRDefault="0025206A" w:rsidP="00400D35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2" w:type="pct"/>
            <w:gridSpan w:val="17"/>
            <w:hideMark/>
          </w:tcPr>
          <w:p w:rsidR="0025206A" w:rsidRPr="00B83CB1" w:rsidRDefault="0025206A" w:rsidP="00400D35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B83CB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25206A" w:rsidRPr="000160D0" w:rsidTr="00AF5218">
        <w:trPr>
          <w:trHeight w:val="525"/>
        </w:trPr>
        <w:tc>
          <w:tcPr>
            <w:tcW w:w="308" w:type="pct"/>
            <w:gridSpan w:val="5"/>
          </w:tcPr>
          <w:p w:rsidR="0025206A" w:rsidRPr="00B83CB1" w:rsidRDefault="0025206A" w:rsidP="00400D3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pct"/>
            <w:gridSpan w:val="9"/>
          </w:tcPr>
          <w:p w:rsidR="0025206A" w:rsidRDefault="0025206A" w:rsidP="00400D35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Наумова</w:t>
            </w:r>
          </w:p>
          <w:p w:rsidR="0025206A" w:rsidRDefault="0025206A" w:rsidP="0025206A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847EC7" w:rsidRPr="00AF5218" w:rsidRDefault="00847EC7" w:rsidP="0025206A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" w:type="pct"/>
            <w:gridSpan w:val="6"/>
            <w:hideMark/>
          </w:tcPr>
          <w:p w:rsidR="0025206A" w:rsidRPr="00300632" w:rsidRDefault="0025206A" w:rsidP="00400D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5" w:type="pct"/>
            <w:gridSpan w:val="2"/>
            <w:hideMark/>
          </w:tcPr>
          <w:p w:rsidR="0025206A" w:rsidRPr="000160D0" w:rsidRDefault="0025206A" w:rsidP="0025206A">
            <w:pPr>
              <w:rPr>
                <w:rFonts w:ascii="Times New Roman" w:hAnsi="Times New Roman" w:cs="Times New Roman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0C536A" w:rsidTr="00AF5218">
        <w:tc>
          <w:tcPr>
            <w:tcW w:w="295" w:type="pct"/>
            <w:gridSpan w:val="3"/>
          </w:tcPr>
          <w:p w:rsidR="000C536A" w:rsidRPr="00A12AD1" w:rsidRDefault="002E4127" w:rsidP="00FC5296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7</w:t>
            </w:r>
            <w:r w:rsidR="000C536A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9"/>
          </w:tcPr>
          <w:p w:rsidR="000C536A" w:rsidRDefault="000C536A" w:rsidP="000C536A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«Об индексации заработной платы работников государственных учреждений Рязанской области»</w:t>
            </w:r>
          </w:p>
        </w:tc>
      </w:tr>
      <w:tr w:rsidR="000C536A" w:rsidTr="00AF5218">
        <w:trPr>
          <w:trHeight w:val="295"/>
        </w:trPr>
        <w:tc>
          <w:tcPr>
            <w:tcW w:w="295" w:type="pct"/>
            <w:gridSpan w:val="3"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0C536A" w:rsidRDefault="000C536A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9"/>
          </w:tcPr>
          <w:p w:rsidR="000C536A" w:rsidRDefault="000C536A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pct"/>
            <w:gridSpan w:val="6"/>
          </w:tcPr>
          <w:p w:rsidR="000C536A" w:rsidRDefault="000C536A" w:rsidP="00FC5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36A" w:rsidRPr="00392B7E" w:rsidTr="00AF5218">
        <w:trPr>
          <w:trHeight w:val="295"/>
        </w:trPr>
        <w:tc>
          <w:tcPr>
            <w:tcW w:w="295" w:type="pct"/>
            <w:gridSpan w:val="3"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0C536A" w:rsidRDefault="000C536A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0C536A" w:rsidRDefault="000C536A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847EC7" w:rsidRPr="002E4127" w:rsidRDefault="00847EC7" w:rsidP="00FC529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9"/>
            <w:hideMark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6"/>
          </w:tcPr>
          <w:p w:rsidR="000C536A" w:rsidRDefault="000C536A" w:rsidP="00FC52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2E4127" w:rsidRPr="00AF5218" w:rsidRDefault="002E4127" w:rsidP="00FC5296">
            <w:pPr>
              <w:rPr>
                <w:rFonts w:ascii="Times New Roman" w:hAnsi="Times New Roman" w:cs="Times New Roman"/>
              </w:rPr>
            </w:pPr>
          </w:p>
        </w:tc>
      </w:tr>
      <w:tr w:rsidR="000C536A" w:rsidTr="00AF5218">
        <w:tc>
          <w:tcPr>
            <w:tcW w:w="295" w:type="pct"/>
            <w:gridSpan w:val="3"/>
          </w:tcPr>
          <w:p w:rsidR="000C536A" w:rsidRPr="00A12AD1" w:rsidRDefault="00AF5218" w:rsidP="00FC5296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8</w:t>
            </w:r>
            <w:r w:rsidR="000C536A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9"/>
          </w:tcPr>
          <w:p w:rsidR="000C536A" w:rsidRDefault="000C536A" w:rsidP="0033709A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«Об индексации </w:t>
            </w:r>
            <w:r w:rsidR="0033709A">
              <w:rPr>
                <w:rFonts w:ascii="Times New Roman" w:hAnsi="Times New Roman" w:cs="Times New Roman"/>
                <w:b/>
                <w:sz w:val="28"/>
                <w:szCs w:val="28"/>
              </w:rPr>
              <w:t>должностных окладов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работников </w:t>
            </w:r>
            <w:r w:rsidR="00337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органов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государственн</w:t>
            </w:r>
            <w:r w:rsidR="0033709A">
              <w:rPr>
                <w:rFonts w:ascii="Times New Roman" w:hAnsi="Times New Roman" w:cs="Times New Roman"/>
                <w:b/>
                <w:sz w:val="28"/>
                <w:szCs w:val="28"/>
              </w:rPr>
              <w:t>ой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33709A">
              <w:rPr>
                <w:rFonts w:ascii="Times New Roman" w:hAnsi="Times New Roman" w:cs="Times New Roman"/>
                <w:b/>
                <w:sz w:val="28"/>
                <w:szCs w:val="28"/>
              </w:rPr>
              <w:t>власти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Рязанской области</w:t>
            </w:r>
            <w:r w:rsidR="003370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и государственных органов Рязанской области,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замещающих должности, не являющиеся должностями государственной гражданской службы»</w:t>
            </w:r>
          </w:p>
        </w:tc>
      </w:tr>
      <w:tr w:rsidR="000C536A" w:rsidTr="00AF5218">
        <w:trPr>
          <w:trHeight w:val="295"/>
        </w:trPr>
        <w:tc>
          <w:tcPr>
            <w:tcW w:w="295" w:type="pct"/>
            <w:gridSpan w:val="3"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0C536A" w:rsidRDefault="000C536A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9"/>
          </w:tcPr>
          <w:p w:rsidR="000C536A" w:rsidRDefault="000C536A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pct"/>
            <w:gridSpan w:val="6"/>
          </w:tcPr>
          <w:p w:rsidR="000C536A" w:rsidRDefault="000C536A" w:rsidP="00FC5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36A" w:rsidRPr="00392B7E" w:rsidTr="00AF5218">
        <w:trPr>
          <w:trHeight w:val="295"/>
        </w:trPr>
        <w:tc>
          <w:tcPr>
            <w:tcW w:w="295" w:type="pct"/>
            <w:gridSpan w:val="3"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0C536A" w:rsidRDefault="000C536A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0C536A" w:rsidRDefault="000C536A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0C536A" w:rsidRPr="0025206A" w:rsidRDefault="000C536A" w:rsidP="00FC529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7" w:type="pct"/>
            <w:gridSpan w:val="9"/>
            <w:hideMark/>
          </w:tcPr>
          <w:p w:rsid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6"/>
          </w:tcPr>
          <w:p w:rsidR="000C536A" w:rsidRDefault="000C536A" w:rsidP="000C536A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министр труда и социальной защиты </w:t>
            </w:r>
            <w:r w:rsidRPr="0025206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Рязанской области</w:t>
            </w:r>
          </w:p>
          <w:p w:rsidR="0025206A" w:rsidRPr="00AF5218" w:rsidRDefault="0025206A" w:rsidP="000C536A">
            <w:pPr>
              <w:rPr>
                <w:rFonts w:ascii="Times New Roman" w:hAnsi="Times New Roman" w:cs="Times New Roman"/>
              </w:rPr>
            </w:pPr>
          </w:p>
        </w:tc>
      </w:tr>
      <w:tr w:rsidR="00D20687" w:rsidTr="00AF5218">
        <w:tc>
          <w:tcPr>
            <w:tcW w:w="295" w:type="pct"/>
            <w:gridSpan w:val="3"/>
          </w:tcPr>
          <w:p w:rsidR="00D20687" w:rsidRPr="00A12AD1" w:rsidRDefault="00AF5218" w:rsidP="00516780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9</w:t>
            </w:r>
            <w:r w:rsidR="00D20687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9"/>
          </w:tcPr>
          <w:p w:rsidR="00D20687" w:rsidRDefault="00D20687" w:rsidP="00AF521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D030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изменений в постановление Правительства Рязанской области от 29.10.2014 № 309 «Об утверждении государственной программы Рязанской области «О развитии сферы занятости на               </w:t>
            </w:r>
            <w:r w:rsidRPr="003F4D2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2015-2025 годы» (в редакции постановлений Правительства Рязанской </w:t>
            </w:r>
            <w:r w:rsidRPr="00AF5218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области от 23.04.2015 № 88, от 24.06.2015 № 147, от 21.10.2015 № 264, от 29.1</w:t>
            </w:r>
            <w:r w:rsidR="00AF5218" w:rsidRPr="00AF5218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2</w:t>
            </w:r>
            <w:r w:rsidRPr="00AF5218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.2015 № 340, от 11.04.2016 № 64, от 10.08.2016 № 178, от 13.12.2016 № 284, от 14.12.2016 № 290, от 28.12.2016 № 325, от 17.05.2017 № 100</w:t>
            </w:r>
            <w:proofErr w:type="gramEnd"/>
            <w:r w:rsidRPr="00AF5218">
              <w:rPr>
                <w:rFonts w:ascii="Times New Roman" w:hAnsi="Times New Roman" w:cs="Times New Roman"/>
                <w:b/>
                <w:spacing w:val="-14"/>
                <w:sz w:val="28"/>
                <w:szCs w:val="28"/>
              </w:rPr>
              <w:t>, от 18.10.2017 № 255)</w:t>
            </w:r>
          </w:p>
        </w:tc>
      </w:tr>
      <w:tr w:rsidR="00D20687" w:rsidTr="00AF5218">
        <w:trPr>
          <w:trHeight w:val="295"/>
        </w:trPr>
        <w:tc>
          <w:tcPr>
            <w:tcW w:w="295" w:type="pct"/>
            <w:gridSpan w:val="3"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D20687" w:rsidRDefault="00D20687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9"/>
          </w:tcPr>
          <w:p w:rsidR="00D20687" w:rsidRDefault="00D20687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pct"/>
            <w:gridSpan w:val="6"/>
          </w:tcPr>
          <w:p w:rsidR="00D20687" w:rsidRDefault="00D20687" w:rsidP="00FC5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687" w:rsidRPr="00392B7E" w:rsidTr="00AF5218">
        <w:trPr>
          <w:trHeight w:val="295"/>
        </w:trPr>
        <w:tc>
          <w:tcPr>
            <w:tcW w:w="295" w:type="pct"/>
            <w:gridSpan w:val="3"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D20687" w:rsidRDefault="00D20687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D20687" w:rsidRDefault="00D20687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5D26F8" w:rsidRPr="002E4127" w:rsidRDefault="005D26F8" w:rsidP="00FC529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9"/>
            <w:hideMark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6"/>
          </w:tcPr>
          <w:p w:rsidR="00D20687" w:rsidRDefault="00D20687" w:rsidP="00FC52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D20687" w:rsidRDefault="00D20687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F5218" w:rsidRPr="0025206A" w:rsidRDefault="00AF5218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20687" w:rsidTr="00AF5218">
        <w:tc>
          <w:tcPr>
            <w:tcW w:w="295" w:type="pct"/>
            <w:gridSpan w:val="3"/>
          </w:tcPr>
          <w:p w:rsidR="00D20687" w:rsidRPr="00A12AD1" w:rsidRDefault="0025206A" w:rsidP="00AF521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0</w:t>
            </w:r>
            <w:r w:rsidR="00D20687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9"/>
          </w:tcPr>
          <w:p w:rsidR="00D20687" w:rsidRDefault="00D20687" w:rsidP="00AF521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D0308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изменений в постановление Правительства Рязанской области от 21.11.2017 № 305 «О внесении изменений в 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остановление Правительства Рязанской области от 29.10.2014 № 309 «Об утверждении государственной программы Рязанской области «О развитии сферы занятости на 2015-2025 годы» </w:t>
            </w:r>
          </w:p>
        </w:tc>
      </w:tr>
      <w:tr w:rsidR="00D20687" w:rsidTr="00AF5218">
        <w:trPr>
          <w:trHeight w:val="295"/>
        </w:trPr>
        <w:tc>
          <w:tcPr>
            <w:tcW w:w="295" w:type="pct"/>
            <w:gridSpan w:val="3"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D20687" w:rsidRDefault="00D20687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9"/>
          </w:tcPr>
          <w:p w:rsidR="00D20687" w:rsidRDefault="00D20687" w:rsidP="00FC529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5" w:type="pct"/>
            <w:gridSpan w:val="6"/>
          </w:tcPr>
          <w:p w:rsidR="00D20687" w:rsidRDefault="00D20687" w:rsidP="00FC52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0687" w:rsidRPr="00392B7E" w:rsidTr="00AF5218">
        <w:trPr>
          <w:trHeight w:val="295"/>
        </w:trPr>
        <w:tc>
          <w:tcPr>
            <w:tcW w:w="295" w:type="pct"/>
            <w:gridSpan w:val="3"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4" w:type="pct"/>
            <w:gridSpan w:val="4"/>
            <w:hideMark/>
          </w:tcPr>
          <w:p w:rsidR="00D20687" w:rsidRDefault="00D20687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25206A" w:rsidRDefault="00D20687" w:rsidP="00FC529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D20687" w:rsidRPr="0025206A" w:rsidRDefault="00D20687" w:rsidP="00FC529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9"/>
            <w:hideMark/>
          </w:tcPr>
          <w:p w:rsidR="00D20687" w:rsidRDefault="00D20687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6"/>
          </w:tcPr>
          <w:p w:rsidR="00D20687" w:rsidRDefault="00D20687" w:rsidP="00FC529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9E24A1" w:rsidRPr="002E4127" w:rsidRDefault="009E24A1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D26F8" w:rsidRPr="00775982" w:rsidTr="00AF5218">
        <w:trPr>
          <w:trHeight w:val="3242"/>
        </w:trPr>
        <w:tc>
          <w:tcPr>
            <w:tcW w:w="295" w:type="pct"/>
            <w:gridSpan w:val="3"/>
          </w:tcPr>
          <w:p w:rsidR="005D26F8" w:rsidRPr="0085607C" w:rsidRDefault="0025206A" w:rsidP="00AF5218">
            <w:pPr>
              <w:jc w:val="center"/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1</w:t>
            </w:r>
            <w:r w:rsidR="005D26F8" w:rsidRPr="0085607C">
              <w:rPr>
                <w:rFonts w:ascii="Times New Roman" w:hAnsi="Times New Roman" w:cs="Times New Roman"/>
                <w:b/>
                <w:spacing w:val="-8"/>
                <w:sz w:val="28"/>
                <w:szCs w:val="28"/>
              </w:rPr>
              <w:t>.</w:t>
            </w:r>
          </w:p>
        </w:tc>
        <w:tc>
          <w:tcPr>
            <w:tcW w:w="4705" w:type="pct"/>
            <w:gridSpan w:val="19"/>
          </w:tcPr>
          <w:p w:rsidR="005D26F8" w:rsidRPr="00775982" w:rsidRDefault="005D26F8" w:rsidP="00FC52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 октября 2014 г. № 316 «Об утверждении государственной программы Рязанской области «Развитие культуры </w:t>
            </w:r>
            <w:r w:rsidRPr="0077598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и туризма на 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             </w:t>
            </w:r>
            <w:r w:rsidRPr="00775982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2015-2020 годы»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(в редакции постановлений Правительства Рязанской области </w:t>
            </w:r>
            <w:r w:rsidRPr="00775982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 xml:space="preserve">от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04.03.2015 № 38, от 20.04.2015 № 83, от 14.05.2015 № 103,              от 29.07.2015 № 183, от 23.09.2015 № 234, от 17.11.2015 № 285,                      от 29.12.2015  № 337, от 02.03.2016 № 41, от 18.05.2016 № 99</w:t>
            </w:r>
            <w:proofErr w:type="gramEnd"/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от 16.06.2016 № 131, от 24.08.2016 № 191, от 22.11.2016 № 269, от 07.12.2016 № 279, от 14.12.2016 № 294,  от 28.12.2016 № 331, от 08.02.2017 № 9, от 15.03.2017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№ 50, от 24.05.2017 № 117, от 14.06.2017 № 131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, от 26.07.2017 № 179, от 07.08.2017 № 183, от 08.11.2017 № 283, от 05.12.2017 № 321</w:t>
            </w: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5D26F8" w:rsidRPr="00775982" w:rsidTr="00AF5218">
        <w:trPr>
          <w:trHeight w:val="317"/>
        </w:trPr>
        <w:tc>
          <w:tcPr>
            <w:tcW w:w="295" w:type="pct"/>
            <w:gridSpan w:val="3"/>
          </w:tcPr>
          <w:p w:rsidR="005D26F8" w:rsidRPr="00775982" w:rsidRDefault="005D26F8" w:rsidP="00FC52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5" w:type="pct"/>
            <w:gridSpan w:val="19"/>
          </w:tcPr>
          <w:p w:rsidR="005D26F8" w:rsidRPr="00775982" w:rsidRDefault="005D26F8" w:rsidP="00FC529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5D26F8" w:rsidRPr="00775982" w:rsidTr="00AF5218">
        <w:trPr>
          <w:trHeight w:val="528"/>
        </w:trPr>
        <w:tc>
          <w:tcPr>
            <w:tcW w:w="295" w:type="pct"/>
            <w:gridSpan w:val="3"/>
          </w:tcPr>
          <w:p w:rsidR="005D26F8" w:rsidRPr="00775982" w:rsidRDefault="005D26F8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D26F8" w:rsidRPr="00775982" w:rsidRDefault="005D26F8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9" w:type="pct"/>
            <w:gridSpan w:val="8"/>
          </w:tcPr>
          <w:p w:rsidR="005D26F8" w:rsidRPr="00775982" w:rsidRDefault="005D26F8" w:rsidP="00FC52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Попов</w:t>
            </w:r>
          </w:p>
          <w:p w:rsidR="005D26F8" w:rsidRDefault="005D26F8" w:rsidP="00FC529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b/>
                <w:sz w:val="28"/>
                <w:szCs w:val="28"/>
              </w:rPr>
              <w:t>Виталий Юрьевич</w:t>
            </w:r>
          </w:p>
          <w:p w:rsidR="009E24A1" w:rsidRPr="00675ECA" w:rsidRDefault="009E24A1" w:rsidP="00FC5296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2" w:type="pct"/>
            <w:gridSpan w:val="6"/>
          </w:tcPr>
          <w:p w:rsidR="005D26F8" w:rsidRPr="00775982" w:rsidRDefault="005D26F8" w:rsidP="00FC529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</w:tcPr>
          <w:p w:rsidR="009E24A1" w:rsidRDefault="005D26F8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5982">
              <w:rPr>
                <w:rFonts w:ascii="Times New Roman" w:hAnsi="Times New Roman" w:cs="Times New Roman"/>
                <w:sz w:val="28"/>
                <w:szCs w:val="28"/>
              </w:rPr>
              <w:t>министр культуры и туризма Рязанской области</w:t>
            </w:r>
          </w:p>
          <w:p w:rsidR="009E24A1" w:rsidRDefault="009E24A1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E4127" w:rsidRPr="00775982" w:rsidRDefault="002E4127" w:rsidP="00FC529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F351E" w:rsidRPr="002C4E71" w:rsidTr="00AF5218">
        <w:tc>
          <w:tcPr>
            <w:tcW w:w="302" w:type="pct"/>
            <w:gridSpan w:val="4"/>
            <w:hideMark/>
          </w:tcPr>
          <w:p w:rsidR="001F351E" w:rsidRPr="001F351E" w:rsidRDefault="00516780" w:rsidP="00AF521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1F351E" w:rsidRPr="001F351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98" w:type="pct"/>
            <w:gridSpan w:val="18"/>
            <w:hideMark/>
          </w:tcPr>
          <w:p w:rsidR="002E4127" w:rsidRPr="001F351E" w:rsidRDefault="001F351E" w:rsidP="00516780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29 октября 2014 г. № 310 «Об утверждении государственной программы Рязанской области «Развитие физической культуры, спорта и молодежной политики на 2015-2020 годы» (в редакции постановлений Правительства  Рязанской области от 24.03.2015 № 58, от 15.07.2015 № 166, от 18.12.2015 № 320, от 17.02.2016 № 26, от 13.04.2016 № 67, от 09.06.2016 № 128, от 03.08.2016 № 173, 28.09.2016 </w:t>
            </w:r>
            <w:r w:rsidR="0067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>№ 229, от</w:t>
            </w:r>
            <w:proofErr w:type="gramEnd"/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>07.12.2016</w:t>
            </w:r>
            <w:r w:rsidR="00675EC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>№ 278, от 28.12.2016 № 327, от 22.03.2017 № 54, от 13.04.2017 № 69, от 11.07.2017 № 160, от 15.11.2017 № 299)</w:t>
            </w:r>
            <w:proofErr w:type="gramEnd"/>
          </w:p>
        </w:tc>
      </w:tr>
      <w:tr w:rsidR="001F351E" w:rsidTr="00AF5218">
        <w:tc>
          <w:tcPr>
            <w:tcW w:w="302" w:type="pct"/>
            <w:gridSpan w:val="4"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98" w:type="pct"/>
            <w:gridSpan w:val="18"/>
            <w:hideMark/>
          </w:tcPr>
          <w:p w:rsidR="001F351E" w:rsidRPr="001F351E" w:rsidRDefault="001F351E" w:rsidP="00BA68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F351E" w:rsidRPr="001A7458" w:rsidTr="00AF5218">
        <w:trPr>
          <w:trHeight w:val="525"/>
        </w:trPr>
        <w:tc>
          <w:tcPr>
            <w:tcW w:w="302" w:type="pct"/>
            <w:gridSpan w:val="4"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pct"/>
            <w:gridSpan w:val="6"/>
            <w:hideMark/>
          </w:tcPr>
          <w:p w:rsidR="001F351E" w:rsidRPr="001F351E" w:rsidRDefault="001F351E" w:rsidP="00BA687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1F351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Икрянников</w:t>
            </w:r>
            <w:proofErr w:type="spellEnd"/>
          </w:p>
          <w:p w:rsidR="001F351E" w:rsidRDefault="001F351E" w:rsidP="00BA687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1F351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Сергей Викторович</w:t>
            </w:r>
          </w:p>
          <w:p w:rsidR="00516780" w:rsidRPr="001F351E" w:rsidRDefault="00516780" w:rsidP="00BA68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58" w:type="pct"/>
            <w:gridSpan w:val="7"/>
            <w:hideMark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  <w:hideMark/>
          </w:tcPr>
          <w:p w:rsidR="001F351E" w:rsidRPr="001F351E" w:rsidRDefault="001F351E" w:rsidP="00BA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sz w:val="28"/>
                <w:szCs w:val="28"/>
              </w:rPr>
              <w:t>министр физической  культуры  и  спорта Рязанской области</w:t>
            </w:r>
          </w:p>
          <w:p w:rsidR="001F351E" w:rsidRPr="00AF5218" w:rsidRDefault="001F351E" w:rsidP="00BA687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351E" w:rsidTr="00AF5218">
        <w:tc>
          <w:tcPr>
            <w:tcW w:w="302" w:type="pct"/>
            <w:gridSpan w:val="4"/>
            <w:hideMark/>
          </w:tcPr>
          <w:p w:rsidR="001F351E" w:rsidRPr="001F351E" w:rsidRDefault="00516780" w:rsidP="00AF521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1F351E" w:rsidRPr="001F351E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698" w:type="pct"/>
            <w:gridSpan w:val="18"/>
            <w:hideMark/>
          </w:tcPr>
          <w:p w:rsidR="001F351E" w:rsidRDefault="001F351E" w:rsidP="00BA687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 внесении изменений в некоторые нормативные правовые акты Правительства Рязанской области»</w:t>
            </w:r>
          </w:p>
          <w:p w:rsidR="00AF5218" w:rsidRPr="001F351E" w:rsidRDefault="00AF5218" w:rsidP="00BA6878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F351E" w:rsidTr="00AF5218">
        <w:tc>
          <w:tcPr>
            <w:tcW w:w="302" w:type="pct"/>
            <w:gridSpan w:val="4"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698" w:type="pct"/>
            <w:gridSpan w:val="18"/>
            <w:hideMark/>
          </w:tcPr>
          <w:p w:rsidR="001F351E" w:rsidRPr="001F351E" w:rsidRDefault="001F351E" w:rsidP="00BA6878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F351E" w:rsidRPr="001A7458" w:rsidTr="00AF5218">
        <w:trPr>
          <w:trHeight w:val="525"/>
        </w:trPr>
        <w:tc>
          <w:tcPr>
            <w:tcW w:w="302" w:type="pct"/>
            <w:gridSpan w:val="4"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55" w:type="pct"/>
            <w:gridSpan w:val="6"/>
            <w:hideMark/>
          </w:tcPr>
          <w:p w:rsidR="001F351E" w:rsidRPr="001F351E" w:rsidRDefault="001F351E" w:rsidP="00BA6878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 w:rsidRPr="001F351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Икрянников</w:t>
            </w:r>
            <w:proofErr w:type="spellEnd"/>
          </w:p>
          <w:p w:rsidR="001F351E" w:rsidRPr="001F351E" w:rsidRDefault="001F351E" w:rsidP="00BA687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351E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Сергей Викторович</w:t>
            </w:r>
          </w:p>
        </w:tc>
        <w:tc>
          <w:tcPr>
            <w:tcW w:w="258" w:type="pct"/>
            <w:gridSpan w:val="7"/>
            <w:hideMark/>
          </w:tcPr>
          <w:p w:rsidR="001F351E" w:rsidRPr="001F351E" w:rsidRDefault="001F351E" w:rsidP="00BA68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  <w:hideMark/>
          </w:tcPr>
          <w:p w:rsidR="001F351E" w:rsidRPr="001F351E" w:rsidRDefault="001F351E" w:rsidP="00BA68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351E">
              <w:rPr>
                <w:rFonts w:ascii="Times New Roman" w:hAnsi="Times New Roman" w:cs="Times New Roman"/>
                <w:sz w:val="28"/>
                <w:szCs w:val="28"/>
              </w:rPr>
              <w:t>министр физической  культуры  и  спорта Рязанской области</w:t>
            </w:r>
          </w:p>
          <w:p w:rsidR="009E24A1" w:rsidRPr="00AF5218" w:rsidRDefault="009E24A1" w:rsidP="00BA6878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676967" w:rsidTr="00AF5218">
        <w:tc>
          <w:tcPr>
            <w:tcW w:w="308" w:type="pct"/>
            <w:gridSpan w:val="5"/>
            <w:hideMark/>
          </w:tcPr>
          <w:p w:rsidR="00676967" w:rsidRPr="00676967" w:rsidRDefault="00516780" w:rsidP="00AF5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676967"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2" w:type="pct"/>
            <w:gridSpan w:val="17"/>
            <w:hideMark/>
          </w:tcPr>
          <w:p w:rsidR="00676967" w:rsidRPr="00676967" w:rsidRDefault="00676967" w:rsidP="00400D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30 октября 2013 г. № 357 «Об утверждении государственной программы Рязанской области «Развитие агропромышленного комплекса на 2014-2020 годы» (в редакции постановлений </w:t>
            </w:r>
            <w:r w:rsidRPr="003227CB">
              <w:rPr>
                <w:rFonts w:ascii="Times New Roman" w:hAnsi="Times New Roman" w:cs="Times New Roman"/>
                <w:b/>
                <w:sz w:val="28"/>
                <w:szCs w:val="28"/>
              </w:rPr>
              <w:t>Правительства Рязанской области от 11.06.2014 № 155, от 29.12.2014             № 398, от 18.02.2015 № 20, от 15.04.2015 № 81, от 12.08.2015 № 196, от 07.10.2015 № 257, от 02.12.2015 № 295, от 23.12.2015 № 332, от 13.04.2016 № 72, от</w:t>
            </w:r>
            <w:proofErr w:type="gramEnd"/>
            <w:r w:rsidRPr="003227C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gramStart"/>
            <w:r w:rsidRPr="003227CB">
              <w:rPr>
                <w:rFonts w:ascii="Times New Roman" w:hAnsi="Times New Roman" w:cs="Times New Roman"/>
                <w:b/>
                <w:sz w:val="28"/>
                <w:szCs w:val="28"/>
              </w:rPr>
              <w:t>28.12.2016 № 330, от 14.02.2017 № 22, от 26.04.2017 № 82, от 30.08.2017 № 205)</w:t>
            </w:r>
            <w:proofErr w:type="gramEnd"/>
          </w:p>
        </w:tc>
      </w:tr>
      <w:tr w:rsidR="00676967" w:rsidTr="00AF5218">
        <w:tc>
          <w:tcPr>
            <w:tcW w:w="308" w:type="pct"/>
            <w:gridSpan w:val="5"/>
          </w:tcPr>
          <w:p w:rsidR="00676967" w:rsidRPr="00676967" w:rsidRDefault="00676967" w:rsidP="00400D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2" w:type="pct"/>
            <w:gridSpan w:val="17"/>
            <w:hideMark/>
          </w:tcPr>
          <w:p w:rsidR="00676967" w:rsidRPr="00676967" w:rsidRDefault="00676967" w:rsidP="00400D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676967" w:rsidRPr="0021304E" w:rsidTr="00AF5218">
        <w:tc>
          <w:tcPr>
            <w:tcW w:w="308" w:type="pct"/>
            <w:gridSpan w:val="5"/>
          </w:tcPr>
          <w:p w:rsidR="00676967" w:rsidRPr="00676967" w:rsidRDefault="00676967" w:rsidP="00400D3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49" w:type="pct"/>
            <w:gridSpan w:val="5"/>
            <w:hideMark/>
          </w:tcPr>
          <w:p w:rsidR="00676967" w:rsidRPr="00676967" w:rsidRDefault="00676967" w:rsidP="00400D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676967" w:rsidRDefault="00676967" w:rsidP="00400D3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Игоревич</w:t>
            </w:r>
          </w:p>
          <w:p w:rsidR="00676967" w:rsidRPr="003227CB" w:rsidRDefault="00676967" w:rsidP="00400D35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58" w:type="pct"/>
            <w:gridSpan w:val="7"/>
            <w:hideMark/>
          </w:tcPr>
          <w:p w:rsidR="00676967" w:rsidRPr="00676967" w:rsidRDefault="00676967" w:rsidP="00400D35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</w:tcPr>
          <w:p w:rsidR="00676967" w:rsidRDefault="00676967" w:rsidP="00400D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</w:p>
          <w:p w:rsidR="00676967" w:rsidRPr="00AF5218" w:rsidRDefault="00676967" w:rsidP="00400D3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0C536A" w:rsidRPr="001A48EA" w:rsidTr="00AF5218">
        <w:tc>
          <w:tcPr>
            <w:tcW w:w="302" w:type="pct"/>
            <w:gridSpan w:val="4"/>
          </w:tcPr>
          <w:p w:rsidR="000C536A" w:rsidRPr="000C536A" w:rsidRDefault="00516780" w:rsidP="00AF5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  <w:r w:rsidR="000C536A" w:rsidRPr="000C536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8" w:type="pct"/>
            <w:gridSpan w:val="18"/>
          </w:tcPr>
          <w:p w:rsidR="00402A61" w:rsidRPr="000C536A" w:rsidRDefault="000C536A" w:rsidP="00AF521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0C536A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Правительства Рязанской области от 29.10.2014 № 308 «Об утверждении государственной программы Рязанской области «Развитие государственной ветеринарной службы на 2015-2020 годы» (в редакции постановлений Правительства Рязанской области от 18.03.2015 № 50, от 22.07.2015             № 175, от 09.12.2015 № 303, от 31.12.2015 № 347, от 30.03.2016 № 61, от 07.07.2016 № 148, от 20.10.2016 № 239, от 30.11.2016 № 273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r w:rsidR="00847E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от 26.04.2017 № 88,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от 19.07.2017 № 165</w:t>
            </w:r>
            <w:r w:rsidRPr="000C536A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0C536A" w:rsidRPr="001A48EA" w:rsidTr="00AF5218">
        <w:tc>
          <w:tcPr>
            <w:tcW w:w="302" w:type="pct"/>
            <w:gridSpan w:val="4"/>
          </w:tcPr>
          <w:p w:rsidR="000C536A" w:rsidRPr="000C536A" w:rsidRDefault="000C536A" w:rsidP="00FC529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8" w:type="pct"/>
            <w:gridSpan w:val="18"/>
          </w:tcPr>
          <w:p w:rsidR="000C536A" w:rsidRPr="000C536A" w:rsidRDefault="000C536A" w:rsidP="00FC529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536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0C536A" w:rsidRPr="00843F9C" w:rsidTr="00AF5218">
        <w:trPr>
          <w:trHeight w:val="525"/>
        </w:trPr>
        <w:tc>
          <w:tcPr>
            <w:tcW w:w="302" w:type="pct"/>
            <w:gridSpan w:val="4"/>
          </w:tcPr>
          <w:p w:rsidR="000C536A" w:rsidRPr="000C536A" w:rsidRDefault="000C536A" w:rsidP="00FC52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pct"/>
            <w:gridSpan w:val="10"/>
          </w:tcPr>
          <w:p w:rsidR="000C536A" w:rsidRPr="000C536A" w:rsidRDefault="000C536A" w:rsidP="00FC5296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0C536A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Балакирев</w:t>
            </w:r>
          </w:p>
          <w:p w:rsidR="000C536A" w:rsidRDefault="000C536A" w:rsidP="00FC5296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0C536A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676967" w:rsidRPr="009E24A1" w:rsidRDefault="00676967" w:rsidP="00FC5296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6" w:type="pct"/>
            <w:gridSpan w:val="7"/>
          </w:tcPr>
          <w:p w:rsidR="000C536A" w:rsidRPr="000C536A" w:rsidRDefault="000C536A" w:rsidP="00FC5296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13" w:type="pct"/>
          </w:tcPr>
          <w:p w:rsidR="000C536A" w:rsidRDefault="000C536A" w:rsidP="00FC52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  <w:r w:rsidR="004C28E0"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управления </w:t>
            </w: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ветеринарии Рязанской области </w:t>
            </w:r>
          </w:p>
          <w:p w:rsidR="000C536A" w:rsidRPr="009E24A1" w:rsidRDefault="000C536A" w:rsidP="00FC5296">
            <w:pPr>
              <w:rPr>
                <w:rFonts w:ascii="Times New Roman" w:hAnsi="Times New Roman" w:cs="Times New Roman"/>
              </w:rPr>
            </w:pPr>
          </w:p>
        </w:tc>
      </w:tr>
      <w:tr w:rsidR="004C28E0" w:rsidRPr="00DD548A" w:rsidTr="00AF5218">
        <w:tc>
          <w:tcPr>
            <w:tcW w:w="302" w:type="pct"/>
            <w:gridSpan w:val="4"/>
          </w:tcPr>
          <w:p w:rsidR="004C28E0" w:rsidRPr="00DD548A" w:rsidRDefault="00516780" w:rsidP="00AF521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4C28E0" w:rsidRPr="00DD548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98" w:type="pct"/>
            <w:gridSpan w:val="18"/>
          </w:tcPr>
          <w:p w:rsidR="00D26956" w:rsidRPr="00DD548A" w:rsidRDefault="004C28E0" w:rsidP="00AF521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D548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постановление Правит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ельства Рязанской области от 06.06.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2012 № 161 «Об утверждении Положения о региональном государственном ветеринарном надзоре в Рязанской области» (в редакции постановления Правительства Рязанской области от 13.02.2013 № 25, от 30.12.2013 № 473) </w:t>
            </w:r>
          </w:p>
        </w:tc>
      </w:tr>
      <w:tr w:rsidR="004C28E0" w:rsidRPr="00DD548A" w:rsidTr="00AF5218">
        <w:trPr>
          <w:trHeight w:val="268"/>
        </w:trPr>
        <w:tc>
          <w:tcPr>
            <w:tcW w:w="302" w:type="pct"/>
            <w:gridSpan w:val="4"/>
          </w:tcPr>
          <w:p w:rsidR="004C28E0" w:rsidRPr="00DD548A" w:rsidRDefault="004C28E0" w:rsidP="005E1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pct"/>
            <w:gridSpan w:val="8"/>
          </w:tcPr>
          <w:p w:rsidR="004C28E0" w:rsidRPr="00DD548A" w:rsidRDefault="004C28E0" w:rsidP="005E13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DD548A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186" w:type="pct"/>
            <w:gridSpan w:val="3"/>
          </w:tcPr>
          <w:p w:rsidR="004C28E0" w:rsidRPr="00DD548A" w:rsidRDefault="004C28E0" w:rsidP="005E1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34" w:type="pct"/>
            <w:gridSpan w:val="7"/>
          </w:tcPr>
          <w:p w:rsidR="004C28E0" w:rsidRPr="00DD548A" w:rsidRDefault="004C28E0" w:rsidP="005E134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C28E0" w:rsidRPr="00E94AE0" w:rsidTr="00AF5218">
        <w:trPr>
          <w:trHeight w:val="408"/>
        </w:trPr>
        <w:tc>
          <w:tcPr>
            <w:tcW w:w="302" w:type="pct"/>
            <w:gridSpan w:val="4"/>
          </w:tcPr>
          <w:p w:rsidR="004C28E0" w:rsidRPr="00DD548A" w:rsidRDefault="004C28E0" w:rsidP="005E134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8" w:type="pct"/>
            <w:gridSpan w:val="8"/>
          </w:tcPr>
          <w:p w:rsidR="004C28E0" w:rsidRPr="000C536A" w:rsidRDefault="004C28E0" w:rsidP="005E134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0C536A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Балакирев</w:t>
            </w:r>
          </w:p>
          <w:p w:rsidR="004C28E0" w:rsidRDefault="004C28E0" w:rsidP="005E1347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0C536A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Михаил Александрович</w:t>
            </w:r>
          </w:p>
          <w:p w:rsidR="00676967" w:rsidRPr="003227CB" w:rsidRDefault="00676967" w:rsidP="005E1347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" w:type="pct"/>
            <w:gridSpan w:val="3"/>
          </w:tcPr>
          <w:p w:rsidR="004C28E0" w:rsidRPr="000C536A" w:rsidRDefault="004C28E0" w:rsidP="005E134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34" w:type="pct"/>
            <w:gridSpan w:val="7"/>
          </w:tcPr>
          <w:p w:rsidR="004C28E0" w:rsidRDefault="004C28E0" w:rsidP="005E13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главного управления </w:t>
            </w:r>
            <w:r w:rsidRPr="000C536A">
              <w:rPr>
                <w:rFonts w:ascii="Times New Roman" w:hAnsi="Times New Roman" w:cs="Times New Roman"/>
                <w:sz w:val="28"/>
                <w:szCs w:val="28"/>
              </w:rPr>
              <w:t xml:space="preserve">ветеринарии Рязанской области </w:t>
            </w:r>
          </w:p>
          <w:p w:rsidR="004C28E0" w:rsidRPr="002E4127" w:rsidRDefault="004C28E0" w:rsidP="005E134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0C4" w:rsidRPr="009B575A" w:rsidTr="00AF5218">
        <w:tc>
          <w:tcPr>
            <w:tcW w:w="308" w:type="pct"/>
            <w:gridSpan w:val="5"/>
            <w:hideMark/>
          </w:tcPr>
          <w:p w:rsidR="00D670C4" w:rsidRPr="009B575A" w:rsidRDefault="00516780" w:rsidP="008D530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AF5218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="00D670C4"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9B575A" w:rsidRDefault="00D670C4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2" w:type="pct"/>
            <w:gridSpan w:val="17"/>
            <w:hideMark/>
          </w:tcPr>
          <w:p w:rsidR="00676967" w:rsidRPr="009B575A" w:rsidRDefault="00D670C4" w:rsidP="002520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9B575A" w:rsidTr="00AF5218">
        <w:tc>
          <w:tcPr>
            <w:tcW w:w="308" w:type="pct"/>
            <w:gridSpan w:val="5"/>
          </w:tcPr>
          <w:p w:rsidR="00D670C4" w:rsidRPr="009B575A" w:rsidRDefault="00D670C4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2" w:type="pct"/>
            <w:gridSpan w:val="17"/>
            <w:hideMark/>
          </w:tcPr>
          <w:p w:rsidR="00D670C4" w:rsidRPr="009B575A" w:rsidRDefault="00D670C4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141F88" w:rsidRPr="009B575A" w:rsidTr="00AF5218">
        <w:trPr>
          <w:trHeight w:val="610"/>
        </w:trPr>
        <w:tc>
          <w:tcPr>
            <w:tcW w:w="308" w:type="pct"/>
            <w:gridSpan w:val="5"/>
          </w:tcPr>
          <w:p w:rsidR="00141F88" w:rsidRPr="009B575A" w:rsidRDefault="00141F88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pct"/>
            <w:gridSpan w:val="8"/>
          </w:tcPr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6" w:type="pct"/>
            <w:gridSpan w:val="4"/>
            <w:hideMark/>
          </w:tcPr>
          <w:p w:rsidR="00141F88" w:rsidRPr="009B575A" w:rsidRDefault="00141F88" w:rsidP="005D1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5"/>
            <w:hideMark/>
          </w:tcPr>
          <w:p w:rsidR="00141F88" w:rsidRPr="009B575A" w:rsidRDefault="00141F88" w:rsidP="005D18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обеспечения деятельности коллегиальных органов, делопроизводства и контроля аппарата Правительства Рязанской области</w:t>
            </w:r>
          </w:p>
        </w:tc>
      </w:tr>
    </w:tbl>
    <w:p w:rsidR="00DF03E7" w:rsidRDefault="00DF03E7" w:rsidP="008D530D">
      <w:pPr>
        <w:rPr>
          <w:rFonts w:ascii="Times New Roman" w:hAnsi="Times New Roman" w:cs="Times New Roman"/>
          <w:sz w:val="10"/>
          <w:szCs w:val="10"/>
        </w:rPr>
      </w:pPr>
    </w:p>
    <w:p w:rsidR="00F1480C" w:rsidRDefault="00F1480C" w:rsidP="008D530D">
      <w:pPr>
        <w:rPr>
          <w:rFonts w:ascii="Times New Roman" w:hAnsi="Times New Roman" w:cs="Times New Roman"/>
          <w:sz w:val="10"/>
          <w:szCs w:val="10"/>
        </w:rPr>
      </w:pPr>
    </w:p>
    <w:sectPr w:rsidR="00F1480C" w:rsidSect="002C35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76A0" w:rsidRDefault="005176A0" w:rsidP="0092541F">
      <w:r>
        <w:separator/>
      </w:r>
    </w:p>
  </w:endnote>
  <w:endnote w:type="continuationSeparator" w:id="0">
    <w:p w:rsidR="005176A0" w:rsidRDefault="005176A0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Helvetica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76A0" w:rsidRDefault="005176A0" w:rsidP="0092541F">
      <w:r>
        <w:separator/>
      </w:r>
    </w:p>
  </w:footnote>
  <w:footnote w:type="continuationSeparator" w:id="0">
    <w:p w:rsidR="005176A0" w:rsidRDefault="005176A0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ED6FA2" w:rsidRDefault="00ED6FA2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D17B0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6FA2" w:rsidRDefault="00ED6F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3482"/>
    <w:rsid w:val="0000360E"/>
    <w:rsid w:val="000056CF"/>
    <w:rsid w:val="00007099"/>
    <w:rsid w:val="00012C29"/>
    <w:rsid w:val="00015174"/>
    <w:rsid w:val="000160D0"/>
    <w:rsid w:val="00023724"/>
    <w:rsid w:val="00024686"/>
    <w:rsid w:val="000260FC"/>
    <w:rsid w:val="00026584"/>
    <w:rsid w:val="00037107"/>
    <w:rsid w:val="000425DB"/>
    <w:rsid w:val="00043146"/>
    <w:rsid w:val="000431FE"/>
    <w:rsid w:val="000470CF"/>
    <w:rsid w:val="00047113"/>
    <w:rsid w:val="00050290"/>
    <w:rsid w:val="00051425"/>
    <w:rsid w:val="00051B2B"/>
    <w:rsid w:val="00057638"/>
    <w:rsid w:val="00084324"/>
    <w:rsid w:val="000870A3"/>
    <w:rsid w:val="00097FAB"/>
    <w:rsid w:val="000A1709"/>
    <w:rsid w:val="000B09BB"/>
    <w:rsid w:val="000B30E1"/>
    <w:rsid w:val="000B5C08"/>
    <w:rsid w:val="000B70B3"/>
    <w:rsid w:val="000B74A4"/>
    <w:rsid w:val="000C536A"/>
    <w:rsid w:val="000D54F8"/>
    <w:rsid w:val="000E4BC1"/>
    <w:rsid w:val="000F48F7"/>
    <w:rsid w:val="000F5FB2"/>
    <w:rsid w:val="000F60FD"/>
    <w:rsid w:val="000F6BD1"/>
    <w:rsid w:val="001020A8"/>
    <w:rsid w:val="00113475"/>
    <w:rsid w:val="00117A30"/>
    <w:rsid w:val="00122902"/>
    <w:rsid w:val="001230FD"/>
    <w:rsid w:val="00126B1C"/>
    <w:rsid w:val="00126D69"/>
    <w:rsid w:val="001302D1"/>
    <w:rsid w:val="00130701"/>
    <w:rsid w:val="00131B20"/>
    <w:rsid w:val="00132FDC"/>
    <w:rsid w:val="00137AA8"/>
    <w:rsid w:val="00141F88"/>
    <w:rsid w:val="00142374"/>
    <w:rsid w:val="001466FE"/>
    <w:rsid w:val="00147AA6"/>
    <w:rsid w:val="00155860"/>
    <w:rsid w:val="00156D8D"/>
    <w:rsid w:val="00157379"/>
    <w:rsid w:val="00161641"/>
    <w:rsid w:val="0016313E"/>
    <w:rsid w:val="001757BB"/>
    <w:rsid w:val="001768DC"/>
    <w:rsid w:val="001853BC"/>
    <w:rsid w:val="00192423"/>
    <w:rsid w:val="001938E1"/>
    <w:rsid w:val="0019541F"/>
    <w:rsid w:val="001A4833"/>
    <w:rsid w:val="001A5B4D"/>
    <w:rsid w:val="001B02ED"/>
    <w:rsid w:val="001B1B4B"/>
    <w:rsid w:val="001B3D40"/>
    <w:rsid w:val="001C584F"/>
    <w:rsid w:val="001C66F7"/>
    <w:rsid w:val="001D2711"/>
    <w:rsid w:val="001D2E9F"/>
    <w:rsid w:val="001E050F"/>
    <w:rsid w:val="001E26B6"/>
    <w:rsid w:val="001E545E"/>
    <w:rsid w:val="001E6429"/>
    <w:rsid w:val="001F05D1"/>
    <w:rsid w:val="001F0C3F"/>
    <w:rsid w:val="001F351E"/>
    <w:rsid w:val="001F625B"/>
    <w:rsid w:val="00200E24"/>
    <w:rsid w:val="0020328A"/>
    <w:rsid w:val="00210428"/>
    <w:rsid w:val="0021105A"/>
    <w:rsid w:val="002121E7"/>
    <w:rsid w:val="0021359D"/>
    <w:rsid w:val="00214845"/>
    <w:rsid w:val="00217829"/>
    <w:rsid w:val="00222248"/>
    <w:rsid w:val="002225B5"/>
    <w:rsid w:val="002227FF"/>
    <w:rsid w:val="00227E21"/>
    <w:rsid w:val="00227F7A"/>
    <w:rsid w:val="00230218"/>
    <w:rsid w:val="002333E8"/>
    <w:rsid w:val="00240003"/>
    <w:rsid w:val="00245211"/>
    <w:rsid w:val="00245CB6"/>
    <w:rsid w:val="0025206A"/>
    <w:rsid w:val="00272A05"/>
    <w:rsid w:val="002952AA"/>
    <w:rsid w:val="002954F8"/>
    <w:rsid w:val="00295ADA"/>
    <w:rsid w:val="00297F48"/>
    <w:rsid w:val="002B2899"/>
    <w:rsid w:val="002C3540"/>
    <w:rsid w:val="002C5626"/>
    <w:rsid w:val="002C6444"/>
    <w:rsid w:val="002C6C18"/>
    <w:rsid w:val="002D03B4"/>
    <w:rsid w:val="002D09AA"/>
    <w:rsid w:val="002D259D"/>
    <w:rsid w:val="002D4021"/>
    <w:rsid w:val="002D470A"/>
    <w:rsid w:val="002E08B0"/>
    <w:rsid w:val="002E168C"/>
    <w:rsid w:val="002E28C2"/>
    <w:rsid w:val="002E4127"/>
    <w:rsid w:val="002E47DA"/>
    <w:rsid w:val="002E4822"/>
    <w:rsid w:val="002E4A8D"/>
    <w:rsid w:val="002F7AC7"/>
    <w:rsid w:val="00301087"/>
    <w:rsid w:val="00306DDE"/>
    <w:rsid w:val="00307EE7"/>
    <w:rsid w:val="00310E13"/>
    <w:rsid w:val="0031232B"/>
    <w:rsid w:val="00313A1B"/>
    <w:rsid w:val="00316B3A"/>
    <w:rsid w:val="0031716A"/>
    <w:rsid w:val="003211B2"/>
    <w:rsid w:val="00321715"/>
    <w:rsid w:val="003227CB"/>
    <w:rsid w:val="003244A1"/>
    <w:rsid w:val="003263BF"/>
    <w:rsid w:val="0033568E"/>
    <w:rsid w:val="0033709A"/>
    <w:rsid w:val="00346495"/>
    <w:rsid w:val="00350A40"/>
    <w:rsid w:val="00354024"/>
    <w:rsid w:val="0036219B"/>
    <w:rsid w:val="00365A67"/>
    <w:rsid w:val="003723FF"/>
    <w:rsid w:val="003742BA"/>
    <w:rsid w:val="00376A47"/>
    <w:rsid w:val="003779F6"/>
    <w:rsid w:val="003812CD"/>
    <w:rsid w:val="0038338A"/>
    <w:rsid w:val="003850C5"/>
    <w:rsid w:val="003A7BEA"/>
    <w:rsid w:val="003C1454"/>
    <w:rsid w:val="003C23C2"/>
    <w:rsid w:val="003C4F6E"/>
    <w:rsid w:val="003C7971"/>
    <w:rsid w:val="003D35EC"/>
    <w:rsid w:val="003D70F8"/>
    <w:rsid w:val="003E22B8"/>
    <w:rsid w:val="003E3CB2"/>
    <w:rsid w:val="003F0AFD"/>
    <w:rsid w:val="003F1E21"/>
    <w:rsid w:val="003F215C"/>
    <w:rsid w:val="003F33D3"/>
    <w:rsid w:val="003F4D25"/>
    <w:rsid w:val="004019C7"/>
    <w:rsid w:val="00402A61"/>
    <w:rsid w:val="0040652E"/>
    <w:rsid w:val="004131C0"/>
    <w:rsid w:val="004162A7"/>
    <w:rsid w:val="00421288"/>
    <w:rsid w:val="0043462E"/>
    <w:rsid w:val="00436E17"/>
    <w:rsid w:val="00437310"/>
    <w:rsid w:val="0044072B"/>
    <w:rsid w:val="00441601"/>
    <w:rsid w:val="00443DB4"/>
    <w:rsid w:val="00444A60"/>
    <w:rsid w:val="0044614D"/>
    <w:rsid w:val="0044671C"/>
    <w:rsid w:val="00447370"/>
    <w:rsid w:val="0045184D"/>
    <w:rsid w:val="00451CC7"/>
    <w:rsid w:val="0045425A"/>
    <w:rsid w:val="0045778F"/>
    <w:rsid w:val="00457A8D"/>
    <w:rsid w:val="004660F4"/>
    <w:rsid w:val="0046627B"/>
    <w:rsid w:val="00472E27"/>
    <w:rsid w:val="004777E8"/>
    <w:rsid w:val="0048430D"/>
    <w:rsid w:val="004872AE"/>
    <w:rsid w:val="0049256B"/>
    <w:rsid w:val="00495292"/>
    <w:rsid w:val="00497DEB"/>
    <w:rsid w:val="004A2C9B"/>
    <w:rsid w:val="004B1300"/>
    <w:rsid w:val="004B40C9"/>
    <w:rsid w:val="004B71CE"/>
    <w:rsid w:val="004C1C05"/>
    <w:rsid w:val="004C28E0"/>
    <w:rsid w:val="004C43A7"/>
    <w:rsid w:val="004C6F93"/>
    <w:rsid w:val="004D1993"/>
    <w:rsid w:val="004D3016"/>
    <w:rsid w:val="004D56BF"/>
    <w:rsid w:val="004D7B05"/>
    <w:rsid w:val="004F719F"/>
    <w:rsid w:val="004F7FF8"/>
    <w:rsid w:val="00503A6B"/>
    <w:rsid w:val="0050477D"/>
    <w:rsid w:val="00505E75"/>
    <w:rsid w:val="00506F1C"/>
    <w:rsid w:val="00512CEA"/>
    <w:rsid w:val="00514607"/>
    <w:rsid w:val="00516780"/>
    <w:rsid w:val="005172C7"/>
    <w:rsid w:val="005176A0"/>
    <w:rsid w:val="00525BBA"/>
    <w:rsid w:val="0053054F"/>
    <w:rsid w:val="00533E95"/>
    <w:rsid w:val="005349DC"/>
    <w:rsid w:val="005427C6"/>
    <w:rsid w:val="005439CF"/>
    <w:rsid w:val="005550BE"/>
    <w:rsid w:val="00556B99"/>
    <w:rsid w:val="00556F10"/>
    <w:rsid w:val="00560821"/>
    <w:rsid w:val="00562555"/>
    <w:rsid w:val="00562944"/>
    <w:rsid w:val="00567FD6"/>
    <w:rsid w:val="00577745"/>
    <w:rsid w:val="005805D3"/>
    <w:rsid w:val="005805DF"/>
    <w:rsid w:val="00580E4C"/>
    <w:rsid w:val="0058317F"/>
    <w:rsid w:val="0058408E"/>
    <w:rsid w:val="00595A41"/>
    <w:rsid w:val="00596975"/>
    <w:rsid w:val="0059734D"/>
    <w:rsid w:val="005A0230"/>
    <w:rsid w:val="005A3830"/>
    <w:rsid w:val="005A4E4C"/>
    <w:rsid w:val="005B4EF0"/>
    <w:rsid w:val="005C07F6"/>
    <w:rsid w:val="005C2FD3"/>
    <w:rsid w:val="005C3D7E"/>
    <w:rsid w:val="005C48C3"/>
    <w:rsid w:val="005D2242"/>
    <w:rsid w:val="005D26F8"/>
    <w:rsid w:val="005D3F60"/>
    <w:rsid w:val="005D4505"/>
    <w:rsid w:val="005D557A"/>
    <w:rsid w:val="005E0572"/>
    <w:rsid w:val="005E6BF2"/>
    <w:rsid w:val="005F38D1"/>
    <w:rsid w:val="005F3A3C"/>
    <w:rsid w:val="006030D9"/>
    <w:rsid w:val="006062BE"/>
    <w:rsid w:val="00611170"/>
    <w:rsid w:val="00612201"/>
    <w:rsid w:val="00612AE2"/>
    <w:rsid w:val="006159CA"/>
    <w:rsid w:val="006211A9"/>
    <w:rsid w:val="006217AA"/>
    <w:rsid w:val="00623A5D"/>
    <w:rsid w:val="0062473E"/>
    <w:rsid w:val="0062687B"/>
    <w:rsid w:val="00631617"/>
    <w:rsid w:val="0063678A"/>
    <w:rsid w:val="006512F7"/>
    <w:rsid w:val="00651811"/>
    <w:rsid w:val="00660D40"/>
    <w:rsid w:val="00665E45"/>
    <w:rsid w:val="0066649D"/>
    <w:rsid w:val="006670BE"/>
    <w:rsid w:val="00671FE3"/>
    <w:rsid w:val="00675350"/>
    <w:rsid w:val="00675ECA"/>
    <w:rsid w:val="00676967"/>
    <w:rsid w:val="00680A05"/>
    <w:rsid w:val="006849AF"/>
    <w:rsid w:val="00684C07"/>
    <w:rsid w:val="00693059"/>
    <w:rsid w:val="00697AD7"/>
    <w:rsid w:val="006A1C3D"/>
    <w:rsid w:val="006B6672"/>
    <w:rsid w:val="006B72CB"/>
    <w:rsid w:val="006C0415"/>
    <w:rsid w:val="006C1CF9"/>
    <w:rsid w:val="006C63CE"/>
    <w:rsid w:val="006D06DF"/>
    <w:rsid w:val="006D272A"/>
    <w:rsid w:val="006D6DE4"/>
    <w:rsid w:val="006D745C"/>
    <w:rsid w:val="006E15E0"/>
    <w:rsid w:val="006F6212"/>
    <w:rsid w:val="0070289C"/>
    <w:rsid w:val="00703F48"/>
    <w:rsid w:val="007040B6"/>
    <w:rsid w:val="00714363"/>
    <w:rsid w:val="007154E5"/>
    <w:rsid w:val="00715668"/>
    <w:rsid w:val="00725A80"/>
    <w:rsid w:val="00731ADF"/>
    <w:rsid w:val="00735471"/>
    <w:rsid w:val="007375FA"/>
    <w:rsid w:val="0074338D"/>
    <w:rsid w:val="007441F8"/>
    <w:rsid w:val="007466E5"/>
    <w:rsid w:val="00747266"/>
    <w:rsid w:val="0075468B"/>
    <w:rsid w:val="00760AC6"/>
    <w:rsid w:val="00761BED"/>
    <w:rsid w:val="00763AF4"/>
    <w:rsid w:val="00773814"/>
    <w:rsid w:val="007756FC"/>
    <w:rsid w:val="00775982"/>
    <w:rsid w:val="0077791E"/>
    <w:rsid w:val="0078256D"/>
    <w:rsid w:val="00783ADB"/>
    <w:rsid w:val="00786B42"/>
    <w:rsid w:val="007878E9"/>
    <w:rsid w:val="007917CD"/>
    <w:rsid w:val="00793112"/>
    <w:rsid w:val="007975D9"/>
    <w:rsid w:val="007A0752"/>
    <w:rsid w:val="007A1199"/>
    <w:rsid w:val="007A208A"/>
    <w:rsid w:val="007A5F81"/>
    <w:rsid w:val="007B0A62"/>
    <w:rsid w:val="007B4690"/>
    <w:rsid w:val="007B46B7"/>
    <w:rsid w:val="007B5F1D"/>
    <w:rsid w:val="007B64BE"/>
    <w:rsid w:val="007B7DFD"/>
    <w:rsid w:val="007C0DB2"/>
    <w:rsid w:val="007C7566"/>
    <w:rsid w:val="007D372A"/>
    <w:rsid w:val="007D38FC"/>
    <w:rsid w:val="007E362D"/>
    <w:rsid w:val="007E4900"/>
    <w:rsid w:val="007E538E"/>
    <w:rsid w:val="007F2D29"/>
    <w:rsid w:val="007F69FE"/>
    <w:rsid w:val="00803C86"/>
    <w:rsid w:val="00807C40"/>
    <w:rsid w:val="008107C2"/>
    <w:rsid w:val="00811016"/>
    <w:rsid w:val="0081533A"/>
    <w:rsid w:val="00815590"/>
    <w:rsid w:val="00817A3C"/>
    <w:rsid w:val="008266BE"/>
    <w:rsid w:val="008273F1"/>
    <w:rsid w:val="008310EA"/>
    <w:rsid w:val="008327FC"/>
    <w:rsid w:val="00834126"/>
    <w:rsid w:val="00834475"/>
    <w:rsid w:val="008349CD"/>
    <w:rsid w:val="008352AE"/>
    <w:rsid w:val="00836BD5"/>
    <w:rsid w:val="00837859"/>
    <w:rsid w:val="008479A5"/>
    <w:rsid w:val="00847EC7"/>
    <w:rsid w:val="00851D02"/>
    <w:rsid w:val="00852D21"/>
    <w:rsid w:val="0085607C"/>
    <w:rsid w:val="00861DC6"/>
    <w:rsid w:val="0086739D"/>
    <w:rsid w:val="00872A3A"/>
    <w:rsid w:val="00872E35"/>
    <w:rsid w:val="00872EC2"/>
    <w:rsid w:val="0087625D"/>
    <w:rsid w:val="0088300B"/>
    <w:rsid w:val="00892671"/>
    <w:rsid w:val="00894707"/>
    <w:rsid w:val="008950E5"/>
    <w:rsid w:val="00895301"/>
    <w:rsid w:val="008A1513"/>
    <w:rsid w:val="008A1627"/>
    <w:rsid w:val="008A655D"/>
    <w:rsid w:val="008B32D1"/>
    <w:rsid w:val="008B48B0"/>
    <w:rsid w:val="008B4C60"/>
    <w:rsid w:val="008B4FF6"/>
    <w:rsid w:val="008B5AC2"/>
    <w:rsid w:val="008C43BE"/>
    <w:rsid w:val="008C6A66"/>
    <w:rsid w:val="008C717A"/>
    <w:rsid w:val="008D2E9E"/>
    <w:rsid w:val="008D52B7"/>
    <w:rsid w:val="008D530D"/>
    <w:rsid w:val="008D6BF0"/>
    <w:rsid w:val="008E4D30"/>
    <w:rsid w:val="008F2EC4"/>
    <w:rsid w:val="008F5628"/>
    <w:rsid w:val="0090088B"/>
    <w:rsid w:val="00903D77"/>
    <w:rsid w:val="009076CF"/>
    <w:rsid w:val="00910D6D"/>
    <w:rsid w:val="009142AB"/>
    <w:rsid w:val="00916A57"/>
    <w:rsid w:val="0092541F"/>
    <w:rsid w:val="00930C6B"/>
    <w:rsid w:val="00930CB6"/>
    <w:rsid w:val="00932CFE"/>
    <w:rsid w:val="00935277"/>
    <w:rsid w:val="0094160D"/>
    <w:rsid w:val="00947392"/>
    <w:rsid w:val="00950882"/>
    <w:rsid w:val="00954CAA"/>
    <w:rsid w:val="009579FF"/>
    <w:rsid w:val="00960AC2"/>
    <w:rsid w:val="00960F65"/>
    <w:rsid w:val="00963597"/>
    <w:rsid w:val="009645CE"/>
    <w:rsid w:val="0096606E"/>
    <w:rsid w:val="00983526"/>
    <w:rsid w:val="009859AA"/>
    <w:rsid w:val="009902DB"/>
    <w:rsid w:val="009922A6"/>
    <w:rsid w:val="009A5D58"/>
    <w:rsid w:val="009B20A7"/>
    <w:rsid w:val="009B4E68"/>
    <w:rsid w:val="009B575A"/>
    <w:rsid w:val="009B72AE"/>
    <w:rsid w:val="009C04E8"/>
    <w:rsid w:val="009C4A26"/>
    <w:rsid w:val="009C7244"/>
    <w:rsid w:val="009C7860"/>
    <w:rsid w:val="009D19E8"/>
    <w:rsid w:val="009D30BE"/>
    <w:rsid w:val="009D6BA2"/>
    <w:rsid w:val="009D7463"/>
    <w:rsid w:val="009E24A1"/>
    <w:rsid w:val="009F131A"/>
    <w:rsid w:val="009F3164"/>
    <w:rsid w:val="009F5136"/>
    <w:rsid w:val="00A078C3"/>
    <w:rsid w:val="00A17A1B"/>
    <w:rsid w:val="00A223A4"/>
    <w:rsid w:val="00A25C6E"/>
    <w:rsid w:val="00A261B0"/>
    <w:rsid w:val="00A26BD2"/>
    <w:rsid w:val="00A359F5"/>
    <w:rsid w:val="00A366E0"/>
    <w:rsid w:val="00A42C9E"/>
    <w:rsid w:val="00A43A98"/>
    <w:rsid w:val="00A44B88"/>
    <w:rsid w:val="00A56825"/>
    <w:rsid w:val="00A74EC8"/>
    <w:rsid w:val="00A87A27"/>
    <w:rsid w:val="00A87F60"/>
    <w:rsid w:val="00A95ABA"/>
    <w:rsid w:val="00A97081"/>
    <w:rsid w:val="00AA056D"/>
    <w:rsid w:val="00AA1750"/>
    <w:rsid w:val="00AA48C4"/>
    <w:rsid w:val="00AA604B"/>
    <w:rsid w:val="00AA7048"/>
    <w:rsid w:val="00AB3054"/>
    <w:rsid w:val="00AB412E"/>
    <w:rsid w:val="00AB4284"/>
    <w:rsid w:val="00AB491C"/>
    <w:rsid w:val="00AC0F77"/>
    <w:rsid w:val="00AC49E6"/>
    <w:rsid w:val="00AD0043"/>
    <w:rsid w:val="00AD116B"/>
    <w:rsid w:val="00AD25AD"/>
    <w:rsid w:val="00AD2833"/>
    <w:rsid w:val="00AD3CB8"/>
    <w:rsid w:val="00AD64B3"/>
    <w:rsid w:val="00AE1098"/>
    <w:rsid w:val="00AE1A82"/>
    <w:rsid w:val="00AE295B"/>
    <w:rsid w:val="00AE2B47"/>
    <w:rsid w:val="00AF5218"/>
    <w:rsid w:val="00B119E6"/>
    <w:rsid w:val="00B13C5C"/>
    <w:rsid w:val="00B13DD5"/>
    <w:rsid w:val="00B14213"/>
    <w:rsid w:val="00B15AF8"/>
    <w:rsid w:val="00B20570"/>
    <w:rsid w:val="00B207FC"/>
    <w:rsid w:val="00B216F9"/>
    <w:rsid w:val="00B21BED"/>
    <w:rsid w:val="00B230A7"/>
    <w:rsid w:val="00B323D5"/>
    <w:rsid w:val="00B4308D"/>
    <w:rsid w:val="00B452C6"/>
    <w:rsid w:val="00B531D0"/>
    <w:rsid w:val="00B56409"/>
    <w:rsid w:val="00B567BD"/>
    <w:rsid w:val="00B56B40"/>
    <w:rsid w:val="00B57A66"/>
    <w:rsid w:val="00B57FD4"/>
    <w:rsid w:val="00B61F21"/>
    <w:rsid w:val="00B62530"/>
    <w:rsid w:val="00B62B69"/>
    <w:rsid w:val="00B701A6"/>
    <w:rsid w:val="00B718F5"/>
    <w:rsid w:val="00B72655"/>
    <w:rsid w:val="00B7472F"/>
    <w:rsid w:val="00B74C43"/>
    <w:rsid w:val="00B81F62"/>
    <w:rsid w:val="00B84F4E"/>
    <w:rsid w:val="00B86358"/>
    <w:rsid w:val="00B917F6"/>
    <w:rsid w:val="00B92A15"/>
    <w:rsid w:val="00B9436F"/>
    <w:rsid w:val="00BA2044"/>
    <w:rsid w:val="00BA4637"/>
    <w:rsid w:val="00BA4CA8"/>
    <w:rsid w:val="00BB0BC5"/>
    <w:rsid w:val="00BB4EB9"/>
    <w:rsid w:val="00BD19F0"/>
    <w:rsid w:val="00BD63B1"/>
    <w:rsid w:val="00BE01FD"/>
    <w:rsid w:val="00BE46E7"/>
    <w:rsid w:val="00BE5AC3"/>
    <w:rsid w:val="00BF1DA9"/>
    <w:rsid w:val="00BF27D3"/>
    <w:rsid w:val="00C01A37"/>
    <w:rsid w:val="00C041B4"/>
    <w:rsid w:val="00C0551A"/>
    <w:rsid w:val="00C12B27"/>
    <w:rsid w:val="00C12F2A"/>
    <w:rsid w:val="00C148D7"/>
    <w:rsid w:val="00C2176B"/>
    <w:rsid w:val="00C27BD1"/>
    <w:rsid w:val="00C33923"/>
    <w:rsid w:val="00C377F0"/>
    <w:rsid w:val="00C46ABC"/>
    <w:rsid w:val="00C5119C"/>
    <w:rsid w:val="00C56CEE"/>
    <w:rsid w:val="00C7018D"/>
    <w:rsid w:val="00C73201"/>
    <w:rsid w:val="00C73366"/>
    <w:rsid w:val="00C7380E"/>
    <w:rsid w:val="00C754AE"/>
    <w:rsid w:val="00C768C2"/>
    <w:rsid w:val="00C82FB2"/>
    <w:rsid w:val="00C83799"/>
    <w:rsid w:val="00C946EC"/>
    <w:rsid w:val="00C95735"/>
    <w:rsid w:val="00CA4128"/>
    <w:rsid w:val="00CA5E29"/>
    <w:rsid w:val="00CB01C6"/>
    <w:rsid w:val="00CB17AC"/>
    <w:rsid w:val="00CB29BA"/>
    <w:rsid w:val="00CB7F97"/>
    <w:rsid w:val="00CC194C"/>
    <w:rsid w:val="00CC354F"/>
    <w:rsid w:val="00CD0AB2"/>
    <w:rsid w:val="00CD5475"/>
    <w:rsid w:val="00CE0FE3"/>
    <w:rsid w:val="00CE255F"/>
    <w:rsid w:val="00CE6A85"/>
    <w:rsid w:val="00CF0763"/>
    <w:rsid w:val="00CF089C"/>
    <w:rsid w:val="00CF0CF8"/>
    <w:rsid w:val="00CF586D"/>
    <w:rsid w:val="00D103A7"/>
    <w:rsid w:val="00D12264"/>
    <w:rsid w:val="00D14242"/>
    <w:rsid w:val="00D15220"/>
    <w:rsid w:val="00D16390"/>
    <w:rsid w:val="00D20687"/>
    <w:rsid w:val="00D23C35"/>
    <w:rsid w:val="00D26956"/>
    <w:rsid w:val="00D27B51"/>
    <w:rsid w:val="00D312A1"/>
    <w:rsid w:val="00D354A0"/>
    <w:rsid w:val="00D36BA7"/>
    <w:rsid w:val="00D4157C"/>
    <w:rsid w:val="00D4664E"/>
    <w:rsid w:val="00D5276C"/>
    <w:rsid w:val="00D53ED2"/>
    <w:rsid w:val="00D561BC"/>
    <w:rsid w:val="00D57B0C"/>
    <w:rsid w:val="00D66575"/>
    <w:rsid w:val="00D66BC7"/>
    <w:rsid w:val="00D670C4"/>
    <w:rsid w:val="00D709BD"/>
    <w:rsid w:val="00D71F76"/>
    <w:rsid w:val="00D76FF6"/>
    <w:rsid w:val="00D81F09"/>
    <w:rsid w:val="00D853B3"/>
    <w:rsid w:val="00D90A63"/>
    <w:rsid w:val="00D938F4"/>
    <w:rsid w:val="00DA0323"/>
    <w:rsid w:val="00DA256B"/>
    <w:rsid w:val="00DA3A00"/>
    <w:rsid w:val="00DB5BC5"/>
    <w:rsid w:val="00DC2DE4"/>
    <w:rsid w:val="00DC399F"/>
    <w:rsid w:val="00DC6107"/>
    <w:rsid w:val="00DC6227"/>
    <w:rsid w:val="00DC6C28"/>
    <w:rsid w:val="00DD444E"/>
    <w:rsid w:val="00DD4585"/>
    <w:rsid w:val="00DD532A"/>
    <w:rsid w:val="00DE5C5A"/>
    <w:rsid w:val="00DE693B"/>
    <w:rsid w:val="00DF03E7"/>
    <w:rsid w:val="00DF2A3B"/>
    <w:rsid w:val="00DF7CB4"/>
    <w:rsid w:val="00E023DF"/>
    <w:rsid w:val="00E03C01"/>
    <w:rsid w:val="00E04A30"/>
    <w:rsid w:val="00E07FC5"/>
    <w:rsid w:val="00E11BA1"/>
    <w:rsid w:val="00E12893"/>
    <w:rsid w:val="00E16ABC"/>
    <w:rsid w:val="00E2025F"/>
    <w:rsid w:val="00E22FBC"/>
    <w:rsid w:val="00E255B3"/>
    <w:rsid w:val="00E2666D"/>
    <w:rsid w:val="00E34CDB"/>
    <w:rsid w:val="00E41719"/>
    <w:rsid w:val="00E424B4"/>
    <w:rsid w:val="00E55C4F"/>
    <w:rsid w:val="00E5713A"/>
    <w:rsid w:val="00E5744E"/>
    <w:rsid w:val="00E66B8C"/>
    <w:rsid w:val="00E675AB"/>
    <w:rsid w:val="00E70F2C"/>
    <w:rsid w:val="00E7200E"/>
    <w:rsid w:val="00E77571"/>
    <w:rsid w:val="00E80515"/>
    <w:rsid w:val="00E8248F"/>
    <w:rsid w:val="00E82B00"/>
    <w:rsid w:val="00E8365B"/>
    <w:rsid w:val="00E91E20"/>
    <w:rsid w:val="00EA78DD"/>
    <w:rsid w:val="00EB3A93"/>
    <w:rsid w:val="00EB4FEC"/>
    <w:rsid w:val="00EB7381"/>
    <w:rsid w:val="00EC4FE7"/>
    <w:rsid w:val="00EC59E5"/>
    <w:rsid w:val="00EC6FA6"/>
    <w:rsid w:val="00ED17B0"/>
    <w:rsid w:val="00ED6FA2"/>
    <w:rsid w:val="00ED7E69"/>
    <w:rsid w:val="00EE14F5"/>
    <w:rsid w:val="00EE186D"/>
    <w:rsid w:val="00EE19DD"/>
    <w:rsid w:val="00EE280F"/>
    <w:rsid w:val="00EE3B71"/>
    <w:rsid w:val="00EE546F"/>
    <w:rsid w:val="00EF0585"/>
    <w:rsid w:val="00F033B2"/>
    <w:rsid w:val="00F05FB6"/>
    <w:rsid w:val="00F119DD"/>
    <w:rsid w:val="00F1480C"/>
    <w:rsid w:val="00F24DD3"/>
    <w:rsid w:val="00F27E9A"/>
    <w:rsid w:val="00F32271"/>
    <w:rsid w:val="00F36E35"/>
    <w:rsid w:val="00F416FE"/>
    <w:rsid w:val="00F4540E"/>
    <w:rsid w:val="00F50E1D"/>
    <w:rsid w:val="00F50EE6"/>
    <w:rsid w:val="00F51284"/>
    <w:rsid w:val="00F52CCC"/>
    <w:rsid w:val="00F61114"/>
    <w:rsid w:val="00F6159C"/>
    <w:rsid w:val="00F62770"/>
    <w:rsid w:val="00F71823"/>
    <w:rsid w:val="00F7266E"/>
    <w:rsid w:val="00F74C71"/>
    <w:rsid w:val="00F8582C"/>
    <w:rsid w:val="00F877A0"/>
    <w:rsid w:val="00F92E99"/>
    <w:rsid w:val="00F94A2D"/>
    <w:rsid w:val="00F95861"/>
    <w:rsid w:val="00FA1C92"/>
    <w:rsid w:val="00FA6C4E"/>
    <w:rsid w:val="00FB5EB2"/>
    <w:rsid w:val="00FC1863"/>
    <w:rsid w:val="00FC4B94"/>
    <w:rsid w:val="00FC7CF9"/>
    <w:rsid w:val="00FD20AE"/>
    <w:rsid w:val="00FD2993"/>
    <w:rsid w:val="00FD2AFA"/>
    <w:rsid w:val="00FD4F2E"/>
    <w:rsid w:val="00FD7305"/>
    <w:rsid w:val="00FE133E"/>
    <w:rsid w:val="00FE192C"/>
    <w:rsid w:val="00FE2B2F"/>
    <w:rsid w:val="00FE2E89"/>
    <w:rsid w:val="00FE37C6"/>
    <w:rsid w:val="00FE6D2A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CC814B-6616-4AAC-9ECB-BD63EAA11C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8124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2017-12-25T14:24:00Z</cp:lastPrinted>
  <dcterms:created xsi:type="dcterms:W3CDTF">2017-12-26T12:12:00Z</dcterms:created>
  <dcterms:modified xsi:type="dcterms:W3CDTF">2017-12-26T12:12:00Z</dcterms:modified>
</cp:coreProperties>
</file>