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745" w:rsidRPr="00F1189F" w:rsidRDefault="00577745" w:rsidP="008D53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proofErr w:type="gramStart"/>
      <w:r w:rsidRPr="00F1189F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F1189F">
        <w:rPr>
          <w:rFonts w:ascii="Times New Roman" w:hAnsi="Times New Roman" w:cs="Times New Roman"/>
          <w:b/>
          <w:sz w:val="28"/>
          <w:szCs w:val="28"/>
        </w:rPr>
        <w:t xml:space="preserve"> О В Е С Т К А    Д Н Я</w:t>
      </w:r>
    </w:p>
    <w:p w:rsidR="00577745" w:rsidRDefault="00577745" w:rsidP="008D530D">
      <w:pPr>
        <w:jc w:val="center"/>
        <w:rPr>
          <w:rFonts w:ascii="Times New Roman" w:hAnsi="Times New Roman" w:cs="Times New Roman"/>
          <w:sz w:val="28"/>
          <w:szCs w:val="28"/>
        </w:rPr>
      </w:pPr>
      <w:r w:rsidRPr="00F1189F">
        <w:rPr>
          <w:rFonts w:ascii="Times New Roman" w:hAnsi="Times New Roman" w:cs="Times New Roman"/>
          <w:sz w:val="28"/>
          <w:szCs w:val="28"/>
        </w:rPr>
        <w:t>заседания Правительства Рязанской области</w:t>
      </w:r>
    </w:p>
    <w:p w:rsidR="00775982" w:rsidRPr="002C6444" w:rsidRDefault="00775982" w:rsidP="008D530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4286" w:type="dxa"/>
        <w:tblInd w:w="5321" w:type="dxa"/>
        <w:tblLook w:val="01E0" w:firstRow="1" w:lastRow="1" w:firstColumn="1" w:lastColumn="1" w:noHBand="0" w:noVBand="0"/>
      </w:tblPr>
      <w:tblGrid>
        <w:gridCol w:w="4286"/>
      </w:tblGrid>
      <w:tr w:rsidR="00577745" w:rsidRPr="00F1189F" w:rsidTr="00BA4637">
        <w:trPr>
          <w:trHeight w:val="1194"/>
        </w:trPr>
        <w:tc>
          <w:tcPr>
            <w:tcW w:w="4286" w:type="dxa"/>
            <w:shd w:val="clear" w:color="auto" w:fill="auto"/>
          </w:tcPr>
          <w:p w:rsidR="00577745" w:rsidRPr="00F1189F" w:rsidRDefault="00301A84" w:rsidP="008D53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 февраля</w:t>
            </w:r>
            <w:r w:rsidR="00D479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77745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D479B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577745" w:rsidRPr="00F118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  <w:p w:rsidR="00E1511C" w:rsidRDefault="00E1511C" w:rsidP="00E1511C">
            <w:pPr>
              <w:pStyle w:val="2"/>
              <w:jc w:val="left"/>
              <w:rPr>
                <w:sz w:val="28"/>
                <w:szCs w:val="28"/>
              </w:rPr>
            </w:pPr>
            <w:r w:rsidRPr="002D5054">
              <w:rPr>
                <w:sz w:val="28"/>
                <w:szCs w:val="28"/>
              </w:rPr>
              <w:t>Зал заседаний</w:t>
            </w:r>
            <w:r>
              <w:rPr>
                <w:sz w:val="28"/>
                <w:szCs w:val="28"/>
              </w:rPr>
              <w:t xml:space="preserve"> </w:t>
            </w:r>
          </w:p>
          <w:p w:rsidR="00E1511C" w:rsidRPr="00F1189F" w:rsidRDefault="00E1511C" w:rsidP="00E1511C">
            <w:pPr>
              <w:pStyle w:val="2"/>
              <w:jc w:val="left"/>
              <w:rPr>
                <w:sz w:val="28"/>
                <w:szCs w:val="28"/>
              </w:rPr>
            </w:pPr>
            <w:r w:rsidRPr="00F1189F">
              <w:rPr>
                <w:sz w:val="28"/>
                <w:szCs w:val="28"/>
              </w:rPr>
              <w:t>Правительства Рязанской области</w:t>
            </w:r>
          </w:p>
          <w:p w:rsidR="00577745" w:rsidRPr="00F1189F" w:rsidRDefault="00577745" w:rsidP="00E151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189F">
              <w:rPr>
                <w:rFonts w:ascii="Times New Roman" w:hAnsi="Times New Roman" w:cs="Times New Roman"/>
                <w:sz w:val="28"/>
                <w:szCs w:val="28"/>
              </w:rPr>
              <w:t xml:space="preserve">Начало: </w:t>
            </w:r>
            <w:r w:rsidR="00562555">
              <w:rPr>
                <w:rFonts w:ascii="Times New Roman" w:hAnsi="Times New Roman" w:cs="Times New Roman"/>
                <w:b/>
                <w:sz w:val="28"/>
                <w:szCs w:val="28"/>
              </w:rPr>
              <w:t>10 часов</w:t>
            </w:r>
          </w:p>
        </w:tc>
      </w:tr>
    </w:tbl>
    <w:p w:rsidR="00A13C53" w:rsidRDefault="00A13C53" w:rsidP="008D530D">
      <w:pPr>
        <w:rPr>
          <w:rFonts w:ascii="Times New Roman" w:hAnsi="Times New Roman" w:cs="Times New Roman"/>
          <w:sz w:val="28"/>
          <w:szCs w:val="28"/>
        </w:rPr>
      </w:pPr>
    </w:p>
    <w:p w:rsidR="004C6414" w:rsidRDefault="004C6414" w:rsidP="008D530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186" w:type="pct"/>
        <w:tblInd w:w="-35" w:type="dxa"/>
        <w:tblLayout w:type="fixed"/>
        <w:tblLook w:val="01E0" w:firstRow="1" w:lastRow="1" w:firstColumn="1" w:lastColumn="1" w:noHBand="0" w:noVBand="0"/>
      </w:tblPr>
      <w:tblGrid>
        <w:gridCol w:w="557"/>
        <w:gridCol w:w="18"/>
        <w:gridCol w:w="6"/>
        <w:gridCol w:w="8"/>
        <w:gridCol w:w="3420"/>
        <w:gridCol w:w="28"/>
        <w:gridCol w:w="75"/>
        <w:gridCol w:w="14"/>
        <w:gridCol w:w="32"/>
        <w:gridCol w:w="155"/>
        <w:gridCol w:w="244"/>
        <w:gridCol w:w="22"/>
        <w:gridCol w:w="20"/>
        <w:gridCol w:w="6"/>
        <w:gridCol w:w="183"/>
        <w:gridCol w:w="5114"/>
        <w:gridCol w:w="24"/>
      </w:tblGrid>
      <w:tr w:rsidR="00301A84" w:rsidTr="001D64E8">
        <w:tc>
          <w:tcPr>
            <w:tcW w:w="293" w:type="pct"/>
            <w:gridSpan w:val="3"/>
            <w:hideMark/>
          </w:tcPr>
          <w:p w:rsidR="00301A84" w:rsidRDefault="00EE15BA" w:rsidP="00F131A5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</w:t>
            </w:r>
            <w:r w:rsidR="00301A84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07" w:type="pct"/>
            <w:gridSpan w:val="14"/>
            <w:hideMark/>
          </w:tcPr>
          <w:p w:rsidR="00301A84" w:rsidRDefault="00301A84" w:rsidP="00301A84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статьи 1 и 2 Закона Рязанской области «Об особенностях регулирования земельных отношений на территории Рязанской области»</w:t>
            </w:r>
          </w:p>
        </w:tc>
      </w:tr>
      <w:tr w:rsidR="00301A84" w:rsidTr="001D64E8">
        <w:tc>
          <w:tcPr>
            <w:tcW w:w="293" w:type="pct"/>
            <w:gridSpan w:val="3"/>
          </w:tcPr>
          <w:p w:rsidR="00301A84" w:rsidRDefault="00301A84" w:rsidP="00F131A5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07" w:type="pct"/>
            <w:gridSpan w:val="14"/>
            <w:hideMark/>
          </w:tcPr>
          <w:p w:rsidR="00301A84" w:rsidRDefault="00301A84" w:rsidP="00F131A5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 xml:space="preserve">Докладчик </w:t>
            </w:r>
          </w:p>
        </w:tc>
      </w:tr>
      <w:tr w:rsidR="00301A84" w:rsidTr="001D64E8">
        <w:trPr>
          <w:trHeight w:val="525"/>
        </w:trPr>
        <w:tc>
          <w:tcPr>
            <w:tcW w:w="293" w:type="pct"/>
            <w:gridSpan w:val="3"/>
          </w:tcPr>
          <w:p w:rsidR="00301A84" w:rsidRDefault="00301A84" w:rsidP="00F131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2" w:type="pct"/>
            <w:gridSpan w:val="6"/>
            <w:hideMark/>
          </w:tcPr>
          <w:p w:rsidR="00301A84" w:rsidRDefault="00301A84" w:rsidP="00F131A5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Майоров</w:t>
            </w:r>
          </w:p>
          <w:p w:rsidR="00301A84" w:rsidRDefault="00301A84" w:rsidP="00F131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Михаил Александрович</w:t>
            </w:r>
          </w:p>
        </w:tc>
        <w:tc>
          <w:tcPr>
            <w:tcW w:w="225" w:type="pct"/>
            <w:gridSpan w:val="5"/>
            <w:hideMark/>
          </w:tcPr>
          <w:p w:rsidR="00301A84" w:rsidRDefault="00301A84" w:rsidP="00F131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80" w:type="pct"/>
            <w:gridSpan w:val="3"/>
          </w:tcPr>
          <w:p w:rsidR="00301A84" w:rsidRDefault="00301A84" w:rsidP="00F131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имущественных и земельных отношений  Рязанской области</w:t>
            </w:r>
          </w:p>
          <w:p w:rsidR="00301A84" w:rsidRPr="00A13C53" w:rsidRDefault="00301A84" w:rsidP="00F131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041C" w:rsidTr="001D64E8">
        <w:trPr>
          <w:gridAfter w:val="1"/>
          <w:wAfter w:w="12" w:type="pct"/>
        </w:trPr>
        <w:tc>
          <w:tcPr>
            <w:tcW w:w="293" w:type="pct"/>
            <w:gridSpan w:val="3"/>
          </w:tcPr>
          <w:p w:rsidR="00E4041C" w:rsidRPr="00A12AD1" w:rsidRDefault="00EE15BA" w:rsidP="000D10AE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2</w:t>
            </w:r>
            <w:r w:rsidR="00E4041C" w:rsidRPr="00A12AD1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695" w:type="pct"/>
            <w:gridSpan w:val="13"/>
          </w:tcPr>
          <w:p w:rsidR="00E4041C" w:rsidRDefault="00E4041C" w:rsidP="00E4041C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Правительства Рязанской области от 11.10.2017 № 243 «Об утверждении Положения о министерстве труда и социальной защиты населения Рязанской области»</w:t>
            </w:r>
          </w:p>
        </w:tc>
      </w:tr>
      <w:tr w:rsidR="00E4041C" w:rsidTr="001D64E8">
        <w:trPr>
          <w:gridAfter w:val="1"/>
          <w:wAfter w:w="12" w:type="pct"/>
          <w:trHeight w:val="295"/>
        </w:trPr>
        <w:tc>
          <w:tcPr>
            <w:tcW w:w="293" w:type="pct"/>
            <w:gridSpan w:val="3"/>
          </w:tcPr>
          <w:p w:rsidR="00E4041C" w:rsidRDefault="00E4041C" w:rsidP="000D10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7" w:type="pct"/>
            <w:gridSpan w:val="2"/>
            <w:hideMark/>
          </w:tcPr>
          <w:p w:rsidR="00E4041C" w:rsidRDefault="00E4041C" w:rsidP="000D10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  <w:tc>
          <w:tcPr>
            <w:tcW w:w="276" w:type="pct"/>
            <w:gridSpan w:val="6"/>
          </w:tcPr>
          <w:p w:rsidR="00E4041C" w:rsidRDefault="00E4041C" w:rsidP="000D10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2" w:type="pct"/>
            <w:gridSpan w:val="5"/>
          </w:tcPr>
          <w:p w:rsidR="00E4041C" w:rsidRDefault="00E4041C" w:rsidP="000D10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041C" w:rsidRPr="00AF5218" w:rsidTr="001D64E8">
        <w:trPr>
          <w:gridAfter w:val="1"/>
          <w:wAfter w:w="12" w:type="pct"/>
          <w:trHeight w:val="295"/>
        </w:trPr>
        <w:tc>
          <w:tcPr>
            <w:tcW w:w="293" w:type="pct"/>
            <w:gridSpan w:val="3"/>
          </w:tcPr>
          <w:p w:rsidR="00E4041C" w:rsidRDefault="00E4041C" w:rsidP="000D10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7" w:type="pct"/>
            <w:gridSpan w:val="2"/>
            <w:hideMark/>
          </w:tcPr>
          <w:p w:rsidR="00E4041C" w:rsidRDefault="00E4041C" w:rsidP="000D10AE">
            <w:pPr>
              <w:widowControl/>
              <w:autoSpaceDE/>
              <w:adjustRightInd/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Емец</w:t>
            </w:r>
            <w:proofErr w:type="spellEnd"/>
          </w:p>
          <w:p w:rsidR="00E4041C" w:rsidRDefault="00E4041C" w:rsidP="000D10AE">
            <w:pPr>
              <w:widowControl/>
              <w:autoSpaceDE/>
              <w:adjustRightInd/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Валерий Сергеевич</w:t>
            </w:r>
          </w:p>
          <w:p w:rsidR="00E4041C" w:rsidRPr="002E4127" w:rsidRDefault="00E4041C" w:rsidP="000D10AE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6" w:type="pct"/>
            <w:gridSpan w:val="6"/>
            <w:hideMark/>
          </w:tcPr>
          <w:p w:rsidR="00E4041C" w:rsidRDefault="00E4041C" w:rsidP="000D10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92" w:type="pct"/>
            <w:gridSpan w:val="5"/>
          </w:tcPr>
          <w:p w:rsidR="00E4041C" w:rsidRDefault="00E4041C" w:rsidP="000D10A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министр труда и социальной защиты населения  Рязанской области</w:t>
            </w:r>
          </w:p>
          <w:p w:rsidR="00E4041C" w:rsidRPr="00A13C53" w:rsidRDefault="00E4041C" w:rsidP="000D10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77A6" w:rsidRPr="00676967" w:rsidTr="001D64E8">
        <w:trPr>
          <w:gridAfter w:val="1"/>
          <w:wAfter w:w="12" w:type="pct"/>
        </w:trPr>
        <w:tc>
          <w:tcPr>
            <w:tcW w:w="281" w:type="pct"/>
            <w:hideMark/>
          </w:tcPr>
          <w:p w:rsidR="00AC77A6" w:rsidRPr="00676967" w:rsidRDefault="00EE15BA" w:rsidP="00D174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AC77A6" w:rsidRPr="0067696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07" w:type="pct"/>
            <w:gridSpan w:val="15"/>
            <w:hideMark/>
          </w:tcPr>
          <w:p w:rsidR="00AC77A6" w:rsidRPr="00676967" w:rsidRDefault="00301A84" w:rsidP="001A19E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5251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09 июня 2008 г. № 89 «Об утверждении Положения о министерстве сельского хозяйства и продовольствия Рязанской области» (в редакции постановлений Правительства Рязанской области от 06.04.2011 № 71, от 30.05.2012 № 154, от 16.11.2012 № 329, от 10.04.2013 № 83, от 19.02.2014 № 35, от 23.12.2015 № 326, от 19.04.2016   № 79, от 05.06.2017 № 128)</w:t>
            </w:r>
            <w:proofErr w:type="gramEnd"/>
          </w:p>
        </w:tc>
      </w:tr>
      <w:tr w:rsidR="00AC77A6" w:rsidRPr="00676967" w:rsidTr="001D64E8">
        <w:trPr>
          <w:gridAfter w:val="1"/>
          <w:wAfter w:w="12" w:type="pct"/>
        </w:trPr>
        <w:tc>
          <w:tcPr>
            <w:tcW w:w="281" w:type="pct"/>
          </w:tcPr>
          <w:p w:rsidR="00AC77A6" w:rsidRPr="00676967" w:rsidRDefault="00AC77A6" w:rsidP="00D174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07" w:type="pct"/>
            <w:gridSpan w:val="15"/>
            <w:hideMark/>
          </w:tcPr>
          <w:p w:rsidR="00AC77A6" w:rsidRPr="00676967" w:rsidRDefault="00AC77A6" w:rsidP="00D1741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6967"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</w:tr>
      <w:tr w:rsidR="00AC77A6" w:rsidRPr="00AF5218" w:rsidTr="001D64E8">
        <w:trPr>
          <w:gridAfter w:val="1"/>
          <w:wAfter w:w="12" w:type="pct"/>
          <w:trHeight w:val="832"/>
        </w:trPr>
        <w:tc>
          <w:tcPr>
            <w:tcW w:w="281" w:type="pct"/>
          </w:tcPr>
          <w:p w:rsidR="00AC77A6" w:rsidRPr="00676967" w:rsidRDefault="00AC77A6" w:rsidP="00D174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3" w:type="pct"/>
            <w:gridSpan w:val="5"/>
            <w:hideMark/>
          </w:tcPr>
          <w:p w:rsidR="00AC77A6" w:rsidRPr="00676967" w:rsidRDefault="00AC77A6" w:rsidP="00D1741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Филиппов</w:t>
            </w:r>
          </w:p>
          <w:p w:rsidR="0012739F" w:rsidRPr="009B2CB5" w:rsidRDefault="00AC77A6" w:rsidP="00EE15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Дмитрий Игоревич</w:t>
            </w:r>
          </w:p>
        </w:tc>
        <w:tc>
          <w:tcPr>
            <w:tcW w:w="273" w:type="pct"/>
            <w:gridSpan w:val="6"/>
            <w:hideMark/>
          </w:tcPr>
          <w:p w:rsidR="00AC77A6" w:rsidRPr="00676967" w:rsidRDefault="00AC77A6" w:rsidP="00D1741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76967"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</w:p>
        </w:tc>
        <w:tc>
          <w:tcPr>
            <w:tcW w:w="2681" w:type="pct"/>
            <w:gridSpan w:val="4"/>
          </w:tcPr>
          <w:p w:rsidR="00FE1C26" w:rsidRDefault="00AC77A6" w:rsidP="00D17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967">
              <w:rPr>
                <w:rFonts w:ascii="Times New Roman" w:hAnsi="Times New Roman" w:cs="Times New Roman"/>
                <w:sz w:val="28"/>
                <w:szCs w:val="28"/>
              </w:rPr>
              <w:t>министр сельского хозяйства и продовольствия Рязанской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AC77A6" w:rsidRPr="00A13C53" w:rsidRDefault="00AC77A6" w:rsidP="009B2C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2F2DC7" w:rsidRPr="005E66B5" w:rsidTr="001D64E8">
        <w:tc>
          <w:tcPr>
            <w:tcW w:w="290" w:type="pct"/>
            <w:gridSpan w:val="2"/>
          </w:tcPr>
          <w:p w:rsidR="002F2DC7" w:rsidRDefault="001D64E8" w:rsidP="007A32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2F2DC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10" w:type="pct"/>
            <w:gridSpan w:val="15"/>
          </w:tcPr>
          <w:p w:rsidR="002F2DC7" w:rsidRPr="005E66B5" w:rsidRDefault="002F2DC7" w:rsidP="002F2DC7">
            <w:pPr>
              <w:ind w:firstLine="1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6B5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  <w:r w:rsidRPr="005E66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постановление Правительства Рязанской области от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10.02.2010 № 29 «Об утверждении Порядка организации и проведения отчуждения животных и изъятия продуктов животноводства в целях предотвращения возникновения и ликвидации очагов особо опасных болезней животных на территории Рязанской области» </w:t>
            </w:r>
          </w:p>
        </w:tc>
      </w:tr>
      <w:tr w:rsidR="002F2DC7" w:rsidRPr="00220AA2" w:rsidTr="001D64E8">
        <w:tc>
          <w:tcPr>
            <w:tcW w:w="290" w:type="pct"/>
            <w:gridSpan w:val="2"/>
          </w:tcPr>
          <w:p w:rsidR="002F2DC7" w:rsidRPr="00426CEA" w:rsidRDefault="002F2DC7" w:rsidP="007A32D3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0" w:type="pct"/>
            <w:gridSpan w:val="15"/>
          </w:tcPr>
          <w:p w:rsidR="002F2DC7" w:rsidRPr="00220AA2" w:rsidRDefault="002F2DC7" w:rsidP="007A32D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0C06"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</w:tr>
      <w:tr w:rsidR="002F2DC7" w:rsidRPr="009958C5" w:rsidTr="001D64E8">
        <w:trPr>
          <w:trHeight w:val="525"/>
        </w:trPr>
        <w:tc>
          <w:tcPr>
            <w:tcW w:w="290" w:type="pct"/>
            <w:gridSpan w:val="2"/>
          </w:tcPr>
          <w:p w:rsidR="002F2DC7" w:rsidRDefault="002F2DC7" w:rsidP="007A32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3" w:type="pct"/>
            <w:gridSpan w:val="8"/>
          </w:tcPr>
          <w:p w:rsidR="002F2DC7" w:rsidRDefault="002F2DC7" w:rsidP="007A32D3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Балакирев</w:t>
            </w:r>
          </w:p>
          <w:p w:rsidR="002F2DC7" w:rsidRDefault="002F2DC7" w:rsidP="007A32D3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Михаил Александрович</w:t>
            </w:r>
          </w:p>
          <w:p w:rsidR="001D64E8" w:rsidRDefault="001D64E8" w:rsidP="007A32D3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</w:p>
          <w:p w:rsidR="002F2DC7" w:rsidRPr="00D724DD" w:rsidRDefault="002F2DC7" w:rsidP="007A32D3">
            <w:pPr>
              <w:rPr>
                <w:rFonts w:ascii="Times New Roman" w:hAnsi="Times New Roman" w:cs="Times New Roman"/>
                <w:i/>
                <w:sz w:val="16"/>
                <w:szCs w:val="16"/>
                <w:highlight w:val="yellow"/>
              </w:rPr>
            </w:pPr>
          </w:p>
        </w:tc>
        <w:tc>
          <w:tcPr>
            <w:tcW w:w="239" w:type="pct"/>
            <w:gridSpan w:val="5"/>
            <w:hideMark/>
          </w:tcPr>
          <w:p w:rsidR="002F2DC7" w:rsidRPr="00D724DD" w:rsidRDefault="002F2DC7" w:rsidP="007A32D3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  <w:r w:rsidRPr="007B0AB9"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</w:p>
        </w:tc>
        <w:tc>
          <w:tcPr>
            <w:tcW w:w="2588" w:type="pct"/>
            <w:gridSpan w:val="2"/>
          </w:tcPr>
          <w:p w:rsidR="002F2DC7" w:rsidRDefault="002F2DC7" w:rsidP="007A32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F2DC7">
              <w:rPr>
                <w:rFonts w:ascii="Times New Roman" w:hAnsi="Times New Roman" w:cs="Times New Roman"/>
                <w:sz w:val="28"/>
                <w:szCs w:val="28"/>
              </w:rPr>
              <w:t>ачальник главного управления ветеринарии Рязанской области</w:t>
            </w:r>
          </w:p>
          <w:p w:rsidR="009F2B5A" w:rsidRDefault="009F2B5A" w:rsidP="007A32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B5A" w:rsidRDefault="009F2B5A" w:rsidP="007A32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DC7" w:rsidRPr="002F2DC7" w:rsidRDefault="002F2DC7" w:rsidP="007A32D3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2F2DC7" w:rsidRPr="005E66B5" w:rsidTr="001D64E8">
        <w:tc>
          <w:tcPr>
            <w:tcW w:w="290" w:type="pct"/>
            <w:gridSpan w:val="2"/>
          </w:tcPr>
          <w:p w:rsidR="002F2DC7" w:rsidRDefault="001D64E8" w:rsidP="007A32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</w:t>
            </w:r>
            <w:r w:rsidR="002F2DC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10" w:type="pct"/>
            <w:gridSpan w:val="15"/>
          </w:tcPr>
          <w:p w:rsidR="002F2DC7" w:rsidRPr="005E66B5" w:rsidRDefault="002F2DC7" w:rsidP="002F2DC7">
            <w:pPr>
              <w:ind w:firstLine="1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66B5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Pr="005E66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постановление Правительства Рязанской области от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10.02.2010 № 25 «Об утверждении Порядка расходования средств областного бюджета, предусмотренных на возмещение ущерба, понесенного гражданами и юридическими лицами в результате отчуждения животных или изъятия продуктов животноводства при ликвидации очагов особо опасных болезней животных на территории Рязанской области» </w:t>
            </w:r>
          </w:p>
        </w:tc>
      </w:tr>
      <w:tr w:rsidR="002F2DC7" w:rsidRPr="00220AA2" w:rsidTr="001D64E8">
        <w:tc>
          <w:tcPr>
            <w:tcW w:w="290" w:type="pct"/>
            <w:gridSpan w:val="2"/>
          </w:tcPr>
          <w:p w:rsidR="002F2DC7" w:rsidRPr="00426CEA" w:rsidRDefault="002F2DC7" w:rsidP="007A32D3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0" w:type="pct"/>
            <w:gridSpan w:val="15"/>
          </w:tcPr>
          <w:p w:rsidR="002F2DC7" w:rsidRPr="00220AA2" w:rsidRDefault="002F2DC7" w:rsidP="007A32D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0C06"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</w:tr>
      <w:tr w:rsidR="002F2DC7" w:rsidRPr="009958C5" w:rsidTr="001D64E8">
        <w:trPr>
          <w:trHeight w:val="525"/>
        </w:trPr>
        <w:tc>
          <w:tcPr>
            <w:tcW w:w="290" w:type="pct"/>
            <w:gridSpan w:val="2"/>
          </w:tcPr>
          <w:p w:rsidR="002F2DC7" w:rsidRDefault="002F2DC7" w:rsidP="007A32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3" w:type="pct"/>
            <w:gridSpan w:val="8"/>
          </w:tcPr>
          <w:p w:rsidR="002F2DC7" w:rsidRDefault="002F2DC7" w:rsidP="007A32D3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Балакирев</w:t>
            </w:r>
          </w:p>
          <w:p w:rsidR="002F2DC7" w:rsidRDefault="002F2DC7" w:rsidP="007A32D3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Михаил Александрович</w:t>
            </w:r>
          </w:p>
          <w:p w:rsidR="009F2B5A" w:rsidRDefault="009F2B5A" w:rsidP="007A32D3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</w:p>
          <w:p w:rsidR="002F2DC7" w:rsidRPr="001D64E8" w:rsidRDefault="002F2DC7" w:rsidP="007A32D3">
            <w:pPr>
              <w:rPr>
                <w:rFonts w:ascii="Times New Roman" w:hAnsi="Times New Roman" w:cs="Times New Roman"/>
                <w:i/>
                <w:sz w:val="10"/>
                <w:szCs w:val="10"/>
                <w:highlight w:val="yellow"/>
              </w:rPr>
            </w:pPr>
          </w:p>
        </w:tc>
        <w:tc>
          <w:tcPr>
            <w:tcW w:w="239" w:type="pct"/>
            <w:gridSpan w:val="5"/>
            <w:hideMark/>
          </w:tcPr>
          <w:p w:rsidR="002F2DC7" w:rsidRPr="00D724DD" w:rsidRDefault="002F2DC7" w:rsidP="007A32D3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  <w:r w:rsidRPr="007B0AB9"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</w:p>
        </w:tc>
        <w:tc>
          <w:tcPr>
            <w:tcW w:w="2588" w:type="pct"/>
            <w:gridSpan w:val="2"/>
          </w:tcPr>
          <w:p w:rsidR="002F2DC7" w:rsidRDefault="002F2DC7" w:rsidP="002F2D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F2DC7">
              <w:rPr>
                <w:rFonts w:ascii="Times New Roman" w:hAnsi="Times New Roman" w:cs="Times New Roman"/>
                <w:sz w:val="28"/>
                <w:szCs w:val="28"/>
              </w:rPr>
              <w:t>ачальник главного управления ветеринарии Рязанской области</w:t>
            </w:r>
          </w:p>
          <w:p w:rsidR="002F2DC7" w:rsidRPr="001D64E8" w:rsidRDefault="002F2DC7" w:rsidP="007A32D3">
            <w:pPr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</w:tr>
      <w:tr w:rsidR="001D64E8" w:rsidRPr="00FC1C0E" w:rsidTr="001D64E8">
        <w:tc>
          <w:tcPr>
            <w:tcW w:w="290" w:type="pct"/>
            <w:gridSpan w:val="2"/>
          </w:tcPr>
          <w:p w:rsidR="001D64E8" w:rsidRPr="00FC1C0E" w:rsidRDefault="001D64E8" w:rsidP="007A6BE1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6.</w:t>
            </w:r>
          </w:p>
        </w:tc>
        <w:tc>
          <w:tcPr>
            <w:tcW w:w="4710" w:type="pct"/>
            <w:gridSpan w:val="15"/>
            <w:hideMark/>
          </w:tcPr>
          <w:p w:rsidR="001D64E8" w:rsidRPr="00FC1C0E" w:rsidRDefault="001D64E8" w:rsidP="007A6BE1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C1C0E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Правительства Рязанской области от 29.10.2014 № 311 «Об утверждении государственной программы Рязанской области «Развитие здравоохранения на                     2015-2020 годы» (в редакции постановлений Правительства Рязанской области от 24.03.2015 № 64, от 08.07.2015 № 165, от 09.09.2015 № 223, от 09.12.2015 № 302, от 29.12.2015 № 346, от 10.02.2016 № 12, от 30.03.2016 № 60, от 18.05.2016 № 97, от 10.08.2016 № 182, от 14.09.2016 № 206, от 02.11.2016</w:t>
            </w:r>
            <w:proofErr w:type="gramEnd"/>
            <w:r w:rsidRPr="00FC1C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 </w:t>
            </w:r>
            <w:proofErr w:type="gramStart"/>
            <w:r w:rsidRPr="00FC1C0E">
              <w:rPr>
                <w:rFonts w:ascii="Times New Roman" w:hAnsi="Times New Roman" w:cs="Times New Roman"/>
                <w:b/>
                <w:sz w:val="28"/>
                <w:szCs w:val="28"/>
              </w:rPr>
              <w:t>251, от 28.12.2016 № 308, от 14.02.2017 № 29, от 18.04.2017 № 78, от 19.07.2017 № 164, от 23.08.2107 № 196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от 25.10.2017 № 262, от 21.11.2017 № 309, от 26.12.2017 № 412</w:t>
            </w:r>
            <w:r w:rsidRPr="00FC1C0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proofErr w:type="gramEnd"/>
          </w:p>
        </w:tc>
      </w:tr>
      <w:tr w:rsidR="001D64E8" w:rsidRPr="00FC1C0E" w:rsidTr="001D64E8">
        <w:tc>
          <w:tcPr>
            <w:tcW w:w="290" w:type="pct"/>
            <w:gridSpan w:val="2"/>
          </w:tcPr>
          <w:p w:rsidR="001D64E8" w:rsidRPr="00FC1C0E" w:rsidRDefault="001D64E8" w:rsidP="007A6BE1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0" w:type="pct"/>
            <w:gridSpan w:val="15"/>
            <w:hideMark/>
          </w:tcPr>
          <w:p w:rsidR="001D64E8" w:rsidRPr="00FC1C0E" w:rsidRDefault="001D64E8" w:rsidP="007A6BE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C1C0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1D64E8" w:rsidRPr="00A13C53" w:rsidTr="001D64E8">
        <w:trPr>
          <w:trHeight w:val="525"/>
        </w:trPr>
        <w:tc>
          <w:tcPr>
            <w:tcW w:w="290" w:type="pct"/>
            <w:gridSpan w:val="2"/>
          </w:tcPr>
          <w:p w:rsidR="001D64E8" w:rsidRPr="00FC1C0E" w:rsidRDefault="001D64E8" w:rsidP="007A6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64E8" w:rsidRPr="00FC1C0E" w:rsidRDefault="001D64E8" w:rsidP="007A6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9" w:type="pct"/>
            <w:gridSpan w:val="6"/>
          </w:tcPr>
          <w:p w:rsidR="001D64E8" w:rsidRPr="00FC1C0E" w:rsidRDefault="001D64E8" w:rsidP="007A6BE1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FC1C0E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Прилуцкий</w:t>
            </w:r>
          </w:p>
          <w:p w:rsidR="001D64E8" w:rsidRDefault="001D64E8" w:rsidP="007A6BE1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FC1C0E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Андрей Александрович</w:t>
            </w:r>
          </w:p>
          <w:p w:rsidR="009F2B5A" w:rsidRDefault="009F2B5A" w:rsidP="007A6BE1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</w:p>
          <w:p w:rsidR="009F2B5A" w:rsidRPr="00FC1C0E" w:rsidRDefault="009F2B5A" w:rsidP="007A6BE1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8" w:type="pct"/>
            <w:gridSpan w:val="5"/>
            <w:hideMark/>
          </w:tcPr>
          <w:p w:rsidR="001D64E8" w:rsidRPr="00FC1C0E" w:rsidRDefault="001D64E8" w:rsidP="007A6B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C0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83" w:type="pct"/>
            <w:gridSpan w:val="4"/>
          </w:tcPr>
          <w:p w:rsidR="001D64E8" w:rsidRDefault="001D64E8" w:rsidP="007A6B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C1C0E">
              <w:rPr>
                <w:rFonts w:ascii="Times New Roman" w:hAnsi="Times New Roman" w:cs="Times New Roman"/>
                <w:sz w:val="28"/>
                <w:szCs w:val="28"/>
              </w:rPr>
              <w:t>министр здравоохранения Рязанской области</w:t>
            </w:r>
            <w:r w:rsidRPr="00FC1C0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1D64E8" w:rsidRPr="001D64E8" w:rsidRDefault="001D64E8" w:rsidP="007A6BE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670C4" w:rsidRPr="009B575A" w:rsidTr="009F2B5A">
        <w:trPr>
          <w:gridAfter w:val="1"/>
          <w:wAfter w:w="12" w:type="pct"/>
        </w:trPr>
        <w:tc>
          <w:tcPr>
            <w:tcW w:w="297" w:type="pct"/>
            <w:gridSpan w:val="4"/>
            <w:hideMark/>
          </w:tcPr>
          <w:p w:rsidR="00D670C4" w:rsidRPr="009B575A" w:rsidRDefault="009F2B5A" w:rsidP="008D530D">
            <w:pPr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D670C4"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D670C4" w:rsidRPr="009B575A" w:rsidRDefault="00D670C4" w:rsidP="008D5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91" w:type="pct"/>
            <w:gridSpan w:val="12"/>
            <w:hideMark/>
          </w:tcPr>
          <w:p w:rsidR="00676967" w:rsidRPr="009B575A" w:rsidRDefault="00D670C4" w:rsidP="0025206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Об исполнении поручений Губернатора Рязанской области и Правительства Рязанской области</w:t>
            </w:r>
          </w:p>
        </w:tc>
      </w:tr>
      <w:tr w:rsidR="00D670C4" w:rsidRPr="009B575A" w:rsidTr="009F2B5A">
        <w:trPr>
          <w:gridAfter w:val="1"/>
          <w:wAfter w:w="12" w:type="pct"/>
        </w:trPr>
        <w:tc>
          <w:tcPr>
            <w:tcW w:w="297" w:type="pct"/>
            <w:gridSpan w:val="4"/>
          </w:tcPr>
          <w:p w:rsidR="00D670C4" w:rsidRPr="009B575A" w:rsidRDefault="00D670C4" w:rsidP="008D5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91" w:type="pct"/>
            <w:gridSpan w:val="12"/>
            <w:hideMark/>
          </w:tcPr>
          <w:p w:rsidR="00D670C4" w:rsidRPr="009B575A" w:rsidRDefault="00D670C4" w:rsidP="008D530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i/>
                <w:sz w:val="28"/>
                <w:szCs w:val="28"/>
              </w:rPr>
              <w:t>Информация</w:t>
            </w:r>
          </w:p>
        </w:tc>
      </w:tr>
      <w:tr w:rsidR="00141F88" w:rsidRPr="009B575A" w:rsidTr="009F2B5A">
        <w:trPr>
          <w:gridAfter w:val="1"/>
          <w:wAfter w:w="12" w:type="pct"/>
          <w:trHeight w:val="610"/>
        </w:trPr>
        <w:tc>
          <w:tcPr>
            <w:tcW w:w="297" w:type="pct"/>
            <w:gridSpan w:val="4"/>
          </w:tcPr>
          <w:p w:rsidR="00141F88" w:rsidRPr="009B575A" w:rsidRDefault="00141F88" w:rsidP="008D5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pct"/>
            <w:gridSpan w:val="3"/>
          </w:tcPr>
          <w:p w:rsidR="00141F88" w:rsidRPr="009B575A" w:rsidRDefault="00141F88" w:rsidP="005D185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Шатиловой</w:t>
            </w:r>
          </w:p>
          <w:p w:rsidR="00141F88" w:rsidRPr="009B575A" w:rsidRDefault="00141F88" w:rsidP="001D64E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Юлии Алексеевны</w:t>
            </w:r>
          </w:p>
        </w:tc>
        <w:tc>
          <w:tcPr>
            <w:tcW w:w="235" w:type="pct"/>
            <w:gridSpan w:val="5"/>
            <w:hideMark/>
          </w:tcPr>
          <w:p w:rsidR="00141F88" w:rsidRPr="009B575A" w:rsidRDefault="00141F88" w:rsidP="005D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81" w:type="pct"/>
            <w:gridSpan w:val="4"/>
            <w:hideMark/>
          </w:tcPr>
          <w:p w:rsidR="008A2325" w:rsidRPr="009B575A" w:rsidRDefault="00141F88" w:rsidP="001D64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sz w:val="28"/>
                <w:szCs w:val="28"/>
              </w:rPr>
              <w:t>начальника управления обеспечения деятельности коллегиальных органов, делопроизводства и контроля аппарата Правительства Рязанской области</w:t>
            </w:r>
          </w:p>
        </w:tc>
      </w:tr>
    </w:tbl>
    <w:p w:rsidR="00F1480C" w:rsidRDefault="00F1480C" w:rsidP="008D530D">
      <w:pPr>
        <w:rPr>
          <w:rFonts w:ascii="Times New Roman" w:hAnsi="Times New Roman" w:cs="Times New Roman"/>
          <w:sz w:val="10"/>
          <w:szCs w:val="10"/>
        </w:rPr>
      </w:pPr>
    </w:p>
    <w:sectPr w:rsidR="00F1480C" w:rsidSect="001D64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851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B76" w:rsidRDefault="00296B76" w:rsidP="0092541F">
      <w:r>
        <w:separator/>
      </w:r>
    </w:p>
  </w:endnote>
  <w:endnote w:type="continuationSeparator" w:id="0">
    <w:p w:rsidR="00296B76" w:rsidRDefault="00296B76" w:rsidP="00925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FA2" w:rsidRDefault="00ED6FA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FA2" w:rsidRDefault="00ED6FA2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FA2" w:rsidRDefault="00ED6FA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B76" w:rsidRDefault="00296B76" w:rsidP="0092541F">
      <w:r>
        <w:separator/>
      </w:r>
    </w:p>
  </w:footnote>
  <w:footnote w:type="continuationSeparator" w:id="0">
    <w:p w:rsidR="00296B76" w:rsidRDefault="00296B76" w:rsidP="009254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FA2" w:rsidRDefault="00ED6FA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3979555"/>
      <w:docPartObj>
        <w:docPartGallery w:val="Page Numbers (Top of Page)"/>
        <w:docPartUnique/>
      </w:docPartObj>
    </w:sdtPr>
    <w:sdtEndPr/>
    <w:sdtContent>
      <w:p w:rsidR="00ED6FA2" w:rsidRDefault="00ED6FA2">
        <w:pPr>
          <w:pStyle w:val="a5"/>
          <w:jc w:val="center"/>
        </w:pPr>
        <w:r w:rsidRPr="0092541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2541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2541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82E5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2541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D6FA2" w:rsidRDefault="00ED6FA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FA2" w:rsidRDefault="00ED6FA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F2A"/>
    <w:rsid w:val="00003482"/>
    <w:rsid w:val="0000360E"/>
    <w:rsid w:val="000056CF"/>
    <w:rsid w:val="00007099"/>
    <w:rsid w:val="00012C29"/>
    <w:rsid w:val="00015174"/>
    <w:rsid w:val="000160D0"/>
    <w:rsid w:val="00023724"/>
    <w:rsid w:val="00024686"/>
    <w:rsid w:val="000260FC"/>
    <w:rsid w:val="00026584"/>
    <w:rsid w:val="00034DAE"/>
    <w:rsid w:val="00037107"/>
    <w:rsid w:val="000425DB"/>
    <w:rsid w:val="00043146"/>
    <w:rsid w:val="000431FE"/>
    <w:rsid w:val="000470CF"/>
    <w:rsid w:val="00047113"/>
    <w:rsid w:val="00047D33"/>
    <w:rsid w:val="00050290"/>
    <w:rsid w:val="00051425"/>
    <w:rsid w:val="00051B2B"/>
    <w:rsid w:val="00057638"/>
    <w:rsid w:val="000815D5"/>
    <w:rsid w:val="00082E57"/>
    <w:rsid w:val="00084324"/>
    <w:rsid w:val="000870A3"/>
    <w:rsid w:val="00097FAB"/>
    <w:rsid w:val="000A1709"/>
    <w:rsid w:val="000B09BB"/>
    <w:rsid w:val="000B30E1"/>
    <w:rsid w:val="000B45F7"/>
    <w:rsid w:val="000B5C08"/>
    <w:rsid w:val="000B70B3"/>
    <w:rsid w:val="000B74A4"/>
    <w:rsid w:val="000C536A"/>
    <w:rsid w:val="000D54F8"/>
    <w:rsid w:val="000E4BC1"/>
    <w:rsid w:val="000E6BFF"/>
    <w:rsid w:val="000F48F7"/>
    <w:rsid w:val="000F52DE"/>
    <w:rsid w:val="000F540D"/>
    <w:rsid w:val="000F5FB2"/>
    <w:rsid w:val="000F60FD"/>
    <w:rsid w:val="000F6BD1"/>
    <w:rsid w:val="001020A8"/>
    <w:rsid w:val="00113475"/>
    <w:rsid w:val="0011753A"/>
    <w:rsid w:val="00117A30"/>
    <w:rsid w:val="00122902"/>
    <w:rsid w:val="001230FD"/>
    <w:rsid w:val="00126B1C"/>
    <w:rsid w:val="00126D69"/>
    <w:rsid w:val="0012739F"/>
    <w:rsid w:val="001302D1"/>
    <w:rsid w:val="00130701"/>
    <w:rsid w:val="00131B20"/>
    <w:rsid w:val="00132FDC"/>
    <w:rsid w:val="00137AA8"/>
    <w:rsid w:val="001409D8"/>
    <w:rsid w:val="00141F88"/>
    <w:rsid w:val="00142374"/>
    <w:rsid w:val="001466FE"/>
    <w:rsid w:val="00147AA6"/>
    <w:rsid w:val="00151A15"/>
    <w:rsid w:val="00155860"/>
    <w:rsid w:val="00156D8D"/>
    <w:rsid w:val="00157379"/>
    <w:rsid w:val="00161641"/>
    <w:rsid w:val="0016313E"/>
    <w:rsid w:val="001637F3"/>
    <w:rsid w:val="001757BB"/>
    <w:rsid w:val="001768DC"/>
    <w:rsid w:val="001853BC"/>
    <w:rsid w:val="00192423"/>
    <w:rsid w:val="001938E1"/>
    <w:rsid w:val="0019541F"/>
    <w:rsid w:val="001A19E7"/>
    <w:rsid w:val="001A4833"/>
    <w:rsid w:val="001A5B4D"/>
    <w:rsid w:val="001B02ED"/>
    <w:rsid w:val="001B1B4B"/>
    <w:rsid w:val="001B3D40"/>
    <w:rsid w:val="001B5AF4"/>
    <w:rsid w:val="001C584F"/>
    <w:rsid w:val="001C66F7"/>
    <w:rsid w:val="001C7DE6"/>
    <w:rsid w:val="001D2711"/>
    <w:rsid w:val="001D2E9F"/>
    <w:rsid w:val="001D64E8"/>
    <w:rsid w:val="001E050F"/>
    <w:rsid w:val="001E26B6"/>
    <w:rsid w:val="001E545E"/>
    <w:rsid w:val="001E6429"/>
    <w:rsid w:val="001F05D1"/>
    <w:rsid w:val="001F0C3F"/>
    <w:rsid w:val="001F351E"/>
    <w:rsid w:val="001F625B"/>
    <w:rsid w:val="00200E24"/>
    <w:rsid w:val="0020328A"/>
    <w:rsid w:val="00210428"/>
    <w:rsid w:val="0021105A"/>
    <w:rsid w:val="002121E7"/>
    <w:rsid w:val="00212E12"/>
    <w:rsid w:val="0021359D"/>
    <w:rsid w:val="00214845"/>
    <w:rsid w:val="00217829"/>
    <w:rsid w:val="00222248"/>
    <w:rsid w:val="002225B5"/>
    <w:rsid w:val="002227FF"/>
    <w:rsid w:val="00227E21"/>
    <w:rsid w:val="00227F7A"/>
    <w:rsid w:val="00230218"/>
    <w:rsid w:val="002333E8"/>
    <w:rsid w:val="00237C16"/>
    <w:rsid w:val="00240003"/>
    <w:rsid w:val="00244583"/>
    <w:rsid w:val="00245211"/>
    <w:rsid w:val="00245CB6"/>
    <w:rsid w:val="0025206A"/>
    <w:rsid w:val="00255E31"/>
    <w:rsid w:val="00272A05"/>
    <w:rsid w:val="0027345E"/>
    <w:rsid w:val="0028749B"/>
    <w:rsid w:val="002952AA"/>
    <w:rsid w:val="002954F8"/>
    <w:rsid w:val="00295ADA"/>
    <w:rsid w:val="00296B76"/>
    <w:rsid w:val="00297F48"/>
    <w:rsid w:val="002B2899"/>
    <w:rsid w:val="002C3540"/>
    <w:rsid w:val="002C5626"/>
    <w:rsid w:val="002C6444"/>
    <w:rsid w:val="002C6C18"/>
    <w:rsid w:val="002C6FCA"/>
    <w:rsid w:val="002D09AA"/>
    <w:rsid w:val="002D259D"/>
    <w:rsid w:val="002D4021"/>
    <w:rsid w:val="002D470A"/>
    <w:rsid w:val="002E08B0"/>
    <w:rsid w:val="002E168C"/>
    <w:rsid w:val="002E28C2"/>
    <w:rsid w:val="002E4127"/>
    <w:rsid w:val="002E47DA"/>
    <w:rsid w:val="002E4822"/>
    <w:rsid w:val="002E4A8D"/>
    <w:rsid w:val="002F2DC7"/>
    <w:rsid w:val="002F7AC7"/>
    <w:rsid w:val="00301087"/>
    <w:rsid w:val="00301A84"/>
    <w:rsid w:val="00306DDE"/>
    <w:rsid w:val="00307EE7"/>
    <w:rsid w:val="00310E13"/>
    <w:rsid w:val="0031232B"/>
    <w:rsid w:val="00313A1B"/>
    <w:rsid w:val="00316B3A"/>
    <w:rsid w:val="0031716A"/>
    <w:rsid w:val="0031782E"/>
    <w:rsid w:val="003211B2"/>
    <w:rsid w:val="00321715"/>
    <w:rsid w:val="003227CB"/>
    <w:rsid w:val="003244A1"/>
    <w:rsid w:val="003263BF"/>
    <w:rsid w:val="0033568E"/>
    <w:rsid w:val="0033709A"/>
    <w:rsid w:val="00346495"/>
    <w:rsid w:val="00350A40"/>
    <w:rsid w:val="00354024"/>
    <w:rsid w:val="0036219B"/>
    <w:rsid w:val="00365621"/>
    <w:rsid w:val="00365A67"/>
    <w:rsid w:val="003723FF"/>
    <w:rsid w:val="003742BA"/>
    <w:rsid w:val="00376A47"/>
    <w:rsid w:val="003779F6"/>
    <w:rsid w:val="003812CD"/>
    <w:rsid w:val="0038338A"/>
    <w:rsid w:val="003850C5"/>
    <w:rsid w:val="003A7BEA"/>
    <w:rsid w:val="003C1454"/>
    <w:rsid w:val="003C23C2"/>
    <w:rsid w:val="003C4F6E"/>
    <w:rsid w:val="003C7971"/>
    <w:rsid w:val="003D0A28"/>
    <w:rsid w:val="003D35EC"/>
    <w:rsid w:val="003D70F8"/>
    <w:rsid w:val="003E22B8"/>
    <w:rsid w:val="003E3CB2"/>
    <w:rsid w:val="003F0AFD"/>
    <w:rsid w:val="003F1E21"/>
    <w:rsid w:val="003F215C"/>
    <w:rsid w:val="003F33D3"/>
    <w:rsid w:val="003F4D25"/>
    <w:rsid w:val="004019C7"/>
    <w:rsid w:val="00402A61"/>
    <w:rsid w:val="0040652E"/>
    <w:rsid w:val="004131C0"/>
    <w:rsid w:val="004162A7"/>
    <w:rsid w:val="00421288"/>
    <w:rsid w:val="00430D9E"/>
    <w:rsid w:val="0043462E"/>
    <w:rsid w:val="00436E17"/>
    <w:rsid w:val="00437310"/>
    <w:rsid w:val="0044072B"/>
    <w:rsid w:val="00441601"/>
    <w:rsid w:val="00443DB4"/>
    <w:rsid w:val="00444A60"/>
    <w:rsid w:val="0044614D"/>
    <w:rsid w:val="0044671C"/>
    <w:rsid w:val="00447370"/>
    <w:rsid w:val="0045184D"/>
    <w:rsid w:val="00451CC7"/>
    <w:rsid w:val="0045425A"/>
    <w:rsid w:val="0045778F"/>
    <w:rsid w:val="00457A8D"/>
    <w:rsid w:val="004660F4"/>
    <w:rsid w:val="0046627B"/>
    <w:rsid w:val="00472E27"/>
    <w:rsid w:val="004777E8"/>
    <w:rsid w:val="0048430D"/>
    <w:rsid w:val="004872AE"/>
    <w:rsid w:val="0049256B"/>
    <w:rsid w:val="00495292"/>
    <w:rsid w:val="00497DEB"/>
    <w:rsid w:val="004A2C9B"/>
    <w:rsid w:val="004B1300"/>
    <w:rsid w:val="004B40C9"/>
    <w:rsid w:val="004B71CE"/>
    <w:rsid w:val="004C1C05"/>
    <w:rsid w:val="004C28E0"/>
    <w:rsid w:val="004C43A7"/>
    <w:rsid w:val="004C6414"/>
    <w:rsid w:val="004C6F93"/>
    <w:rsid w:val="004D1993"/>
    <w:rsid w:val="004D3016"/>
    <w:rsid w:val="004D56BF"/>
    <w:rsid w:val="004D7B05"/>
    <w:rsid w:val="004F3709"/>
    <w:rsid w:val="004F719F"/>
    <w:rsid w:val="004F7FF8"/>
    <w:rsid w:val="00503A6B"/>
    <w:rsid w:val="0050477D"/>
    <w:rsid w:val="00505E75"/>
    <w:rsid w:val="00506F1C"/>
    <w:rsid w:val="00512CEA"/>
    <w:rsid w:val="00514607"/>
    <w:rsid w:val="00516780"/>
    <w:rsid w:val="005172C7"/>
    <w:rsid w:val="00525BBA"/>
    <w:rsid w:val="0053054F"/>
    <w:rsid w:val="00533E95"/>
    <w:rsid w:val="005349DC"/>
    <w:rsid w:val="005427C6"/>
    <w:rsid w:val="005439CF"/>
    <w:rsid w:val="005550BE"/>
    <w:rsid w:val="00556B99"/>
    <w:rsid w:val="00556F10"/>
    <w:rsid w:val="00560821"/>
    <w:rsid w:val="00562555"/>
    <w:rsid w:val="00562944"/>
    <w:rsid w:val="00567FD6"/>
    <w:rsid w:val="00572DB7"/>
    <w:rsid w:val="00577745"/>
    <w:rsid w:val="005805D3"/>
    <w:rsid w:val="005805DF"/>
    <w:rsid w:val="00580E4C"/>
    <w:rsid w:val="0058317F"/>
    <w:rsid w:val="0058408E"/>
    <w:rsid w:val="00595A41"/>
    <w:rsid w:val="00596975"/>
    <w:rsid w:val="0059734D"/>
    <w:rsid w:val="005A0230"/>
    <w:rsid w:val="005A2629"/>
    <w:rsid w:val="005A3830"/>
    <w:rsid w:val="005A4E4C"/>
    <w:rsid w:val="005B4EF0"/>
    <w:rsid w:val="005C07F6"/>
    <w:rsid w:val="005C2FD3"/>
    <w:rsid w:val="005C3D7E"/>
    <w:rsid w:val="005C48C3"/>
    <w:rsid w:val="005D2242"/>
    <w:rsid w:val="005D26F8"/>
    <w:rsid w:val="005D3F60"/>
    <w:rsid w:val="005D4505"/>
    <w:rsid w:val="005D557A"/>
    <w:rsid w:val="005E0572"/>
    <w:rsid w:val="005E6BF2"/>
    <w:rsid w:val="005F2197"/>
    <w:rsid w:val="005F38D1"/>
    <w:rsid w:val="005F3A3C"/>
    <w:rsid w:val="006030D9"/>
    <w:rsid w:val="006062BE"/>
    <w:rsid w:val="00611170"/>
    <w:rsid w:val="00612201"/>
    <w:rsid w:val="00612AE2"/>
    <w:rsid w:val="006159CA"/>
    <w:rsid w:val="006211A9"/>
    <w:rsid w:val="006217AA"/>
    <w:rsid w:val="00623A5D"/>
    <w:rsid w:val="0062473E"/>
    <w:rsid w:val="0062687B"/>
    <w:rsid w:val="00631617"/>
    <w:rsid w:val="0063678A"/>
    <w:rsid w:val="006512F7"/>
    <w:rsid w:val="00651811"/>
    <w:rsid w:val="00660D40"/>
    <w:rsid w:val="00665E45"/>
    <w:rsid w:val="0066649D"/>
    <w:rsid w:val="006670BE"/>
    <w:rsid w:val="00671A75"/>
    <w:rsid w:val="00671FE3"/>
    <w:rsid w:val="00675350"/>
    <w:rsid w:val="00675ECA"/>
    <w:rsid w:val="00676967"/>
    <w:rsid w:val="00680A05"/>
    <w:rsid w:val="006832D1"/>
    <w:rsid w:val="006849AF"/>
    <w:rsid w:val="00684C07"/>
    <w:rsid w:val="00693059"/>
    <w:rsid w:val="00697AD7"/>
    <w:rsid w:val="006A1C3D"/>
    <w:rsid w:val="006B6672"/>
    <w:rsid w:val="006B72CB"/>
    <w:rsid w:val="006C0415"/>
    <w:rsid w:val="006C1CF9"/>
    <w:rsid w:val="006C63CE"/>
    <w:rsid w:val="006D06DF"/>
    <w:rsid w:val="006D272A"/>
    <w:rsid w:val="006D6DE4"/>
    <w:rsid w:val="006D745C"/>
    <w:rsid w:val="006E15E0"/>
    <w:rsid w:val="006F6212"/>
    <w:rsid w:val="0070289C"/>
    <w:rsid w:val="00703F48"/>
    <w:rsid w:val="007040B6"/>
    <w:rsid w:val="00714363"/>
    <w:rsid w:val="007154E5"/>
    <w:rsid w:val="00715668"/>
    <w:rsid w:val="007247D3"/>
    <w:rsid w:val="00725023"/>
    <w:rsid w:val="00725A80"/>
    <w:rsid w:val="00731ADF"/>
    <w:rsid w:val="00735471"/>
    <w:rsid w:val="007375FA"/>
    <w:rsid w:val="0074338D"/>
    <w:rsid w:val="007441F8"/>
    <w:rsid w:val="00744AA7"/>
    <w:rsid w:val="007466E5"/>
    <w:rsid w:val="00747266"/>
    <w:rsid w:val="0075468B"/>
    <w:rsid w:val="00760AC6"/>
    <w:rsid w:val="00761BED"/>
    <w:rsid w:val="00763AF4"/>
    <w:rsid w:val="00773814"/>
    <w:rsid w:val="007756FC"/>
    <w:rsid w:val="00775982"/>
    <w:rsid w:val="0077791E"/>
    <w:rsid w:val="0078256D"/>
    <w:rsid w:val="00783ADB"/>
    <w:rsid w:val="00786B42"/>
    <w:rsid w:val="007878E9"/>
    <w:rsid w:val="007917CD"/>
    <w:rsid w:val="00793112"/>
    <w:rsid w:val="007975D9"/>
    <w:rsid w:val="007A0752"/>
    <w:rsid w:val="007A1199"/>
    <w:rsid w:val="007A208A"/>
    <w:rsid w:val="007A5F81"/>
    <w:rsid w:val="007B0A62"/>
    <w:rsid w:val="007B4690"/>
    <w:rsid w:val="007B46B7"/>
    <w:rsid w:val="007B5F1D"/>
    <w:rsid w:val="007B64BE"/>
    <w:rsid w:val="007B7DFD"/>
    <w:rsid w:val="007C0DB2"/>
    <w:rsid w:val="007C7566"/>
    <w:rsid w:val="007D372A"/>
    <w:rsid w:val="007D38FC"/>
    <w:rsid w:val="007E362D"/>
    <w:rsid w:val="007E4900"/>
    <w:rsid w:val="007E538E"/>
    <w:rsid w:val="007F2D29"/>
    <w:rsid w:val="007F69FE"/>
    <w:rsid w:val="00803C86"/>
    <w:rsid w:val="00807C40"/>
    <w:rsid w:val="008107C2"/>
    <w:rsid w:val="00810B0A"/>
    <w:rsid w:val="00811016"/>
    <w:rsid w:val="0081533A"/>
    <w:rsid w:val="00815590"/>
    <w:rsid w:val="00817A3C"/>
    <w:rsid w:val="00820624"/>
    <w:rsid w:val="008266BE"/>
    <w:rsid w:val="008273F1"/>
    <w:rsid w:val="008310EA"/>
    <w:rsid w:val="008327FC"/>
    <w:rsid w:val="00833562"/>
    <w:rsid w:val="00834126"/>
    <w:rsid w:val="00834475"/>
    <w:rsid w:val="008349CD"/>
    <w:rsid w:val="008352AE"/>
    <w:rsid w:val="00836BD5"/>
    <w:rsid w:val="00837859"/>
    <w:rsid w:val="008479A5"/>
    <w:rsid w:val="00847EC7"/>
    <w:rsid w:val="00851D02"/>
    <w:rsid w:val="00852D21"/>
    <w:rsid w:val="0085607C"/>
    <w:rsid w:val="00861DC6"/>
    <w:rsid w:val="0086739D"/>
    <w:rsid w:val="00872A3A"/>
    <w:rsid w:val="00872E35"/>
    <w:rsid w:val="00872EC2"/>
    <w:rsid w:val="0087625D"/>
    <w:rsid w:val="0088300B"/>
    <w:rsid w:val="0089250A"/>
    <w:rsid w:val="00892671"/>
    <w:rsid w:val="00894707"/>
    <w:rsid w:val="008950E5"/>
    <w:rsid w:val="00895301"/>
    <w:rsid w:val="008967EE"/>
    <w:rsid w:val="008A1513"/>
    <w:rsid w:val="008A1627"/>
    <w:rsid w:val="008A2325"/>
    <w:rsid w:val="008A655D"/>
    <w:rsid w:val="008B32D1"/>
    <w:rsid w:val="008B48B0"/>
    <w:rsid w:val="008B4C60"/>
    <w:rsid w:val="008B4FF6"/>
    <w:rsid w:val="008B5AC2"/>
    <w:rsid w:val="008C43BE"/>
    <w:rsid w:val="008C6A66"/>
    <w:rsid w:val="008C717A"/>
    <w:rsid w:val="008D2E9E"/>
    <w:rsid w:val="008D52B7"/>
    <w:rsid w:val="008D530D"/>
    <w:rsid w:val="008D6BF0"/>
    <w:rsid w:val="008E4D30"/>
    <w:rsid w:val="008E7F0C"/>
    <w:rsid w:val="008F2EC4"/>
    <w:rsid w:val="008F5628"/>
    <w:rsid w:val="0090088B"/>
    <w:rsid w:val="00903D77"/>
    <w:rsid w:val="009076CF"/>
    <w:rsid w:val="00910D6D"/>
    <w:rsid w:val="009142AB"/>
    <w:rsid w:val="00916A57"/>
    <w:rsid w:val="0092541F"/>
    <w:rsid w:val="00930C6B"/>
    <w:rsid w:val="00930CB6"/>
    <w:rsid w:val="00932CFE"/>
    <w:rsid w:val="00935277"/>
    <w:rsid w:val="0094160D"/>
    <w:rsid w:val="00947392"/>
    <w:rsid w:val="00950882"/>
    <w:rsid w:val="00954CAA"/>
    <w:rsid w:val="009579FF"/>
    <w:rsid w:val="00960AC2"/>
    <w:rsid w:val="00960F65"/>
    <w:rsid w:val="00963597"/>
    <w:rsid w:val="009645CE"/>
    <w:rsid w:val="0096606E"/>
    <w:rsid w:val="00983526"/>
    <w:rsid w:val="00984DE5"/>
    <w:rsid w:val="009859AA"/>
    <w:rsid w:val="009902DB"/>
    <w:rsid w:val="009922A6"/>
    <w:rsid w:val="009A005E"/>
    <w:rsid w:val="009A5D58"/>
    <w:rsid w:val="009B20A7"/>
    <w:rsid w:val="009B2CB5"/>
    <w:rsid w:val="009B4E68"/>
    <w:rsid w:val="009B575A"/>
    <w:rsid w:val="009B72AE"/>
    <w:rsid w:val="009C04E8"/>
    <w:rsid w:val="009C4A26"/>
    <w:rsid w:val="009C5A65"/>
    <w:rsid w:val="009C7244"/>
    <w:rsid w:val="009C7860"/>
    <w:rsid w:val="009D19E8"/>
    <w:rsid w:val="009D30BE"/>
    <w:rsid w:val="009D5625"/>
    <w:rsid w:val="009D6BA2"/>
    <w:rsid w:val="009D7463"/>
    <w:rsid w:val="009E24A1"/>
    <w:rsid w:val="009F131A"/>
    <w:rsid w:val="009F2B5A"/>
    <w:rsid w:val="009F3164"/>
    <w:rsid w:val="009F5136"/>
    <w:rsid w:val="00A078C3"/>
    <w:rsid w:val="00A13C53"/>
    <w:rsid w:val="00A17A1B"/>
    <w:rsid w:val="00A223A4"/>
    <w:rsid w:val="00A25C6E"/>
    <w:rsid w:val="00A261B0"/>
    <w:rsid w:val="00A26BD2"/>
    <w:rsid w:val="00A30CF1"/>
    <w:rsid w:val="00A359F5"/>
    <w:rsid w:val="00A366E0"/>
    <w:rsid w:val="00A379A3"/>
    <w:rsid w:val="00A42C9E"/>
    <w:rsid w:val="00A43A98"/>
    <w:rsid w:val="00A44B88"/>
    <w:rsid w:val="00A45D40"/>
    <w:rsid w:val="00A56825"/>
    <w:rsid w:val="00A60DCF"/>
    <w:rsid w:val="00A74EC8"/>
    <w:rsid w:val="00A87A27"/>
    <w:rsid w:val="00A87F60"/>
    <w:rsid w:val="00A95ABA"/>
    <w:rsid w:val="00A97081"/>
    <w:rsid w:val="00AA056D"/>
    <w:rsid w:val="00AA1750"/>
    <w:rsid w:val="00AA48C4"/>
    <w:rsid w:val="00AA604B"/>
    <w:rsid w:val="00AA7048"/>
    <w:rsid w:val="00AB3054"/>
    <w:rsid w:val="00AB412E"/>
    <w:rsid w:val="00AB4284"/>
    <w:rsid w:val="00AB491C"/>
    <w:rsid w:val="00AC0F77"/>
    <w:rsid w:val="00AC49E6"/>
    <w:rsid w:val="00AC5454"/>
    <w:rsid w:val="00AC77A6"/>
    <w:rsid w:val="00AD0043"/>
    <w:rsid w:val="00AD116B"/>
    <w:rsid w:val="00AD25AD"/>
    <w:rsid w:val="00AD2833"/>
    <w:rsid w:val="00AD3CB8"/>
    <w:rsid w:val="00AD64B3"/>
    <w:rsid w:val="00AE1098"/>
    <w:rsid w:val="00AE1A82"/>
    <w:rsid w:val="00AE295B"/>
    <w:rsid w:val="00AE2B47"/>
    <w:rsid w:val="00AF5218"/>
    <w:rsid w:val="00B119E6"/>
    <w:rsid w:val="00B13C5C"/>
    <w:rsid w:val="00B13DD5"/>
    <w:rsid w:val="00B14213"/>
    <w:rsid w:val="00B15AF8"/>
    <w:rsid w:val="00B20570"/>
    <w:rsid w:val="00B207FC"/>
    <w:rsid w:val="00B216F9"/>
    <w:rsid w:val="00B21BED"/>
    <w:rsid w:val="00B230A7"/>
    <w:rsid w:val="00B323D5"/>
    <w:rsid w:val="00B4308D"/>
    <w:rsid w:val="00B452C6"/>
    <w:rsid w:val="00B531D0"/>
    <w:rsid w:val="00B536C0"/>
    <w:rsid w:val="00B56409"/>
    <w:rsid w:val="00B567BD"/>
    <w:rsid w:val="00B56B40"/>
    <w:rsid w:val="00B57A66"/>
    <w:rsid w:val="00B57FD4"/>
    <w:rsid w:val="00B61F21"/>
    <w:rsid w:val="00B62530"/>
    <w:rsid w:val="00B62B69"/>
    <w:rsid w:val="00B701A6"/>
    <w:rsid w:val="00B718F5"/>
    <w:rsid w:val="00B72655"/>
    <w:rsid w:val="00B7472F"/>
    <w:rsid w:val="00B74C43"/>
    <w:rsid w:val="00B81F62"/>
    <w:rsid w:val="00B84F4E"/>
    <w:rsid w:val="00B86358"/>
    <w:rsid w:val="00B917F6"/>
    <w:rsid w:val="00B92A15"/>
    <w:rsid w:val="00B9436F"/>
    <w:rsid w:val="00BA2044"/>
    <w:rsid w:val="00BA4637"/>
    <w:rsid w:val="00BA4CA8"/>
    <w:rsid w:val="00BB0BC5"/>
    <w:rsid w:val="00BB4EB9"/>
    <w:rsid w:val="00BD19F0"/>
    <w:rsid w:val="00BD63B1"/>
    <w:rsid w:val="00BE01FD"/>
    <w:rsid w:val="00BE46E7"/>
    <w:rsid w:val="00BE5AC3"/>
    <w:rsid w:val="00BF1DA9"/>
    <w:rsid w:val="00BF27D3"/>
    <w:rsid w:val="00C01A37"/>
    <w:rsid w:val="00C041B4"/>
    <w:rsid w:val="00C0551A"/>
    <w:rsid w:val="00C12B27"/>
    <w:rsid w:val="00C12F2A"/>
    <w:rsid w:val="00C148D7"/>
    <w:rsid w:val="00C2176B"/>
    <w:rsid w:val="00C27BD1"/>
    <w:rsid w:val="00C33923"/>
    <w:rsid w:val="00C377F0"/>
    <w:rsid w:val="00C46ABC"/>
    <w:rsid w:val="00C5119C"/>
    <w:rsid w:val="00C56CEE"/>
    <w:rsid w:val="00C7018D"/>
    <w:rsid w:val="00C73201"/>
    <w:rsid w:val="00C73366"/>
    <w:rsid w:val="00C7380E"/>
    <w:rsid w:val="00C754AE"/>
    <w:rsid w:val="00C768C2"/>
    <w:rsid w:val="00C82FB2"/>
    <w:rsid w:val="00C83799"/>
    <w:rsid w:val="00C946EC"/>
    <w:rsid w:val="00C95735"/>
    <w:rsid w:val="00CA4128"/>
    <w:rsid w:val="00CA5E29"/>
    <w:rsid w:val="00CB01C6"/>
    <w:rsid w:val="00CB17AC"/>
    <w:rsid w:val="00CB29BA"/>
    <w:rsid w:val="00CB7F97"/>
    <w:rsid w:val="00CC194C"/>
    <w:rsid w:val="00CC2CAF"/>
    <w:rsid w:val="00CC354F"/>
    <w:rsid w:val="00CD0AB2"/>
    <w:rsid w:val="00CD5475"/>
    <w:rsid w:val="00CE0FE3"/>
    <w:rsid w:val="00CE255F"/>
    <w:rsid w:val="00CE6A85"/>
    <w:rsid w:val="00CF0763"/>
    <w:rsid w:val="00CF089C"/>
    <w:rsid w:val="00CF0CF8"/>
    <w:rsid w:val="00CF586D"/>
    <w:rsid w:val="00D103A7"/>
    <w:rsid w:val="00D12264"/>
    <w:rsid w:val="00D14242"/>
    <w:rsid w:val="00D15220"/>
    <w:rsid w:val="00D16390"/>
    <w:rsid w:val="00D20687"/>
    <w:rsid w:val="00D23C35"/>
    <w:rsid w:val="00D26956"/>
    <w:rsid w:val="00D27B51"/>
    <w:rsid w:val="00D312A1"/>
    <w:rsid w:val="00D354A0"/>
    <w:rsid w:val="00D35B29"/>
    <w:rsid w:val="00D36BA7"/>
    <w:rsid w:val="00D4157C"/>
    <w:rsid w:val="00D4664E"/>
    <w:rsid w:val="00D479B4"/>
    <w:rsid w:val="00D5276C"/>
    <w:rsid w:val="00D53ED2"/>
    <w:rsid w:val="00D561BC"/>
    <w:rsid w:val="00D56507"/>
    <w:rsid w:val="00D57B0C"/>
    <w:rsid w:val="00D66575"/>
    <w:rsid w:val="00D66BC7"/>
    <w:rsid w:val="00D670C4"/>
    <w:rsid w:val="00D709BD"/>
    <w:rsid w:val="00D71F76"/>
    <w:rsid w:val="00D76FF6"/>
    <w:rsid w:val="00D81F09"/>
    <w:rsid w:val="00D853B3"/>
    <w:rsid w:val="00D90A63"/>
    <w:rsid w:val="00D938F4"/>
    <w:rsid w:val="00DA0323"/>
    <w:rsid w:val="00DA256B"/>
    <w:rsid w:val="00DA3A00"/>
    <w:rsid w:val="00DB5BC5"/>
    <w:rsid w:val="00DC2DE4"/>
    <w:rsid w:val="00DC399F"/>
    <w:rsid w:val="00DC6107"/>
    <w:rsid w:val="00DC6227"/>
    <w:rsid w:val="00DC6C28"/>
    <w:rsid w:val="00DD444E"/>
    <w:rsid w:val="00DD4585"/>
    <w:rsid w:val="00DD532A"/>
    <w:rsid w:val="00DE5C5A"/>
    <w:rsid w:val="00DE693B"/>
    <w:rsid w:val="00DF03E7"/>
    <w:rsid w:val="00DF2A3B"/>
    <w:rsid w:val="00DF7CB4"/>
    <w:rsid w:val="00E023DF"/>
    <w:rsid w:val="00E03C01"/>
    <w:rsid w:val="00E04A30"/>
    <w:rsid w:val="00E05D63"/>
    <w:rsid w:val="00E07FC5"/>
    <w:rsid w:val="00E11BA1"/>
    <w:rsid w:val="00E12893"/>
    <w:rsid w:val="00E1511C"/>
    <w:rsid w:val="00E16ABC"/>
    <w:rsid w:val="00E2025F"/>
    <w:rsid w:val="00E22FBC"/>
    <w:rsid w:val="00E255B3"/>
    <w:rsid w:val="00E2666D"/>
    <w:rsid w:val="00E34CDB"/>
    <w:rsid w:val="00E4041C"/>
    <w:rsid w:val="00E41719"/>
    <w:rsid w:val="00E424B4"/>
    <w:rsid w:val="00E55C4F"/>
    <w:rsid w:val="00E5713A"/>
    <w:rsid w:val="00E66B8C"/>
    <w:rsid w:val="00E675AB"/>
    <w:rsid w:val="00E70F2C"/>
    <w:rsid w:val="00E7200E"/>
    <w:rsid w:val="00E77571"/>
    <w:rsid w:val="00E80515"/>
    <w:rsid w:val="00E8248F"/>
    <w:rsid w:val="00E82B00"/>
    <w:rsid w:val="00E8365B"/>
    <w:rsid w:val="00E843D3"/>
    <w:rsid w:val="00E91E20"/>
    <w:rsid w:val="00EA78DD"/>
    <w:rsid w:val="00EB1BDF"/>
    <w:rsid w:val="00EB3A93"/>
    <w:rsid w:val="00EB4FEC"/>
    <w:rsid w:val="00EB6A2E"/>
    <w:rsid w:val="00EB7381"/>
    <w:rsid w:val="00EC4FE7"/>
    <w:rsid w:val="00EC59E5"/>
    <w:rsid w:val="00EC6FA6"/>
    <w:rsid w:val="00ED6FA2"/>
    <w:rsid w:val="00ED7E69"/>
    <w:rsid w:val="00EE14F5"/>
    <w:rsid w:val="00EE15BA"/>
    <w:rsid w:val="00EE186D"/>
    <w:rsid w:val="00EE19DD"/>
    <w:rsid w:val="00EE280F"/>
    <w:rsid w:val="00EE3B71"/>
    <w:rsid w:val="00EE546F"/>
    <w:rsid w:val="00EF0585"/>
    <w:rsid w:val="00F033B2"/>
    <w:rsid w:val="00F05FB6"/>
    <w:rsid w:val="00F119DD"/>
    <w:rsid w:val="00F1480C"/>
    <w:rsid w:val="00F24DD3"/>
    <w:rsid w:val="00F27E9A"/>
    <w:rsid w:val="00F30F64"/>
    <w:rsid w:val="00F32271"/>
    <w:rsid w:val="00F36E35"/>
    <w:rsid w:val="00F416FE"/>
    <w:rsid w:val="00F4540E"/>
    <w:rsid w:val="00F50E1D"/>
    <w:rsid w:val="00F50EE6"/>
    <w:rsid w:val="00F51284"/>
    <w:rsid w:val="00F52CCC"/>
    <w:rsid w:val="00F61114"/>
    <w:rsid w:val="00F6159C"/>
    <w:rsid w:val="00F62770"/>
    <w:rsid w:val="00F71823"/>
    <w:rsid w:val="00F7266E"/>
    <w:rsid w:val="00F74C71"/>
    <w:rsid w:val="00F8582C"/>
    <w:rsid w:val="00F877A0"/>
    <w:rsid w:val="00F92E99"/>
    <w:rsid w:val="00F94A2D"/>
    <w:rsid w:val="00F95861"/>
    <w:rsid w:val="00FA1C92"/>
    <w:rsid w:val="00FA6C4E"/>
    <w:rsid w:val="00FB5EB2"/>
    <w:rsid w:val="00FC1863"/>
    <w:rsid w:val="00FC4B94"/>
    <w:rsid w:val="00FC7CF9"/>
    <w:rsid w:val="00FD20AE"/>
    <w:rsid w:val="00FD2993"/>
    <w:rsid w:val="00FD2AFA"/>
    <w:rsid w:val="00FD4F2E"/>
    <w:rsid w:val="00FD7305"/>
    <w:rsid w:val="00FE133E"/>
    <w:rsid w:val="00FE192C"/>
    <w:rsid w:val="00FE1C26"/>
    <w:rsid w:val="00FE2B2F"/>
    <w:rsid w:val="00FE2E89"/>
    <w:rsid w:val="00FE37C6"/>
    <w:rsid w:val="00FE6D2A"/>
    <w:rsid w:val="00FF13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7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849AF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577745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7745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2D1"/>
    <w:rPr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2D1"/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849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2">
    <w:name w:val="Font Style12"/>
    <w:rsid w:val="00D670C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7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849AF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577745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7745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2D1"/>
    <w:rPr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2D1"/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849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2">
    <w:name w:val="Font Style12"/>
    <w:rsid w:val="00D670C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1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CA80E-CDA9-4C02-8C5E-308774317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Рязанской области</Company>
  <LinksUpToDate>false</LinksUpToDate>
  <CharactersWithSpaces>3215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Крентик Н.В.</dc:creator>
  <cp:lastModifiedBy>Грибоедова С.А.</cp:lastModifiedBy>
  <cp:revision>2</cp:revision>
  <cp:lastPrinted>2018-02-05T16:12:00Z</cp:lastPrinted>
  <dcterms:created xsi:type="dcterms:W3CDTF">2018-02-06T09:06:00Z</dcterms:created>
  <dcterms:modified xsi:type="dcterms:W3CDTF">2018-02-06T09:06:00Z</dcterms:modified>
</cp:coreProperties>
</file>