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2C6444" w:rsidRDefault="00775982" w:rsidP="008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CF4A6E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марта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6B0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8172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5817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E1C26" w:rsidRDefault="00FE1C26" w:rsidP="008D530D">
      <w:pPr>
        <w:rPr>
          <w:rFonts w:ascii="Times New Roman" w:hAnsi="Times New Roman" w:cs="Times New Roman"/>
          <w:sz w:val="28"/>
          <w:szCs w:val="28"/>
        </w:rPr>
      </w:pPr>
    </w:p>
    <w:p w:rsidR="00E717C7" w:rsidRDefault="00E717C7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89" w:type="pct"/>
        <w:tblInd w:w="-35" w:type="dxa"/>
        <w:tblLook w:val="01E0" w:firstRow="1" w:lastRow="1" w:firstColumn="1" w:lastColumn="1" w:noHBand="0" w:noVBand="0"/>
      </w:tblPr>
      <w:tblGrid>
        <w:gridCol w:w="521"/>
        <w:gridCol w:w="8"/>
        <w:gridCol w:w="19"/>
        <w:gridCol w:w="9"/>
        <w:gridCol w:w="17"/>
        <w:gridCol w:w="3334"/>
        <w:gridCol w:w="109"/>
        <w:gridCol w:w="56"/>
        <w:gridCol w:w="20"/>
        <w:gridCol w:w="32"/>
        <w:gridCol w:w="38"/>
        <w:gridCol w:w="145"/>
        <w:gridCol w:w="149"/>
        <w:gridCol w:w="18"/>
        <w:gridCol w:w="73"/>
        <w:gridCol w:w="12"/>
        <w:gridCol w:w="42"/>
        <w:gridCol w:w="60"/>
        <w:gridCol w:w="141"/>
        <w:gridCol w:w="5041"/>
        <w:gridCol w:w="28"/>
        <w:gridCol w:w="10"/>
        <w:gridCol w:w="20"/>
        <w:gridCol w:w="30"/>
      </w:tblGrid>
      <w:tr w:rsidR="00E44693" w:rsidRPr="007035D4" w:rsidTr="004F3AA5">
        <w:trPr>
          <w:gridAfter w:val="4"/>
          <w:wAfter w:w="44" w:type="pct"/>
        </w:trPr>
        <w:tc>
          <w:tcPr>
            <w:tcW w:w="276" w:type="pct"/>
            <w:gridSpan w:val="3"/>
            <w:hideMark/>
          </w:tcPr>
          <w:p w:rsidR="00E44693" w:rsidRPr="007035D4" w:rsidRDefault="009B340E" w:rsidP="002A0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44693"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0" w:type="pct"/>
            <w:gridSpan w:val="17"/>
            <w:hideMark/>
          </w:tcPr>
          <w:p w:rsidR="00E44693" w:rsidRPr="007035D4" w:rsidRDefault="00E44693" w:rsidP="00E446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06 февраля 2009 г. № 19 «О нормативах 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денежных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затрат на содержание и ремонт автомобильных дорог регионального или межмуниципального значения и правилах их расчета»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17C7" w:rsidRPr="00946AC6"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постановлений Правительства Рязанской области от 24.12.2009 № 359, от 28.12.2011 № 449, от 28.12.2012 № 408, от 30.12.2013 № 472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>, от 03.12.2014 № 353, от 10.02.2016 № 14, от 08.02.2017 № 19</w:t>
            </w:r>
            <w:r w:rsidR="00E717C7" w:rsidRPr="00946AC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E44693" w:rsidRPr="007035D4" w:rsidTr="004F3AA5">
        <w:trPr>
          <w:gridAfter w:val="4"/>
          <w:wAfter w:w="44" w:type="pct"/>
        </w:trPr>
        <w:tc>
          <w:tcPr>
            <w:tcW w:w="276" w:type="pct"/>
            <w:gridSpan w:val="3"/>
            <w:hideMark/>
          </w:tcPr>
          <w:p w:rsidR="00E44693" w:rsidRPr="007035D4" w:rsidRDefault="00E44693" w:rsidP="002A063B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680" w:type="pct"/>
            <w:gridSpan w:val="17"/>
            <w:hideMark/>
          </w:tcPr>
          <w:p w:rsidR="00E44693" w:rsidRPr="007035D4" w:rsidRDefault="00E44693" w:rsidP="002A063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44693" w:rsidRPr="007035D4" w:rsidTr="00E717C7">
        <w:trPr>
          <w:gridAfter w:val="4"/>
          <w:wAfter w:w="44" w:type="pct"/>
          <w:trHeight w:val="525"/>
        </w:trPr>
        <w:tc>
          <w:tcPr>
            <w:tcW w:w="276" w:type="pct"/>
            <w:gridSpan w:val="3"/>
          </w:tcPr>
          <w:p w:rsidR="00E44693" w:rsidRPr="007035D4" w:rsidRDefault="00E44693" w:rsidP="002A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693" w:rsidRPr="007035D4" w:rsidRDefault="00E44693" w:rsidP="002A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pct"/>
            <w:gridSpan w:val="8"/>
            <w:hideMark/>
          </w:tcPr>
          <w:p w:rsidR="00E44693" w:rsidRPr="007035D4" w:rsidRDefault="00E44693" w:rsidP="002A06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Савичев</w:t>
            </w:r>
          </w:p>
          <w:p w:rsidR="00E44693" w:rsidRDefault="00E44693" w:rsidP="009B340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9B340E" w:rsidRPr="00E717C7" w:rsidRDefault="009B340E" w:rsidP="009B34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gridSpan w:val="6"/>
            <w:hideMark/>
          </w:tcPr>
          <w:p w:rsidR="00E44693" w:rsidRPr="007035D4" w:rsidRDefault="00E44693" w:rsidP="002A0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9" w:type="pct"/>
            <w:gridSpan w:val="3"/>
          </w:tcPr>
          <w:p w:rsidR="00E44693" w:rsidRPr="007035D4" w:rsidRDefault="00E44693" w:rsidP="002A0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sz w:val="28"/>
                <w:szCs w:val="28"/>
              </w:rPr>
              <w:t>министр  транспорта и автомобильных дорог Рязанской области</w:t>
            </w:r>
          </w:p>
        </w:tc>
      </w:tr>
      <w:tr w:rsidR="00E44693" w:rsidRPr="007035D4" w:rsidTr="004F3AA5">
        <w:trPr>
          <w:gridAfter w:val="4"/>
          <w:wAfter w:w="44" w:type="pct"/>
        </w:trPr>
        <w:tc>
          <w:tcPr>
            <w:tcW w:w="276" w:type="pct"/>
            <w:gridSpan w:val="3"/>
            <w:hideMark/>
          </w:tcPr>
          <w:p w:rsidR="00E44693" w:rsidRPr="007035D4" w:rsidRDefault="009B340E" w:rsidP="002A0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4693"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0" w:type="pct"/>
            <w:gridSpan w:val="17"/>
            <w:hideMark/>
          </w:tcPr>
          <w:p w:rsidR="00E44693" w:rsidRPr="007035D4" w:rsidRDefault="00E44693" w:rsidP="00E446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«Об утверждении распределения объемов субсидий бюджетам муниципальных образований Рязанской области в 2018 году на реализацию государственной программы Рязанской области «Дорожное хозяйство и транспорт на 2014-2022 годы»</w:t>
            </w:r>
          </w:p>
        </w:tc>
      </w:tr>
      <w:tr w:rsidR="00E44693" w:rsidRPr="007035D4" w:rsidTr="004F3AA5">
        <w:trPr>
          <w:gridAfter w:val="4"/>
          <w:wAfter w:w="44" w:type="pct"/>
        </w:trPr>
        <w:tc>
          <w:tcPr>
            <w:tcW w:w="276" w:type="pct"/>
            <w:gridSpan w:val="3"/>
            <w:hideMark/>
          </w:tcPr>
          <w:p w:rsidR="00E44693" w:rsidRPr="007035D4" w:rsidRDefault="00E44693" w:rsidP="002A063B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680" w:type="pct"/>
            <w:gridSpan w:val="17"/>
            <w:hideMark/>
          </w:tcPr>
          <w:p w:rsidR="00E44693" w:rsidRPr="007035D4" w:rsidRDefault="00E44693" w:rsidP="002A063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44693" w:rsidRPr="007035D4" w:rsidTr="00E717C7">
        <w:trPr>
          <w:gridAfter w:val="4"/>
          <w:wAfter w:w="44" w:type="pct"/>
          <w:trHeight w:val="525"/>
        </w:trPr>
        <w:tc>
          <w:tcPr>
            <w:tcW w:w="276" w:type="pct"/>
            <w:gridSpan w:val="3"/>
          </w:tcPr>
          <w:p w:rsidR="00E44693" w:rsidRPr="007035D4" w:rsidRDefault="00E44693" w:rsidP="002A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693" w:rsidRPr="007035D4" w:rsidRDefault="00E44693" w:rsidP="002A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pct"/>
            <w:gridSpan w:val="8"/>
            <w:hideMark/>
          </w:tcPr>
          <w:p w:rsidR="00E44693" w:rsidRPr="007035D4" w:rsidRDefault="00E44693" w:rsidP="002A06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Савичев</w:t>
            </w:r>
          </w:p>
          <w:p w:rsidR="00E44693" w:rsidRDefault="00E44693" w:rsidP="002A06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E44693" w:rsidRPr="00E717C7" w:rsidRDefault="00E44693" w:rsidP="002A06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gridSpan w:val="6"/>
            <w:hideMark/>
          </w:tcPr>
          <w:p w:rsidR="00E44693" w:rsidRPr="007035D4" w:rsidRDefault="00E44693" w:rsidP="002A0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9" w:type="pct"/>
            <w:gridSpan w:val="3"/>
          </w:tcPr>
          <w:p w:rsidR="00E44693" w:rsidRPr="007035D4" w:rsidRDefault="00E44693" w:rsidP="002A0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5D4">
              <w:rPr>
                <w:rFonts w:ascii="Times New Roman" w:hAnsi="Times New Roman" w:cs="Times New Roman"/>
                <w:sz w:val="28"/>
                <w:szCs w:val="28"/>
              </w:rPr>
              <w:t>министр  транспорта и автомобильных дорог Рязанской области</w:t>
            </w:r>
          </w:p>
        </w:tc>
      </w:tr>
      <w:tr w:rsidR="00BC7D8F" w:rsidRPr="00220517" w:rsidTr="000F65FB">
        <w:trPr>
          <w:gridAfter w:val="4"/>
          <w:wAfter w:w="44" w:type="pct"/>
        </w:trPr>
        <w:tc>
          <w:tcPr>
            <w:tcW w:w="262" w:type="pct"/>
            <w:hideMark/>
          </w:tcPr>
          <w:p w:rsidR="00BC7D8F" w:rsidRPr="00220517" w:rsidRDefault="009B340E" w:rsidP="008757D3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3</w:t>
            </w:r>
            <w:r w:rsidR="00BC7D8F" w:rsidRPr="0022051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693" w:type="pct"/>
            <w:gridSpan w:val="19"/>
            <w:hideMark/>
          </w:tcPr>
          <w:p w:rsidR="00BC7D8F" w:rsidRPr="00220517" w:rsidRDefault="00BC7D8F" w:rsidP="00E717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«Об установлении 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орядка представления предложений о сроке начала </w:t>
            </w:r>
            <w:r w:rsidRPr="009B340E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капитального ремонта, необходимом перечне и об объеме услуг и (или) работ, их стоимости, о порядке и об источниках финансирования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капитального ремонта общего имущества в многоквартирном доме и других предложений, связанных с проведением такого капитального ремонта»</w:t>
            </w:r>
          </w:p>
        </w:tc>
      </w:tr>
      <w:tr w:rsidR="00BC7D8F" w:rsidRPr="00220517" w:rsidTr="000F65FB">
        <w:trPr>
          <w:gridAfter w:val="4"/>
          <w:wAfter w:w="44" w:type="pct"/>
        </w:trPr>
        <w:tc>
          <w:tcPr>
            <w:tcW w:w="262" w:type="pct"/>
          </w:tcPr>
          <w:p w:rsidR="00BC7D8F" w:rsidRPr="00220517" w:rsidRDefault="00BC7D8F" w:rsidP="00875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3" w:type="pct"/>
            <w:gridSpan w:val="19"/>
            <w:hideMark/>
          </w:tcPr>
          <w:p w:rsidR="00BC7D8F" w:rsidRPr="00220517" w:rsidRDefault="00BC7D8F" w:rsidP="008757D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C7D8F" w:rsidRPr="00220517" w:rsidTr="00E717C7">
        <w:trPr>
          <w:gridAfter w:val="4"/>
          <w:wAfter w:w="44" w:type="pct"/>
          <w:trHeight w:val="525"/>
        </w:trPr>
        <w:tc>
          <w:tcPr>
            <w:tcW w:w="262" w:type="pct"/>
          </w:tcPr>
          <w:p w:rsidR="00BC7D8F" w:rsidRPr="00220517" w:rsidRDefault="00BC7D8F" w:rsidP="00875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pct"/>
            <w:gridSpan w:val="5"/>
            <w:hideMark/>
          </w:tcPr>
          <w:p w:rsidR="00BC7D8F" w:rsidRPr="00220517" w:rsidRDefault="00BC7D8F" w:rsidP="008757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E44693" w:rsidRDefault="00BC7D8F" w:rsidP="008757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BC7D8F" w:rsidRPr="00E717C7" w:rsidRDefault="00BC7D8F" w:rsidP="008757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" w:type="pct"/>
            <w:gridSpan w:val="7"/>
            <w:hideMark/>
          </w:tcPr>
          <w:p w:rsidR="00BC7D8F" w:rsidRPr="00220517" w:rsidRDefault="00BC7D8F" w:rsidP="008757D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1" w:type="pct"/>
            <w:gridSpan w:val="7"/>
          </w:tcPr>
          <w:p w:rsidR="00BC7D8F" w:rsidRPr="00220517" w:rsidRDefault="00BC7D8F" w:rsidP="008757D3">
            <w:pPr>
              <w:rPr>
                <w:rFonts w:ascii="Times New Roman" w:hAnsi="Times New Roman" w:cs="Times New Roman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9B340E" w:rsidRPr="004F160A" w:rsidTr="000F65FB">
        <w:trPr>
          <w:gridAfter w:val="4"/>
          <w:wAfter w:w="44" w:type="pct"/>
        </w:trPr>
        <w:tc>
          <w:tcPr>
            <w:tcW w:w="266" w:type="pct"/>
            <w:gridSpan w:val="2"/>
            <w:hideMark/>
          </w:tcPr>
          <w:p w:rsidR="009B340E" w:rsidRDefault="009B340E" w:rsidP="008734D8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689" w:type="pct"/>
            <w:gridSpan w:val="18"/>
            <w:hideMark/>
          </w:tcPr>
          <w:p w:rsidR="000F65FB" w:rsidRPr="004F160A" w:rsidRDefault="009B340E" w:rsidP="000F65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 создании государственного природного заказника областного значения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Солотчинский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парк»</w:t>
            </w:r>
          </w:p>
        </w:tc>
      </w:tr>
      <w:tr w:rsidR="009B340E" w:rsidTr="000F65FB">
        <w:trPr>
          <w:gridAfter w:val="4"/>
          <w:wAfter w:w="44" w:type="pct"/>
        </w:trPr>
        <w:tc>
          <w:tcPr>
            <w:tcW w:w="266" w:type="pct"/>
            <w:gridSpan w:val="2"/>
          </w:tcPr>
          <w:p w:rsidR="009B340E" w:rsidRDefault="009B340E" w:rsidP="0087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9" w:type="pct"/>
            <w:gridSpan w:val="18"/>
            <w:hideMark/>
          </w:tcPr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340E" w:rsidRPr="009B2CB5" w:rsidTr="00E717C7">
        <w:trPr>
          <w:gridAfter w:val="4"/>
          <w:wAfter w:w="44" w:type="pct"/>
          <w:trHeight w:val="610"/>
        </w:trPr>
        <w:tc>
          <w:tcPr>
            <w:tcW w:w="266" w:type="pct"/>
            <w:gridSpan w:val="2"/>
          </w:tcPr>
          <w:p w:rsidR="009B340E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pct"/>
            <w:gridSpan w:val="5"/>
          </w:tcPr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Абрамов</w:t>
            </w:r>
          </w:p>
          <w:p w:rsidR="009B340E" w:rsidRPr="00EB6A2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Александрович</w:t>
            </w:r>
          </w:p>
        </w:tc>
        <w:tc>
          <w:tcPr>
            <w:tcW w:w="230" w:type="pct"/>
            <w:gridSpan w:val="7"/>
            <w:hideMark/>
          </w:tcPr>
          <w:p w:rsidR="009B340E" w:rsidRPr="00AF044B" w:rsidRDefault="009B340E" w:rsidP="00873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2" w:type="pct"/>
            <w:gridSpan w:val="6"/>
            <w:hideMark/>
          </w:tcPr>
          <w:p w:rsidR="009B340E" w:rsidRDefault="009B340E" w:rsidP="0087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природопользования </w:t>
            </w:r>
          </w:p>
          <w:p w:rsidR="00366A5B" w:rsidRPr="00366A5B" w:rsidRDefault="009B340E" w:rsidP="00E71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</w:tc>
      </w:tr>
      <w:tr w:rsidR="009B340E" w:rsidRPr="004F160A" w:rsidTr="000F65FB">
        <w:trPr>
          <w:gridAfter w:val="4"/>
          <w:wAfter w:w="44" w:type="pct"/>
        </w:trPr>
        <w:tc>
          <w:tcPr>
            <w:tcW w:w="266" w:type="pct"/>
            <w:gridSpan w:val="2"/>
            <w:hideMark/>
          </w:tcPr>
          <w:p w:rsidR="009B340E" w:rsidRDefault="009B340E" w:rsidP="008734D8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4689" w:type="pct"/>
            <w:gridSpan w:val="18"/>
            <w:hideMark/>
          </w:tcPr>
          <w:p w:rsidR="009B340E" w:rsidRPr="004F160A" w:rsidRDefault="009B340E" w:rsidP="009B340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 распределении объемов субсидий бюджетам муниципальных образований Рязанской области в 2018 году в рамках государственной программы Рязанской области «Развитие водохозяйственного комплекса, лесного хозяйства и улучшение экологической обстановки в 2014 – 2020 годах»»</w:t>
            </w:r>
          </w:p>
        </w:tc>
      </w:tr>
      <w:tr w:rsidR="009B340E" w:rsidTr="000F65FB">
        <w:trPr>
          <w:gridAfter w:val="4"/>
          <w:wAfter w:w="44" w:type="pct"/>
        </w:trPr>
        <w:tc>
          <w:tcPr>
            <w:tcW w:w="266" w:type="pct"/>
            <w:gridSpan w:val="2"/>
          </w:tcPr>
          <w:p w:rsidR="009B340E" w:rsidRDefault="009B340E" w:rsidP="0087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9" w:type="pct"/>
            <w:gridSpan w:val="18"/>
            <w:hideMark/>
          </w:tcPr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340E" w:rsidRPr="009B2CB5" w:rsidTr="00E717C7">
        <w:trPr>
          <w:gridAfter w:val="4"/>
          <w:wAfter w:w="44" w:type="pct"/>
          <w:trHeight w:val="610"/>
        </w:trPr>
        <w:tc>
          <w:tcPr>
            <w:tcW w:w="266" w:type="pct"/>
            <w:gridSpan w:val="2"/>
          </w:tcPr>
          <w:p w:rsidR="009B340E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pct"/>
            <w:gridSpan w:val="5"/>
          </w:tcPr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Абрамов</w:t>
            </w:r>
          </w:p>
          <w:p w:rsidR="009B340E" w:rsidRPr="00EB6A2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Александрович</w:t>
            </w:r>
          </w:p>
        </w:tc>
        <w:tc>
          <w:tcPr>
            <w:tcW w:w="230" w:type="pct"/>
            <w:gridSpan w:val="7"/>
            <w:hideMark/>
          </w:tcPr>
          <w:p w:rsidR="009B340E" w:rsidRPr="00AF044B" w:rsidRDefault="009B340E" w:rsidP="00873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2" w:type="pct"/>
            <w:gridSpan w:val="6"/>
            <w:hideMark/>
          </w:tcPr>
          <w:p w:rsidR="009B340E" w:rsidRDefault="009B340E" w:rsidP="0087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природопользования </w:t>
            </w:r>
          </w:p>
          <w:p w:rsidR="009B340E" w:rsidRDefault="009B340E" w:rsidP="0087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9B340E" w:rsidRPr="00366A5B" w:rsidRDefault="009B340E" w:rsidP="00873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40E" w:rsidRPr="00E55C4F" w:rsidTr="004F3AA5">
        <w:trPr>
          <w:gridAfter w:val="4"/>
          <w:wAfter w:w="44" w:type="pct"/>
        </w:trPr>
        <w:tc>
          <w:tcPr>
            <w:tcW w:w="280" w:type="pct"/>
            <w:gridSpan w:val="4"/>
            <w:hideMark/>
          </w:tcPr>
          <w:p w:rsidR="009B340E" w:rsidRPr="00E03C01" w:rsidRDefault="009B340E" w:rsidP="008734D8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6</w:t>
            </w:r>
            <w:r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9B340E" w:rsidRPr="00E03C01" w:rsidRDefault="009B340E" w:rsidP="008734D8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675" w:type="pct"/>
            <w:gridSpan w:val="16"/>
            <w:hideMark/>
          </w:tcPr>
          <w:p w:rsidR="009B340E" w:rsidRPr="00E55C4F" w:rsidRDefault="009B340E" w:rsidP="00E717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30 октября 2013 г. № 344 «Об утверждении государственной программы Рязанской области «Развитие образования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молодежной политики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014-2025 годы» (в редакции постановлений Правительства Рязанской области от 30.04.2014 № 121, от 23.07.2014 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№ 213, от 29.08.2014 № 244, от 29.10.2014 № 313, от 17.12.2014 № 373, от 18.03.2015 № 47, от 20.05.2015 № 105, от 04.06.2015 № 127, от 15.07.2015</w:t>
            </w:r>
            <w:proofErr w:type="gramEnd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169, от 30.09.2015 № 248, от 23.12.2015  № 327, от 10.02.2016 № 13, от 12.02.2016 № 22, от 23.03.2016  № 55, 20.04.2016 № 82, от 01.06.2016 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№ 117, от 28.09.2016 № 224, от 07.12.2016 № 282, от 14.12.2016 № 289, от 28.12.2016 № 319, от 14.02.2017 № 33, от 17.05.2017 № 106, от 08.06.2017 № 130, от 26.07.2017 № 182, от 30.08.2017 № 203, от 31.10.2017 № 269, от 29.11.2017 № 317, от 06.12.2017 № 322, от 12.12.2017 № 345</w:t>
            </w:r>
            <w:proofErr w:type="gramEnd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, от 14.12.2017 № 362, от 26.12.2017 № 417, от 23.01.2018 № 5, от 01.02.2018 № 18)</w:t>
            </w:r>
          </w:p>
        </w:tc>
      </w:tr>
      <w:tr w:rsidR="009B340E" w:rsidRPr="00E03C01" w:rsidTr="004F3AA5">
        <w:trPr>
          <w:gridAfter w:val="4"/>
          <w:wAfter w:w="44" w:type="pct"/>
        </w:trPr>
        <w:tc>
          <w:tcPr>
            <w:tcW w:w="280" w:type="pct"/>
            <w:gridSpan w:val="4"/>
            <w:hideMark/>
          </w:tcPr>
          <w:p w:rsidR="009B340E" w:rsidRPr="00E03C01" w:rsidRDefault="009B340E" w:rsidP="008734D8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675" w:type="pct"/>
            <w:gridSpan w:val="16"/>
            <w:hideMark/>
          </w:tcPr>
          <w:p w:rsidR="009B340E" w:rsidRPr="00E03C01" w:rsidRDefault="009B340E" w:rsidP="008734D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340E" w:rsidRPr="00497117" w:rsidTr="00E717C7">
        <w:trPr>
          <w:gridAfter w:val="4"/>
          <w:wAfter w:w="44" w:type="pct"/>
          <w:trHeight w:val="610"/>
        </w:trPr>
        <w:tc>
          <w:tcPr>
            <w:tcW w:w="280" w:type="pct"/>
            <w:gridSpan w:val="4"/>
          </w:tcPr>
          <w:p w:rsidR="009B340E" w:rsidRPr="00D90A63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6"/>
          </w:tcPr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9B340E" w:rsidRPr="00EE0D45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pct"/>
            <w:gridSpan w:val="8"/>
            <w:hideMark/>
          </w:tcPr>
          <w:p w:rsidR="009B340E" w:rsidRPr="00D90A63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9" w:type="pct"/>
            <w:gridSpan w:val="2"/>
            <w:hideMark/>
          </w:tcPr>
          <w:p w:rsidR="009B340E" w:rsidRDefault="009B340E" w:rsidP="0087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молодежной политики 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9B340E" w:rsidRPr="00366A5B" w:rsidRDefault="009B340E" w:rsidP="00873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40E" w:rsidRPr="007F36AA" w:rsidTr="004F3AA5">
        <w:trPr>
          <w:gridAfter w:val="3"/>
          <w:wAfter w:w="30" w:type="pct"/>
        </w:trPr>
        <w:tc>
          <w:tcPr>
            <w:tcW w:w="280" w:type="pct"/>
            <w:gridSpan w:val="4"/>
            <w:hideMark/>
          </w:tcPr>
          <w:p w:rsidR="009B340E" w:rsidRPr="00016430" w:rsidRDefault="009B340E" w:rsidP="008734D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</w:t>
            </w:r>
            <w:r w:rsidRPr="00016430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89" w:type="pct"/>
            <w:gridSpan w:val="17"/>
            <w:hideMark/>
          </w:tcPr>
          <w:p w:rsidR="009B340E" w:rsidRPr="009B340E" w:rsidRDefault="009B340E" w:rsidP="000F65F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12 февраля 2014 г. № 28 «Об утверждении Порядка </w:t>
            </w:r>
            <w:r w:rsidRPr="000F65FB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предоставления молодым семьям социальной выплаты на приобретение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жилья или строительство жилого дома в рамках реализации </w:t>
            </w:r>
            <w:r w:rsidRPr="000F65FB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подпрограммы «Обеспечение жильем молодых семей» государственной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Рязанской области «Развитие физической культуры, спорта и молодежной политики на 2015-2020 годы», Порядка предоставления дополнительной социальной выплаты молодым семьям – участникам подпрограммы</w:t>
            </w:r>
            <w:proofErr w:type="gramEnd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«Обеспечение жильем молодых семей» государственной программы Рязанской области «Развитие </w:t>
            </w:r>
            <w:r w:rsidRPr="000F65FB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физической культуры, спорта и молодежной политики на 2015-2020 годы»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F65FB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по рождению (усыновлению) одного ребенка» (в редакции постановлений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от 11.02.2015 № 18, от 23.12.2015 </w:t>
            </w:r>
            <w:r w:rsidR="000F6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324, от 31.08.2016 № 199, от 30.08.2017 № 209, </w:t>
            </w:r>
            <w:proofErr w:type="gramStart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14.12.2017 № 364)</w:t>
            </w:r>
          </w:p>
        </w:tc>
      </w:tr>
      <w:tr w:rsidR="009B340E" w:rsidRPr="007F36AA" w:rsidTr="004F3AA5">
        <w:trPr>
          <w:gridAfter w:val="3"/>
          <w:wAfter w:w="30" w:type="pct"/>
        </w:trPr>
        <w:tc>
          <w:tcPr>
            <w:tcW w:w="280" w:type="pct"/>
            <w:gridSpan w:val="4"/>
            <w:hideMark/>
          </w:tcPr>
          <w:p w:rsidR="009B340E" w:rsidRPr="007B56DC" w:rsidRDefault="009B340E" w:rsidP="008734D8">
            <w:pPr>
              <w:jc w:val="center"/>
              <w:rPr>
                <w:rFonts w:ascii="Times New Roman" w:hAnsi="Times New Roman" w:cs="Times New Roman"/>
                <w:b/>
                <w:color w:val="00B050"/>
                <w:spacing w:val="-12"/>
                <w:sz w:val="28"/>
                <w:szCs w:val="28"/>
              </w:rPr>
            </w:pPr>
          </w:p>
        </w:tc>
        <w:tc>
          <w:tcPr>
            <w:tcW w:w="4689" w:type="pct"/>
            <w:gridSpan w:val="17"/>
            <w:hideMark/>
          </w:tcPr>
          <w:p w:rsidR="009B340E" w:rsidRPr="007F36AA" w:rsidRDefault="009B340E" w:rsidP="008734D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340E" w:rsidRPr="005A42ED" w:rsidTr="00E717C7">
        <w:trPr>
          <w:gridAfter w:val="3"/>
          <w:wAfter w:w="30" w:type="pct"/>
          <w:trHeight w:val="525"/>
        </w:trPr>
        <w:tc>
          <w:tcPr>
            <w:tcW w:w="280" w:type="pct"/>
            <w:gridSpan w:val="4"/>
          </w:tcPr>
          <w:p w:rsidR="009B340E" w:rsidRPr="007B56DC" w:rsidRDefault="009B340E" w:rsidP="008734D8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B340E" w:rsidRPr="007B56DC" w:rsidRDefault="009B340E" w:rsidP="008734D8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1797" w:type="pct"/>
            <w:gridSpan w:val="6"/>
            <w:hideMark/>
          </w:tcPr>
          <w:p w:rsidR="009B340E" w:rsidRDefault="009B340E" w:rsidP="008734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340E" w:rsidRPr="00EE0D45" w:rsidRDefault="009B340E" w:rsidP="009B340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13" w:type="pct"/>
            <w:gridSpan w:val="5"/>
            <w:hideMark/>
          </w:tcPr>
          <w:p w:rsidR="009B340E" w:rsidRPr="00D90A63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6"/>
          </w:tcPr>
          <w:p w:rsidR="000F65FB" w:rsidRPr="000F65FB" w:rsidRDefault="009B340E" w:rsidP="00366A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молодежной политики 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</w:tc>
      </w:tr>
      <w:tr w:rsidR="009B340E" w:rsidRPr="00150333" w:rsidTr="004F3AA5">
        <w:trPr>
          <w:gridAfter w:val="1"/>
          <w:wAfter w:w="15" w:type="pct"/>
          <w:trHeight w:val="525"/>
        </w:trPr>
        <w:tc>
          <w:tcPr>
            <w:tcW w:w="276" w:type="pct"/>
            <w:gridSpan w:val="3"/>
          </w:tcPr>
          <w:p w:rsidR="009B340E" w:rsidRPr="00150333" w:rsidRDefault="009B340E" w:rsidP="0087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  <w:r w:rsidRPr="001503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20"/>
          </w:tcPr>
          <w:p w:rsidR="009B340E" w:rsidRPr="00150333" w:rsidRDefault="009B340E" w:rsidP="00E717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50333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E717C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1503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21 декабря 2011 г. № 432 «О комиссии по разработке территориальной программы обязательного медицинского страхования населения Рязанской области» (в редакции постановлений Правительства Рязанской области от 20.02.2013 № 31, от 07.08.2013 № 221, от 07.11.2013 № 371, от 23.04.2014 № 107, от 22.10.2014 № 296, от 18.02.2015 № 24, от 10.02.2016 № 21, от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6.10.2016  № 248, от 07.12.2016 </w:t>
            </w:r>
            <w:r w:rsidRPr="00150333">
              <w:rPr>
                <w:rFonts w:ascii="Times New Roman" w:hAnsi="Times New Roman" w:cs="Times New Roman"/>
                <w:b/>
                <w:sz w:val="28"/>
                <w:szCs w:val="28"/>
              </w:rPr>
              <w:t>№ 276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26.04.2017 № 86</w:t>
            </w:r>
            <w:r w:rsidRPr="0015033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9B340E" w:rsidRPr="00150333" w:rsidTr="004F3AA5">
        <w:trPr>
          <w:gridAfter w:val="1"/>
          <w:wAfter w:w="15" w:type="pct"/>
          <w:trHeight w:val="246"/>
        </w:trPr>
        <w:tc>
          <w:tcPr>
            <w:tcW w:w="276" w:type="pct"/>
            <w:gridSpan w:val="3"/>
          </w:tcPr>
          <w:p w:rsidR="009B340E" w:rsidRPr="00150333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9" w:type="pct"/>
            <w:gridSpan w:val="20"/>
          </w:tcPr>
          <w:p w:rsidR="009B340E" w:rsidRPr="00150333" w:rsidRDefault="009B340E" w:rsidP="0087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333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9B340E" w:rsidRPr="00150333" w:rsidTr="00E717C7">
        <w:trPr>
          <w:gridAfter w:val="1"/>
          <w:wAfter w:w="15" w:type="pct"/>
          <w:trHeight w:val="525"/>
        </w:trPr>
        <w:tc>
          <w:tcPr>
            <w:tcW w:w="276" w:type="pct"/>
            <w:gridSpan w:val="3"/>
          </w:tcPr>
          <w:p w:rsidR="009B340E" w:rsidRPr="00150333" w:rsidRDefault="009B340E" w:rsidP="0087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pct"/>
            <w:gridSpan w:val="9"/>
          </w:tcPr>
          <w:p w:rsidR="009B340E" w:rsidRPr="00150333" w:rsidRDefault="00E717C7" w:rsidP="008734D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Грачев</w:t>
            </w:r>
          </w:p>
          <w:p w:rsidR="009B340E" w:rsidRPr="00150333" w:rsidRDefault="00E717C7" w:rsidP="008734D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Владимир Иванович</w:t>
            </w:r>
          </w:p>
          <w:p w:rsidR="009B340E" w:rsidRPr="00150333" w:rsidRDefault="009B340E" w:rsidP="008734D8">
            <w:pPr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49" w:type="pct"/>
            <w:gridSpan w:val="7"/>
          </w:tcPr>
          <w:p w:rsidR="009B340E" w:rsidRPr="00150333" w:rsidRDefault="009B340E" w:rsidP="008734D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150333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67" w:type="pct"/>
            <w:gridSpan w:val="4"/>
          </w:tcPr>
          <w:p w:rsidR="009B340E" w:rsidRPr="00150333" w:rsidRDefault="00E717C7" w:rsidP="0087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r w:rsidR="009B340E" w:rsidRPr="00150333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340E" w:rsidRPr="00150333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здравоохранения Рязанской области</w:t>
            </w:r>
          </w:p>
          <w:p w:rsidR="009B340E" w:rsidRPr="00150333" w:rsidRDefault="009B340E" w:rsidP="008734D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F3AA5" w:rsidRPr="00775982" w:rsidTr="004F3AA5">
        <w:trPr>
          <w:trHeight w:val="1287"/>
        </w:trPr>
        <w:tc>
          <w:tcPr>
            <w:tcW w:w="276" w:type="pct"/>
            <w:gridSpan w:val="3"/>
          </w:tcPr>
          <w:p w:rsidR="004F3AA5" w:rsidRPr="004F3AA5" w:rsidRDefault="004F3AA5" w:rsidP="00CB4D7E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9</w:t>
            </w:r>
            <w:r w:rsidRPr="004F3AA5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.</w:t>
            </w:r>
          </w:p>
        </w:tc>
        <w:tc>
          <w:tcPr>
            <w:tcW w:w="4724" w:type="pct"/>
            <w:gridSpan w:val="21"/>
          </w:tcPr>
          <w:p w:rsidR="004F3AA5" w:rsidRPr="004F3AA5" w:rsidRDefault="004F3AA5" w:rsidP="004F3A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порядке предоставления субсидии автономной некоммерческой организации «Центр развития туризма Рязанской области» в виде имущественного взноса для обеспечения деятельности»</w:t>
            </w:r>
          </w:p>
        </w:tc>
      </w:tr>
      <w:tr w:rsidR="004F3AA5" w:rsidRPr="00775982" w:rsidTr="004F3AA5">
        <w:trPr>
          <w:trHeight w:val="317"/>
        </w:trPr>
        <w:tc>
          <w:tcPr>
            <w:tcW w:w="276" w:type="pct"/>
            <w:gridSpan w:val="3"/>
          </w:tcPr>
          <w:p w:rsidR="004F3AA5" w:rsidRPr="004F3AA5" w:rsidRDefault="004F3AA5" w:rsidP="00CB4D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4" w:type="pct"/>
            <w:gridSpan w:val="21"/>
          </w:tcPr>
          <w:p w:rsidR="004F3AA5" w:rsidRPr="004F3AA5" w:rsidRDefault="004F3AA5" w:rsidP="00CB4D7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F3AA5" w:rsidRPr="00775982" w:rsidTr="00E717C7">
        <w:trPr>
          <w:trHeight w:val="528"/>
        </w:trPr>
        <w:tc>
          <w:tcPr>
            <w:tcW w:w="276" w:type="pct"/>
            <w:gridSpan w:val="3"/>
          </w:tcPr>
          <w:p w:rsidR="004F3AA5" w:rsidRPr="004F3AA5" w:rsidRDefault="004F3AA5" w:rsidP="00CB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AA5" w:rsidRPr="004F3AA5" w:rsidRDefault="004F3AA5" w:rsidP="00CB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pct"/>
            <w:gridSpan w:val="5"/>
          </w:tcPr>
          <w:p w:rsidR="004F3AA5" w:rsidRPr="004F3AA5" w:rsidRDefault="004F3AA5" w:rsidP="00CB4D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4F3AA5" w:rsidRPr="004F3AA5" w:rsidRDefault="004F3AA5" w:rsidP="00CB4D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</w:tc>
        <w:tc>
          <w:tcPr>
            <w:tcW w:w="266" w:type="pct"/>
            <w:gridSpan w:val="9"/>
          </w:tcPr>
          <w:p w:rsidR="004F3AA5" w:rsidRPr="004F3AA5" w:rsidRDefault="004F3AA5" w:rsidP="00CB4D7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3" w:type="pct"/>
            <w:gridSpan w:val="7"/>
          </w:tcPr>
          <w:p w:rsidR="004F3AA5" w:rsidRPr="004F3AA5" w:rsidRDefault="004F3AA5" w:rsidP="00CB4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sz w:val="28"/>
                <w:szCs w:val="28"/>
              </w:rPr>
              <w:t>министр культуры и туризма Рязанской области</w:t>
            </w:r>
          </w:p>
          <w:p w:rsidR="004F3AA5" w:rsidRPr="004F3AA5" w:rsidRDefault="004F3AA5" w:rsidP="00CB4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629" w:rsidRPr="00E55C4F" w:rsidTr="004F3AA5">
        <w:trPr>
          <w:gridAfter w:val="2"/>
          <w:wAfter w:w="25" w:type="pct"/>
        </w:trPr>
        <w:tc>
          <w:tcPr>
            <w:tcW w:w="276" w:type="pct"/>
            <w:gridSpan w:val="3"/>
            <w:hideMark/>
          </w:tcPr>
          <w:p w:rsidR="005A2629" w:rsidRPr="00E03C01" w:rsidRDefault="004F3AA5" w:rsidP="00C82AC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10</w:t>
            </w:r>
            <w:r w:rsidR="005A2629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5A2629" w:rsidRPr="00E03C01" w:rsidRDefault="005A2629" w:rsidP="00C82AC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699" w:type="pct"/>
            <w:gridSpan w:val="19"/>
            <w:hideMark/>
          </w:tcPr>
          <w:p w:rsidR="005A2629" w:rsidRPr="00E55C4F" w:rsidRDefault="005A2629" w:rsidP="00CF4A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CF4A6E"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«Об организации центральных исполнительных органов государственной власти Рязанской области»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A2629" w:rsidRPr="00E03C01" w:rsidTr="004F3AA5">
        <w:trPr>
          <w:gridAfter w:val="2"/>
          <w:wAfter w:w="25" w:type="pct"/>
        </w:trPr>
        <w:tc>
          <w:tcPr>
            <w:tcW w:w="276" w:type="pct"/>
            <w:gridSpan w:val="3"/>
            <w:hideMark/>
          </w:tcPr>
          <w:p w:rsidR="005A2629" w:rsidRPr="00E03C01" w:rsidRDefault="005A2629" w:rsidP="00C82AC5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699" w:type="pct"/>
            <w:gridSpan w:val="19"/>
            <w:hideMark/>
          </w:tcPr>
          <w:p w:rsidR="005A2629" w:rsidRPr="00E03C01" w:rsidRDefault="005A2629" w:rsidP="00C82AC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A2629" w:rsidRPr="00497117" w:rsidTr="00E717C7">
        <w:trPr>
          <w:gridAfter w:val="2"/>
          <w:wAfter w:w="25" w:type="pct"/>
          <w:trHeight w:val="610"/>
        </w:trPr>
        <w:tc>
          <w:tcPr>
            <w:tcW w:w="276" w:type="pct"/>
            <w:gridSpan w:val="3"/>
          </w:tcPr>
          <w:p w:rsidR="005A2629" w:rsidRPr="00D90A63" w:rsidRDefault="005A2629" w:rsidP="00C82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pct"/>
            <w:gridSpan w:val="7"/>
          </w:tcPr>
          <w:p w:rsidR="005A2629" w:rsidRDefault="00CF4A6E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Матюхина</w:t>
            </w:r>
          </w:p>
          <w:p w:rsidR="00CF4A6E" w:rsidRDefault="00CF4A6E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Елена Николаевна</w:t>
            </w:r>
          </w:p>
          <w:p w:rsidR="005A2629" w:rsidRPr="009B2CB5" w:rsidRDefault="005A2629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gridSpan w:val="8"/>
            <w:hideMark/>
          </w:tcPr>
          <w:p w:rsidR="005A2629" w:rsidRPr="00D90A63" w:rsidRDefault="005A2629" w:rsidP="00C82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8" w:type="pct"/>
            <w:gridSpan w:val="4"/>
            <w:hideMark/>
          </w:tcPr>
          <w:p w:rsidR="005A2629" w:rsidRDefault="00CF4A6E" w:rsidP="00C82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аппарата Правительства </w:t>
            </w:r>
            <w:r w:rsidR="005A2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629"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5A2629" w:rsidRPr="00497117" w:rsidRDefault="005A2629" w:rsidP="00C82AC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670C4" w:rsidRPr="009B575A" w:rsidTr="004F3AA5">
        <w:trPr>
          <w:gridAfter w:val="1"/>
          <w:wAfter w:w="15" w:type="pct"/>
        </w:trPr>
        <w:tc>
          <w:tcPr>
            <w:tcW w:w="289" w:type="pct"/>
            <w:gridSpan w:val="5"/>
            <w:hideMark/>
          </w:tcPr>
          <w:p w:rsidR="00D670C4" w:rsidRPr="009B575A" w:rsidRDefault="009B340E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F3AA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6" w:type="pct"/>
            <w:gridSpan w:val="18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4F3AA5">
        <w:trPr>
          <w:gridAfter w:val="1"/>
          <w:wAfter w:w="15" w:type="pct"/>
        </w:trPr>
        <w:tc>
          <w:tcPr>
            <w:tcW w:w="289" w:type="pct"/>
            <w:gridSpan w:val="5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6" w:type="pct"/>
            <w:gridSpan w:val="18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E717C7">
        <w:trPr>
          <w:gridAfter w:val="1"/>
          <w:wAfter w:w="15" w:type="pct"/>
          <w:trHeight w:val="610"/>
        </w:trPr>
        <w:tc>
          <w:tcPr>
            <w:tcW w:w="289" w:type="pct"/>
            <w:gridSpan w:val="5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pct"/>
            <w:gridSpan w:val="4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" w:type="pct"/>
            <w:gridSpan w:val="7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9" w:type="pct"/>
            <w:gridSpan w:val="7"/>
            <w:hideMark/>
          </w:tcPr>
          <w:p w:rsidR="008A2325" w:rsidRPr="009B575A" w:rsidRDefault="00141F88" w:rsidP="001C7D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  <w:r w:rsidR="00081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9B34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D44" w:rsidRDefault="00377D44" w:rsidP="0092541F">
      <w:r>
        <w:separator/>
      </w:r>
    </w:p>
  </w:endnote>
  <w:endnote w:type="continuationSeparator" w:id="0">
    <w:p w:rsidR="00377D44" w:rsidRDefault="00377D44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D44" w:rsidRDefault="00377D44" w:rsidP="0092541F">
      <w:r>
        <w:separator/>
      </w:r>
    </w:p>
  </w:footnote>
  <w:footnote w:type="continuationSeparator" w:id="0">
    <w:p w:rsidR="00377D44" w:rsidRDefault="00377D44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ED6FA2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5EA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482"/>
    <w:rsid w:val="0000360E"/>
    <w:rsid w:val="000056CF"/>
    <w:rsid w:val="00007099"/>
    <w:rsid w:val="00012C29"/>
    <w:rsid w:val="00015174"/>
    <w:rsid w:val="000160D0"/>
    <w:rsid w:val="00023724"/>
    <w:rsid w:val="00024686"/>
    <w:rsid w:val="000260FC"/>
    <w:rsid w:val="00026584"/>
    <w:rsid w:val="00034DAE"/>
    <w:rsid w:val="00037107"/>
    <w:rsid w:val="000425DB"/>
    <w:rsid w:val="00043146"/>
    <w:rsid w:val="000431FE"/>
    <w:rsid w:val="000470CF"/>
    <w:rsid w:val="00047113"/>
    <w:rsid w:val="00047D33"/>
    <w:rsid w:val="00050290"/>
    <w:rsid w:val="00051425"/>
    <w:rsid w:val="00051B2B"/>
    <w:rsid w:val="00057638"/>
    <w:rsid w:val="000815D5"/>
    <w:rsid w:val="00084324"/>
    <w:rsid w:val="000870A3"/>
    <w:rsid w:val="00097FAB"/>
    <w:rsid w:val="000A1709"/>
    <w:rsid w:val="000B09BB"/>
    <w:rsid w:val="000B30E1"/>
    <w:rsid w:val="000B5C08"/>
    <w:rsid w:val="000B70B3"/>
    <w:rsid w:val="000B74A4"/>
    <w:rsid w:val="000C536A"/>
    <w:rsid w:val="000D54F8"/>
    <w:rsid w:val="000E4BC1"/>
    <w:rsid w:val="000F48F7"/>
    <w:rsid w:val="000F52DE"/>
    <w:rsid w:val="000F540D"/>
    <w:rsid w:val="000F5FB2"/>
    <w:rsid w:val="000F60FD"/>
    <w:rsid w:val="000F65FB"/>
    <w:rsid w:val="000F6BD1"/>
    <w:rsid w:val="001020A8"/>
    <w:rsid w:val="00107E98"/>
    <w:rsid w:val="00113475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489"/>
    <w:rsid w:val="00131B20"/>
    <w:rsid w:val="00132FDC"/>
    <w:rsid w:val="00137AA8"/>
    <w:rsid w:val="001409D8"/>
    <w:rsid w:val="00141F88"/>
    <w:rsid w:val="00142374"/>
    <w:rsid w:val="001466FE"/>
    <w:rsid w:val="00147AA6"/>
    <w:rsid w:val="00150333"/>
    <w:rsid w:val="00151A15"/>
    <w:rsid w:val="00155860"/>
    <w:rsid w:val="00156D8D"/>
    <w:rsid w:val="00157379"/>
    <w:rsid w:val="00161641"/>
    <w:rsid w:val="0016313E"/>
    <w:rsid w:val="001637F3"/>
    <w:rsid w:val="001757BB"/>
    <w:rsid w:val="001768DC"/>
    <w:rsid w:val="001853BC"/>
    <w:rsid w:val="00192423"/>
    <w:rsid w:val="001938E1"/>
    <w:rsid w:val="0019541F"/>
    <w:rsid w:val="001A19E7"/>
    <w:rsid w:val="001A4833"/>
    <w:rsid w:val="001A5B4D"/>
    <w:rsid w:val="001B02ED"/>
    <w:rsid w:val="001B1B4B"/>
    <w:rsid w:val="001B3D40"/>
    <w:rsid w:val="001C584F"/>
    <w:rsid w:val="001C66F7"/>
    <w:rsid w:val="001C7DE6"/>
    <w:rsid w:val="001D2711"/>
    <w:rsid w:val="001D2E9F"/>
    <w:rsid w:val="001E050F"/>
    <w:rsid w:val="001E26B6"/>
    <w:rsid w:val="001E545E"/>
    <w:rsid w:val="001E6429"/>
    <w:rsid w:val="001F05D1"/>
    <w:rsid w:val="001F0C3F"/>
    <w:rsid w:val="001F351E"/>
    <w:rsid w:val="001F625B"/>
    <w:rsid w:val="00200E24"/>
    <w:rsid w:val="0020328A"/>
    <w:rsid w:val="00210428"/>
    <w:rsid w:val="0021105A"/>
    <w:rsid w:val="002121E7"/>
    <w:rsid w:val="00212E12"/>
    <w:rsid w:val="0021359D"/>
    <w:rsid w:val="00214845"/>
    <w:rsid w:val="00217829"/>
    <w:rsid w:val="00222248"/>
    <w:rsid w:val="002225B5"/>
    <w:rsid w:val="002227FF"/>
    <w:rsid w:val="00227E21"/>
    <w:rsid w:val="00227F7A"/>
    <w:rsid w:val="00230218"/>
    <w:rsid w:val="002333E8"/>
    <w:rsid w:val="00240003"/>
    <w:rsid w:val="00244583"/>
    <w:rsid w:val="00245211"/>
    <w:rsid w:val="00245CB6"/>
    <w:rsid w:val="0025206A"/>
    <w:rsid w:val="00255E31"/>
    <w:rsid w:val="00272A05"/>
    <w:rsid w:val="0027345E"/>
    <w:rsid w:val="00276B8A"/>
    <w:rsid w:val="0028749B"/>
    <w:rsid w:val="002952AA"/>
    <w:rsid w:val="002954F8"/>
    <w:rsid w:val="00295ADA"/>
    <w:rsid w:val="00297F48"/>
    <w:rsid w:val="002B2899"/>
    <w:rsid w:val="002B7BCC"/>
    <w:rsid w:val="002C3540"/>
    <w:rsid w:val="002C5626"/>
    <w:rsid w:val="002C6444"/>
    <w:rsid w:val="002C6C18"/>
    <w:rsid w:val="002C6FCA"/>
    <w:rsid w:val="002D09AA"/>
    <w:rsid w:val="002D259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F3B25"/>
    <w:rsid w:val="002F7AC7"/>
    <w:rsid w:val="00301087"/>
    <w:rsid w:val="00306DDE"/>
    <w:rsid w:val="00307EE7"/>
    <w:rsid w:val="00310E13"/>
    <w:rsid w:val="0031232B"/>
    <w:rsid w:val="00313A1B"/>
    <w:rsid w:val="00316B3A"/>
    <w:rsid w:val="0031716A"/>
    <w:rsid w:val="003211B2"/>
    <w:rsid w:val="00321715"/>
    <w:rsid w:val="003227CB"/>
    <w:rsid w:val="003244A1"/>
    <w:rsid w:val="003263BF"/>
    <w:rsid w:val="0033568E"/>
    <w:rsid w:val="0033709A"/>
    <w:rsid w:val="00346495"/>
    <w:rsid w:val="00350A40"/>
    <w:rsid w:val="00354024"/>
    <w:rsid w:val="0036219B"/>
    <w:rsid w:val="00365621"/>
    <w:rsid w:val="00365A67"/>
    <w:rsid w:val="00366A5B"/>
    <w:rsid w:val="003723FF"/>
    <w:rsid w:val="003742BA"/>
    <w:rsid w:val="00376A47"/>
    <w:rsid w:val="003779F6"/>
    <w:rsid w:val="00377D44"/>
    <w:rsid w:val="003812CD"/>
    <w:rsid w:val="0038338A"/>
    <w:rsid w:val="003850C5"/>
    <w:rsid w:val="00397B89"/>
    <w:rsid w:val="003A7BEA"/>
    <w:rsid w:val="003C1454"/>
    <w:rsid w:val="003C23C2"/>
    <w:rsid w:val="003C4F6E"/>
    <w:rsid w:val="003C7971"/>
    <w:rsid w:val="003D35EC"/>
    <w:rsid w:val="003D70F8"/>
    <w:rsid w:val="003E22B8"/>
    <w:rsid w:val="003E3CB2"/>
    <w:rsid w:val="003F0AFD"/>
    <w:rsid w:val="003F1E21"/>
    <w:rsid w:val="003F215C"/>
    <w:rsid w:val="003F33D3"/>
    <w:rsid w:val="003F4D25"/>
    <w:rsid w:val="004019C7"/>
    <w:rsid w:val="00402A61"/>
    <w:rsid w:val="0040652E"/>
    <w:rsid w:val="004131C0"/>
    <w:rsid w:val="004162A7"/>
    <w:rsid w:val="00421288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185E"/>
    <w:rsid w:val="004660F4"/>
    <w:rsid w:val="0046627B"/>
    <w:rsid w:val="00472E27"/>
    <w:rsid w:val="004777E8"/>
    <w:rsid w:val="0048430D"/>
    <w:rsid w:val="004872AE"/>
    <w:rsid w:val="0049256B"/>
    <w:rsid w:val="00495292"/>
    <w:rsid w:val="00497DEB"/>
    <w:rsid w:val="004A2C9B"/>
    <w:rsid w:val="004B1300"/>
    <w:rsid w:val="004B40C9"/>
    <w:rsid w:val="004B71CE"/>
    <w:rsid w:val="004C1C05"/>
    <w:rsid w:val="004C28E0"/>
    <w:rsid w:val="004C43A7"/>
    <w:rsid w:val="004C6F93"/>
    <w:rsid w:val="004D1993"/>
    <w:rsid w:val="004D3016"/>
    <w:rsid w:val="004D56BF"/>
    <w:rsid w:val="004D7B05"/>
    <w:rsid w:val="004F3AA5"/>
    <w:rsid w:val="004F719F"/>
    <w:rsid w:val="004F7FF8"/>
    <w:rsid w:val="00503A6B"/>
    <w:rsid w:val="0050477D"/>
    <w:rsid w:val="00505E75"/>
    <w:rsid w:val="00506F1C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550BE"/>
    <w:rsid w:val="00556B99"/>
    <w:rsid w:val="00556F10"/>
    <w:rsid w:val="00560821"/>
    <w:rsid w:val="00562555"/>
    <w:rsid w:val="00562944"/>
    <w:rsid w:val="00567FD6"/>
    <w:rsid w:val="00577745"/>
    <w:rsid w:val="005805D3"/>
    <w:rsid w:val="005805DF"/>
    <w:rsid w:val="00580E4C"/>
    <w:rsid w:val="00581722"/>
    <w:rsid w:val="0058317F"/>
    <w:rsid w:val="0058408E"/>
    <w:rsid w:val="00595A41"/>
    <w:rsid w:val="00596975"/>
    <w:rsid w:val="0059734D"/>
    <w:rsid w:val="005A0230"/>
    <w:rsid w:val="005A2629"/>
    <w:rsid w:val="005A3830"/>
    <w:rsid w:val="005A4E4C"/>
    <w:rsid w:val="005B4EF0"/>
    <w:rsid w:val="005C07F6"/>
    <w:rsid w:val="005C2FD3"/>
    <w:rsid w:val="005C3D7E"/>
    <w:rsid w:val="005C48C3"/>
    <w:rsid w:val="005D2242"/>
    <w:rsid w:val="005D26F8"/>
    <w:rsid w:val="005D3F60"/>
    <w:rsid w:val="005D4505"/>
    <w:rsid w:val="005D557A"/>
    <w:rsid w:val="005E0572"/>
    <w:rsid w:val="005E6BF2"/>
    <w:rsid w:val="005F2197"/>
    <w:rsid w:val="005F38D1"/>
    <w:rsid w:val="005F3A3C"/>
    <w:rsid w:val="005F4BAC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87B"/>
    <w:rsid w:val="00631617"/>
    <w:rsid w:val="0063678A"/>
    <w:rsid w:val="006512F7"/>
    <w:rsid w:val="00651811"/>
    <w:rsid w:val="0065573D"/>
    <w:rsid w:val="00660D40"/>
    <w:rsid w:val="00665E45"/>
    <w:rsid w:val="0066649D"/>
    <w:rsid w:val="006670BE"/>
    <w:rsid w:val="00671A75"/>
    <w:rsid w:val="00671FE3"/>
    <w:rsid w:val="00675350"/>
    <w:rsid w:val="00675ECA"/>
    <w:rsid w:val="00676967"/>
    <w:rsid w:val="00680A05"/>
    <w:rsid w:val="006832D1"/>
    <w:rsid w:val="006849AF"/>
    <w:rsid w:val="00684C07"/>
    <w:rsid w:val="00693059"/>
    <w:rsid w:val="00697AD7"/>
    <w:rsid w:val="006A1C3D"/>
    <w:rsid w:val="006B0A14"/>
    <w:rsid w:val="006B6672"/>
    <w:rsid w:val="006B72CB"/>
    <w:rsid w:val="006C0415"/>
    <w:rsid w:val="006C1CF9"/>
    <w:rsid w:val="006C63CE"/>
    <w:rsid w:val="006D06DF"/>
    <w:rsid w:val="006D272A"/>
    <w:rsid w:val="006D6DE4"/>
    <w:rsid w:val="006D745C"/>
    <w:rsid w:val="006E15E0"/>
    <w:rsid w:val="006F5EA2"/>
    <w:rsid w:val="006F6212"/>
    <w:rsid w:val="0070289C"/>
    <w:rsid w:val="00703F48"/>
    <w:rsid w:val="007040B6"/>
    <w:rsid w:val="00714363"/>
    <w:rsid w:val="007154E5"/>
    <w:rsid w:val="00715668"/>
    <w:rsid w:val="00725023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60AC6"/>
    <w:rsid w:val="00761BED"/>
    <w:rsid w:val="00763AF4"/>
    <w:rsid w:val="00773814"/>
    <w:rsid w:val="007756FC"/>
    <w:rsid w:val="00775982"/>
    <w:rsid w:val="0077791E"/>
    <w:rsid w:val="0078256D"/>
    <w:rsid w:val="00783ADB"/>
    <w:rsid w:val="00786B42"/>
    <w:rsid w:val="007878E9"/>
    <w:rsid w:val="007917CD"/>
    <w:rsid w:val="00793112"/>
    <w:rsid w:val="007975D9"/>
    <w:rsid w:val="007A0752"/>
    <w:rsid w:val="007A1199"/>
    <w:rsid w:val="007A208A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533A"/>
    <w:rsid w:val="00815590"/>
    <w:rsid w:val="00817A3C"/>
    <w:rsid w:val="00820624"/>
    <w:rsid w:val="008266BE"/>
    <w:rsid w:val="008273F1"/>
    <w:rsid w:val="008310EA"/>
    <w:rsid w:val="008327FC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4303"/>
    <w:rsid w:val="0087625D"/>
    <w:rsid w:val="0088300B"/>
    <w:rsid w:val="0089250A"/>
    <w:rsid w:val="00892671"/>
    <w:rsid w:val="00894707"/>
    <w:rsid w:val="008950E5"/>
    <w:rsid w:val="00895301"/>
    <w:rsid w:val="008967EE"/>
    <w:rsid w:val="008A1513"/>
    <w:rsid w:val="008A1627"/>
    <w:rsid w:val="008A2325"/>
    <w:rsid w:val="008A655D"/>
    <w:rsid w:val="008B32D1"/>
    <w:rsid w:val="008B48B0"/>
    <w:rsid w:val="008B4C60"/>
    <w:rsid w:val="008B4FF6"/>
    <w:rsid w:val="008B5AC2"/>
    <w:rsid w:val="008C43BE"/>
    <w:rsid w:val="008C6A66"/>
    <w:rsid w:val="008C717A"/>
    <w:rsid w:val="008D2E9E"/>
    <w:rsid w:val="008D52B7"/>
    <w:rsid w:val="008D530D"/>
    <w:rsid w:val="008D6BF0"/>
    <w:rsid w:val="008E4D30"/>
    <w:rsid w:val="008E7F0C"/>
    <w:rsid w:val="008F2EC4"/>
    <w:rsid w:val="008F5628"/>
    <w:rsid w:val="0090088B"/>
    <w:rsid w:val="00903D77"/>
    <w:rsid w:val="009076CF"/>
    <w:rsid w:val="00910D6D"/>
    <w:rsid w:val="009142AB"/>
    <w:rsid w:val="00916A57"/>
    <w:rsid w:val="0092541F"/>
    <w:rsid w:val="00930C6B"/>
    <w:rsid w:val="00930CB6"/>
    <w:rsid w:val="00932CFE"/>
    <w:rsid w:val="00935277"/>
    <w:rsid w:val="0094160D"/>
    <w:rsid w:val="00947392"/>
    <w:rsid w:val="00950882"/>
    <w:rsid w:val="00954CAA"/>
    <w:rsid w:val="009579FF"/>
    <w:rsid w:val="00960AC2"/>
    <w:rsid w:val="00960F65"/>
    <w:rsid w:val="00963597"/>
    <w:rsid w:val="009645CE"/>
    <w:rsid w:val="0096606E"/>
    <w:rsid w:val="00983526"/>
    <w:rsid w:val="00984DE5"/>
    <w:rsid w:val="009859AA"/>
    <w:rsid w:val="009902DB"/>
    <w:rsid w:val="009922A6"/>
    <w:rsid w:val="009A5D58"/>
    <w:rsid w:val="009B20A7"/>
    <w:rsid w:val="009B2CB5"/>
    <w:rsid w:val="009B340E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F131A"/>
    <w:rsid w:val="009F3164"/>
    <w:rsid w:val="009F5136"/>
    <w:rsid w:val="00A078C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6825"/>
    <w:rsid w:val="00A60DCF"/>
    <w:rsid w:val="00A74EC8"/>
    <w:rsid w:val="00A87A27"/>
    <w:rsid w:val="00A87F60"/>
    <w:rsid w:val="00A95ABA"/>
    <w:rsid w:val="00A97081"/>
    <w:rsid w:val="00AA056D"/>
    <w:rsid w:val="00AA1750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C77A6"/>
    <w:rsid w:val="00AD0043"/>
    <w:rsid w:val="00AD116B"/>
    <w:rsid w:val="00AD25AD"/>
    <w:rsid w:val="00AD2833"/>
    <w:rsid w:val="00AD3CB8"/>
    <w:rsid w:val="00AD64B3"/>
    <w:rsid w:val="00AE1098"/>
    <w:rsid w:val="00AE1A82"/>
    <w:rsid w:val="00AE295B"/>
    <w:rsid w:val="00AE2B47"/>
    <w:rsid w:val="00AF5218"/>
    <w:rsid w:val="00B119E6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308D"/>
    <w:rsid w:val="00B452C6"/>
    <w:rsid w:val="00B531D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A2044"/>
    <w:rsid w:val="00BA4637"/>
    <w:rsid w:val="00BA4CA8"/>
    <w:rsid w:val="00BB0BC5"/>
    <w:rsid w:val="00BB174C"/>
    <w:rsid w:val="00BB4EB9"/>
    <w:rsid w:val="00BC7D8F"/>
    <w:rsid w:val="00BD19F0"/>
    <w:rsid w:val="00BD63B1"/>
    <w:rsid w:val="00BE01FD"/>
    <w:rsid w:val="00BE46E7"/>
    <w:rsid w:val="00BE5AC3"/>
    <w:rsid w:val="00BF1DA9"/>
    <w:rsid w:val="00BF27D3"/>
    <w:rsid w:val="00C01A37"/>
    <w:rsid w:val="00C041B4"/>
    <w:rsid w:val="00C0551A"/>
    <w:rsid w:val="00C12B27"/>
    <w:rsid w:val="00C12F2A"/>
    <w:rsid w:val="00C148D7"/>
    <w:rsid w:val="00C2176B"/>
    <w:rsid w:val="00C27BD1"/>
    <w:rsid w:val="00C33923"/>
    <w:rsid w:val="00C377F0"/>
    <w:rsid w:val="00C46ABC"/>
    <w:rsid w:val="00C5119C"/>
    <w:rsid w:val="00C56CEE"/>
    <w:rsid w:val="00C7018D"/>
    <w:rsid w:val="00C73201"/>
    <w:rsid w:val="00C73366"/>
    <w:rsid w:val="00C7380E"/>
    <w:rsid w:val="00C754AE"/>
    <w:rsid w:val="00C768C2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7F97"/>
    <w:rsid w:val="00CC194C"/>
    <w:rsid w:val="00CC2CAF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4A6E"/>
    <w:rsid w:val="00CF586D"/>
    <w:rsid w:val="00D103A7"/>
    <w:rsid w:val="00D12264"/>
    <w:rsid w:val="00D14242"/>
    <w:rsid w:val="00D15220"/>
    <w:rsid w:val="00D16390"/>
    <w:rsid w:val="00D20687"/>
    <w:rsid w:val="00D23C35"/>
    <w:rsid w:val="00D26956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042"/>
    <w:rsid w:val="00D57B0C"/>
    <w:rsid w:val="00D66575"/>
    <w:rsid w:val="00D66BC7"/>
    <w:rsid w:val="00D670C4"/>
    <w:rsid w:val="00D709BD"/>
    <w:rsid w:val="00D71F76"/>
    <w:rsid w:val="00D76FF6"/>
    <w:rsid w:val="00D81F09"/>
    <w:rsid w:val="00D853B3"/>
    <w:rsid w:val="00D90A63"/>
    <w:rsid w:val="00D938F4"/>
    <w:rsid w:val="00DA0323"/>
    <w:rsid w:val="00DA256B"/>
    <w:rsid w:val="00DA3A00"/>
    <w:rsid w:val="00DB5BC5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F03E7"/>
    <w:rsid w:val="00DF2A3B"/>
    <w:rsid w:val="00DF7CB4"/>
    <w:rsid w:val="00E023DF"/>
    <w:rsid w:val="00E03C01"/>
    <w:rsid w:val="00E04A30"/>
    <w:rsid w:val="00E05D63"/>
    <w:rsid w:val="00E07FC5"/>
    <w:rsid w:val="00E11BA1"/>
    <w:rsid w:val="00E12893"/>
    <w:rsid w:val="00E1511C"/>
    <w:rsid w:val="00E16ABC"/>
    <w:rsid w:val="00E2025F"/>
    <w:rsid w:val="00E22FBC"/>
    <w:rsid w:val="00E255B3"/>
    <w:rsid w:val="00E2666D"/>
    <w:rsid w:val="00E34CDB"/>
    <w:rsid w:val="00E41719"/>
    <w:rsid w:val="00E424B4"/>
    <w:rsid w:val="00E44693"/>
    <w:rsid w:val="00E55C4F"/>
    <w:rsid w:val="00E5713A"/>
    <w:rsid w:val="00E66B8C"/>
    <w:rsid w:val="00E675AB"/>
    <w:rsid w:val="00E70F2C"/>
    <w:rsid w:val="00E717C7"/>
    <w:rsid w:val="00E7200E"/>
    <w:rsid w:val="00E77571"/>
    <w:rsid w:val="00E80515"/>
    <w:rsid w:val="00E8248F"/>
    <w:rsid w:val="00E82B00"/>
    <w:rsid w:val="00E8365B"/>
    <w:rsid w:val="00E843D3"/>
    <w:rsid w:val="00E91E20"/>
    <w:rsid w:val="00EA78DD"/>
    <w:rsid w:val="00EB1BDF"/>
    <w:rsid w:val="00EB3A93"/>
    <w:rsid w:val="00EB4FEC"/>
    <w:rsid w:val="00EB6A2E"/>
    <w:rsid w:val="00EB7381"/>
    <w:rsid w:val="00EC4FE7"/>
    <w:rsid w:val="00EC59E5"/>
    <w:rsid w:val="00EC6FA6"/>
    <w:rsid w:val="00ED6FA2"/>
    <w:rsid w:val="00ED7E69"/>
    <w:rsid w:val="00EE14F5"/>
    <w:rsid w:val="00EE186D"/>
    <w:rsid w:val="00EE19DD"/>
    <w:rsid w:val="00EE280F"/>
    <w:rsid w:val="00EE3B71"/>
    <w:rsid w:val="00EE546F"/>
    <w:rsid w:val="00EF0585"/>
    <w:rsid w:val="00F033B2"/>
    <w:rsid w:val="00F05FB6"/>
    <w:rsid w:val="00F119DD"/>
    <w:rsid w:val="00F1480C"/>
    <w:rsid w:val="00F17F7B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61114"/>
    <w:rsid w:val="00F6159C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C92"/>
    <w:rsid w:val="00FA6C4E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133E"/>
    <w:rsid w:val="00FE192C"/>
    <w:rsid w:val="00FE1C26"/>
    <w:rsid w:val="00FE2B2F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uiPriority w:val="59"/>
    <w:rsid w:val="000F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uiPriority w:val="59"/>
    <w:rsid w:val="000F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B2C67-5AC8-4F15-BD79-E4205D60C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2018-03-02T05:59:00Z</cp:lastPrinted>
  <dcterms:created xsi:type="dcterms:W3CDTF">2018-03-06T06:41:00Z</dcterms:created>
  <dcterms:modified xsi:type="dcterms:W3CDTF">2018-03-06T06:41:00Z</dcterms:modified>
</cp:coreProperties>
</file>