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745" w:rsidRPr="00F1189F" w:rsidRDefault="00577745" w:rsidP="008D530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proofErr w:type="gramStart"/>
      <w:r w:rsidRPr="00F1189F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F1189F">
        <w:rPr>
          <w:rFonts w:ascii="Times New Roman" w:hAnsi="Times New Roman" w:cs="Times New Roman"/>
          <w:b/>
          <w:sz w:val="28"/>
          <w:szCs w:val="28"/>
        </w:rPr>
        <w:t xml:space="preserve"> О В Е С Т К А    Д Н Я</w:t>
      </w:r>
    </w:p>
    <w:p w:rsidR="00577745" w:rsidRDefault="00577745" w:rsidP="008D530D">
      <w:pPr>
        <w:jc w:val="center"/>
        <w:rPr>
          <w:rFonts w:ascii="Times New Roman" w:hAnsi="Times New Roman" w:cs="Times New Roman"/>
          <w:sz w:val="28"/>
          <w:szCs w:val="28"/>
        </w:rPr>
      </w:pPr>
      <w:r w:rsidRPr="00F1189F">
        <w:rPr>
          <w:rFonts w:ascii="Times New Roman" w:hAnsi="Times New Roman" w:cs="Times New Roman"/>
          <w:sz w:val="28"/>
          <w:szCs w:val="28"/>
        </w:rPr>
        <w:t>заседания Правительства Рязанской области</w:t>
      </w:r>
    </w:p>
    <w:p w:rsidR="00775982" w:rsidRPr="002C6444" w:rsidRDefault="00775982" w:rsidP="008D530D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4286" w:type="dxa"/>
        <w:tblInd w:w="5321" w:type="dxa"/>
        <w:tblLook w:val="01E0" w:firstRow="1" w:lastRow="1" w:firstColumn="1" w:lastColumn="1" w:noHBand="0" w:noVBand="0"/>
      </w:tblPr>
      <w:tblGrid>
        <w:gridCol w:w="4286"/>
      </w:tblGrid>
      <w:tr w:rsidR="00577745" w:rsidRPr="00F1189F" w:rsidTr="00BA4637">
        <w:trPr>
          <w:trHeight w:val="1194"/>
        </w:trPr>
        <w:tc>
          <w:tcPr>
            <w:tcW w:w="4286" w:type="dxa"/>
            <w:shd w:val="clear" w:color="auto" w:fill="auto"/>
          </w:tcPr>
          <w:p w:rsidR="00577745" w:rsidRPr="00F1189F" w:rsidRDefault="00947C19" w:rsidP="008D530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  <w:r w:rsidR="00301A8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февраля</w:t>
            </w:r>
            <w:r w:rsidR="00D479B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77745">
              <w:rPr>
                <w:rFonts w:ascii="Times New Roman" w:hAnsi="Times New Roman" w:cs="Times New Roman"/>
                <w:b/>
                <w:sz w:val="28"/>
                <w:szCs w:val="28"/>
              </w:rPr>
              <w:t>201</w:t>
            </w:r>
            <w:r w:rsidR="00D479B4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  <w:r w:rsidR="00577745" w:rsidRPr="00F1189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года</w:t>
            </w:r>
          </w:p>
          <w:p w:rsidR="00E1511C" w:rsidRDefault="00E1511C" w:rsidP="00E1511C">
            <w:pPr>
              <w:pStyle w:val="2"/>
              <w:jc w:val="left"/>
              <w:rPr>
                <w:sz w:val="28"/>
                <w:szCs w:val="28"/>
              </w:rPr>
            </w:pPr>
            <w:r w:rsidRPr="002D5054">
              <w:rPr>
                <w:sz w:val="28"/>
                <w:szCs w:val="28"/>
              </w:rPr>
              <w:t>Зал заседаний</w:t>
            </w:r>
            <w:r>
              <w:rPr>
                <w:sz w:val="28"/>
                <w:szCs w:val="28"/>
              </w:rPr>
              <w:t xml:space="preserve"> </w:t>
            </w:r>
          </w:p>
          <w:p w:rsidR="00E1511C" w:rsidRPr="00F1189F" w:rsidRDefault="00E1511C" w:rsidP="00E1511C">
            <w:pPr>
              <w:pStyle w:val="2"/>
              <w:jc w:val="left"/>
              <w:rPr>
                <w:sz w:val="28"/>
                <w:szCs w:val="28"/>
              </w:rPr>
            </w:pPr>
            <w:r w:rsidRPr="00F1189F">
              <w:rPr>
                <w:sz w:val="28"/>
                <w:szCs w:val="28"/>
              </w:rPr>
              <w:t>Правительства Рязанской области</w:t>
            </w:r>
          </w:p>
          <w:p w:rsidR="00577745" w:rsidRPr="00F1189F" w:rsidRDefault="00577745" w:rsidP="00E1511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1189F">
              <w:rPr>
                <w:rFonts w:ascii="Times New Roman" w:hAnsi="Times New Roman" w:cs="Times New Roman"/>
                <w:sz w:val="28"/>
                <w:szCs w:val="28"/>
              </w:rPr>
              <w:t xml:space="preserve">Начало: </w:t>
            </w:r>
            <w:r w:rsidR="00562555">
              <w:rPr>
                <w:rFonts w:ascii="Times New Roman" w:hAnsi="Times New Roman" w:cs="Times New Roman"/>
                <w:b/>
                <w:sz w:val="28"/>
                <w:szCs w:val="28"/>
              </w:rPr>
              <w:t>10 часов</w:t>
            </w:r>
          </w:p>
        </w:tc>
      </w:tr>
    </w:tbl>
    <w:p w:rsidR="00650B4B" w:rsidRDefault="00650B4B" w:rsidP="008D530D">
      <w:pPr>
        <w:rPr>
          <w:rFonts w:ascii="Times New Roman" w:hAnsi="Times New Roman" w:cs="Times New Roman"/>
          <w:sz w:val="28"/>
          <w:szCs w:val="28"/>
        </w:rPr>
      </w:pPr>
    </w:p>
    <w:p w:rsidR="008139DA" w:rsidRDefault="008139DA" w:rsidP="008D530D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5187" w:type="pct"/>
        <w:tblInd w:w="-35" w:type="dxa"/>
        <w:tblLook w:val="01E0" w:firstRow="1" w:lastRow="1" w:firstColumn="1" w:lastColumn="1" w:noHBand="0" w:noVBand="0"/>
      </w:tblPr>
      <w:tblGrid>
        <w:gridCol w:w="533"/>
        <w:gridCol w:w="21"/>
        <w:gridCol w:w="20"/>
        <w:gridCol w:w="8"/>
        <w:gridCol w:w="3495"/>
        <w:gridCol w:w="34"/>
        <w:gridCol w:w="122"/>
        <w:gridCol w:w="201"/>
        <w:gridCol w:w="99"/>
        <w:gridCol w:w="141"/>
        <w:gridCol w:w="5176"/>
        <w:gridCol w:w="60"/>
        <w:gridCol w:w="18"/>
      </w:tblGrid>
      <w:tr w:rsidR="00650B4B" w:rsidRPr="00B83CB1" w:rsidTr="008139DA">
        <w:tc>
          <w:tcPr>
            <w:tcW w:w="280" w:type="pct"/>
            <w:gridSpan w:val="2"/>
            <w:hideMark/>
          </w:tcPr>
          <w:p w:rsidR="00650B4B" w:rsidRPr="00650B4B" w:rsidRDefault="00650B4B" w:rsidP="00650B4B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1</w:t>
            </w:r>
            <w:r w:rsidRPr="00650B4B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720" w:type="pct"/>
            <w:gridSpan w:val="11"/>
            <w:hideMark/>
          </w:tcPr>
          <w:p w:rsidR="00650B4B" w:rsidRPr="00B83CB1" w:rsidRDefault="00650B4B" w:rsidP="00650B4B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C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внесении изменений в Закон Рязанской области «Об областном бюджете на 2018 год и на плановый период 2019 и 2020 годов»</w:t>
            </w:r>
          </w:p>
        </w:tc>
      </w:tr>
      <w:tr w:rsidR="00650B4B" w:rsidRPr="00B83CB1" w:rsidTr="008139DA">
        <w:tc>
          <w:tcPr>
            <w:tcW w:w="280" w:type="pct"/>
            <w:gridSpan w:val="2"/>
            <w:hideMark/>
          </w:tcPr>
          <w:p w:rsidR="00650B4B" w:rsidRPr="00650B4B" w:rsidRDefault="00650B4B" w:rsidP="00650B4B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720" w:type="pct"/>
            <w:gridSpan w:val="11"/>
            <w:hideMark/>
          </w:tcPr>
          <w:p w:rsidR="00650B4B" w:rsidRPr="00650B4B" w:rsidRDefault="00650B4B" w:rsidP="00650B4B">
            <w:pPr>
              <w:suppressAutoHyphens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50B4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650B4B" w:rsidRPr="000160D0" w:rsidTr="008139DA">
        <w:trPr>
          <w:gridAfter w:val="1"/>
          <w:wAfter w:w="9" w:type="pct"/>
          <w:trHeight w:val="525"/>
        </w:trPr>
        <w:tc>
          <w:tcPr>
            <w:tcW w:w="294" w:type="pct"/>
            <w:gridSpan w:val="4"/>
          </w:tcPr>
          <w:p w:rsidR="00650B4B" w:rsidRPr="00B83CB1" w:rsidRDefault="00650B4B" w:rsidP="00792564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pct"/>
            <w:gridSpan w:val="3"/>
          </w:tcPr>
          <w:p w:rsidR="00650B4B" w:rsidRDefault="00650B4B" w:rsidP="00792564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Наумова</w:t>
            </w:r>
          </w:p>
          <w:p w:rsidR="00650B4B" w:rsidRDefault="00650B4B" w:rsidP="00792564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Марина Александровна</w:t>
            </w:r>
          </w:p>
          <w:p w:rsidR="00650B4B" w:rsidRPr="000E2317" w:rsidRDefault="00650B4B" w:rsidP="0079256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2" w:type="pct"/>
            <w:gridSpan w:val="3"/>
            <w:hideMark/>
          </w:tcPr>
          <w:p w:rsidR="00650B4B" w:rsidRPr="00300632" w:rsidRDefault="00650B4B" w:rsidP="0079256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0063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37" w:type="pct"/>
            <w:gridSpan w:val="2"/>
            <w:hideMark/>
          </w:tcPr>
          <w:p w:rsidR="00650B4B" w:rsidRPr="000160D0" w:rsidRDefault="00650B4B" w:rsidP="00792564">
            <w:pPr>
              <w:rPr>
                <w:rFonts w:ascii="Times New Roman" w:hAnsi="Times New Roman" w:cs="Times New Roman"/>
              </w:rPr>
            </w:pPr>
            <w:r w:rsidRPr="00300632">
              <w:rPr>
                <w:rFonts w:ascii="Times New Roman" w:hAnsi="Times New Roman" w:cs="Times New Roman"/>
                <w:sz w:val="28"/>
                <w:szCs w:val="28"/>
              </w:rPr>
              <w:t>министр финансов Рязанской области</w:t>
            </w:r>
          </w:p>
        </w:tc>
      </w:tr>
      <w:tr w:rsidR="001043B1" w:rsidRPr="00B83CB1" w:rsidTr="008139DA">
        <w:tc>
          <w:tcPr>
            <w:tcW w:w="280" w:type="pct"/>
            <w:gridSpan w:val="2"/>
            <w:hideMark/>
          </w:tcPr>
          <w:p w:rsidR="001043B1" w:rsidRPr="00650B4B" w:rsidRDefault="001043B1" w:rsidP="00A0758F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2</w:t>
            </w:r>
            <w:r w:rsidRPr="00650B4B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720" w:type="pct"/>
            <w:gridSpan w:val="11"/>
            <w:hideMark/>
          </w:tcPr>
          <w:p w:rsidR="001043B1" w:rsidRPr="00B83CB1" w:rsidRDefault="001043B1" w:rsidP="00F52B2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3C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проекте </w:t>
            </w:r>
            <w:r w:rsidR="00F52B22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акона Рязанской области «Об утверждении заключения Дополнительных соглашений к Соглашениям о предоставлении бюджету Рязанской области из федерального бюджета бюджетных кредитов для частичного покрытия дефицита бюджета Рязанской области»</w:t>
            </w:r>
          </w:p>
        </w:tc>
      </w:tr>
      <w:tr w:rsidR="001043B1" w:rsidRPr="00650B4B" w:rsidTr="008139DA">
        <w:tc>
          <w:tcPr>
            <w:tcW w:w="280" w:type="pct"/>
            <w:gridSpan w:val="2"/>
            <w:hideMark/>
          </w:tcPr>
          <w:p w:rsidR="001043B1" w:rsidRPr="00650B4B" w:rsidRDefault="001043B1" w:rsidP="00A0758F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720" w:type="pct"/>
            <w:gridSpan w:val="11"/>
            <w:hideMark/>
          </w:tcPr>
          <w:p w:rsidR="001043B1" w:rsidRPr="00650B4B" w:rsidRDefault="001043B1" w:rsidP="00A0758F">
            <w:pPr>
              <w:suppressAutoHyphens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50B4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1043B1" w:rsidRPr="000160D0" w:rsidTr="008139DA">
        <w:trPr>
          <w:gridAfter w:val="1"/>
          <w:wAfter w:w="9" w:type="pct"/>
          <w:trHeight w:val="525"/>
        </w:trPr>
        <w:tc>
          <w:tcPr>
            <w:tcW w:w="294" w:type="pct"/>
            <w:gridSpan w:val="4"/>
          </w:tcPr>
          <w:p w:rsidR="001043B1" w:rsidRPr="00B83CB1" w:rsidRDefault="001043B1" w:rsidP="00A0758F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38" w:type="pct"/>
            <w:gridSpan w:val="3"/>
          </w:tcPr>
          <w:p w:rsidR="001043B1" w:rsidRDefault="001043B1" w:rsidP="00A0758F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Наумова</w:t>
            </w:r>
          </w:p>
          <w:p w:rsidR="001043B1" w:rsidRDefault="001043B1" w:rsidP="00A0758F">
            <w:pP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Марина Александровна</w:t>
            </w:r>
          </w:p>
          <w:p w:rsidR="001043B1" w:rsidRPr="000E2317" w:rsidRDefault="001043B1" w:rsidP="00A0758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2" w:type="pct"/>
            <w:gridSpan w:val="3"/>
            <w:hideMark/>
          </w:tcPr>
          <w:p w:rsidR="001043B1" w:rsidRPr="00300632" w:rsidRDefault="001043B1" w:rsidP="00A0758F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300632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37" w:type="pct"/>
            <w:gridSpan w:val="2"/>
            <w:hideMark/>
          </w:tcPr>
          <w:p w:rsidR="001043B1" w:rsidRPr="000160D0" w:rsidRDefault="001043B1" w:rsidP="00A0758F">
            <w:pPr>
              <w:rPr>
                <w:rFonts w:ascii="Times New Roman" w:hAnsi="Times New Roman" w:cs="Times New Roman"/>
              </w:rPr>
            </w:pPr>
            <w:r w:rsidRPr="00300632">
              <w:rPr>
                <w:rFonts w:ascii="Times New Roman" w:hAnsi="Times New Roman" w:cs="Times New Roman"/>
                <w:sz w:val="28"/>
                <w:szCs w:val="28"/>
              </w:rPr>
              <w:t>министр финансов Рязанской области</w:t>
            </w:r>
          </w:p>
        </w:tc>
      </w:tr>
      <w:tr w:rsidR="00947C19" w:rsidRPr="00ED6FA2" w:rsidTr="008139DA">
        <w:tc>
          <w:tcPr>
            <w:tcW w:w="280" w:type="pct"/>
            <w:gridSpan w:val="2"/>
            <w:hideMark/>
          </w:tcPr>
          <w:p w:rsidR="00947C19" w:rsidRPr="00947C19" w:rsidRDefault="001043B1" w:rsidP="00792564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3</w:t>
            </w:r>
            <w:r w:rsidR="00947C19" w:rsidRPr="00947C19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.</w:t>
            </w:r>
          </w:p>
          <w:p w:rsidR="00947C19" w:rsidRPr="00947C19" w:rsidRDefault="00947C19" w:rsidP="00792564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720" w:type="pct"/>
            <w:gridSpan w:val="11"/>
            <w:hideMark/>
          </w:tcPr>
          <w:p w:rsidR="00947C19" w:rsidRPr="00947C19" w:rsidRDefault="00947C19" w:rsidP="00792564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C19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изменения в приложение 1 к Закону Рязанской области «О государственной гражданской службе Рязанской области»</w:t>
            </w:r>
          </w:p>
        </w:tc>
      </w:tr>
      <w:tr w:rsidR="00947C19" w:rsidRPr="004C6414" w:rsidTr="008139DA">
        <w:tc>
          <w:tcPr>
            <w:tcW w:w="280" w:type="pct"/>
            <w:gridSpan w:val="2"/>
            <w:hideMark/>
          </w:tcPr>
          <w:p w:rsidR="00947C19" w:rsidRPr="00947C19" w:rsidRDefault="00947C19" w:rsidP="00792564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720" w:type="pct"/>
            <w:gridSpan w:val="11"/>
            <w:hideMark/>
          </w:tcPr>
          <w:p w:rsidR="00947C19" w:rsidRPr="00947C19" w:rsidRDefault="00947C19" w:rsidP="00792564">
            <w:pPr>
              <w:suppressAutoHyphens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47C1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947C19" w:rsidRPr="004C6414" w:rsidTr="00F3569A">
        <w:trPr>
          <w:gridAfter w:val="1"/>
          <w:wAfter w:w="9" w:type="pct"/>
          <w:trHeight w:val="610"/>
        </w:trPr>
        <w:tc>
          <w:tcPr>
            <w:tcW w:w="269" w:type="pct"/>
          </w:tcPr>
          <w:p w:rsidR="00947C19" w:rsidRPr="00947C19" w:rsidRDefault="00947C19" w:rsidP="00792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2" w:type="pct"/>
            <w:gridSpan w:val="5"/>
          </w:tcPr>
          <w:p w:rsidR="00947C19" w:rsidRPr="00947C19" w:rsidRDefault="00947C19" w:rsidP="00792564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 w:rsidRPr="00947C19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Антонюк</w:t>
            </w:r>
          </w:p>
          <w:p w:rsidR="00947C19" w:rsidRPr="00947C19" w:rsidRDefault="00947C19" w:rsidP="00792564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 w:rsidRPr="00947C19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Мария Анатольевна</w:t>
            </w:r>
          </w:p>
          <w:p w:rsidR="00947C19" w:rsidRPr="00947C19" w:rsidRDefault="00947C19" w:rsidP="00792564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" w:type="pct"/>
            <w:gridSpan w:val="3"/>
            <w:hideMark/>
          </w:tcPr>
          <w:p w:rsidR="00947C19" w:rsidRPr="00947C19" w:rsidRDefault="00947C19" w:rsidP="007925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7C1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707" w:type="pct"/>
            <w:gridSpan w:val="3"/>
            <w:hideMark/>
          </w:tcPr>
          <w:p w:rsidR="00947C19" w:rsidRPr="00947C19" w:rsidRDefault="00947C19" w:rsidP="007925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C19">
              <w:rPr>
                <w:rFonts w:ascii="Times New Roman" w:hAnsi="Times New Roman" w:cs="Times New Roman"/>
                <w:sz w:val="28"/>
                <w:szCs w:val="28"/>
              </w:rPr>
              <w:t xml:space="preserve">министр  Правительства Рязанской области – постоянный представитель  Губернатора Рязанской области в Рязанской областной Думе   </w:t>
            </w:r>
          </w:p>
          <w:p w:rsidR="00947C19" w:rsidRPr="000E2317" w:rsidRDefault="00947C19" w:rsidP="00792564">
            <w:pPr>
              <w:rPr>
                <w:rFonts w:ascii="Times New Roman" w:hAnsi="Times New Roman" w:cs="Times New Roman"/>
              </w:rPr>
            </w:pPr>
          </w:p>
        </w:tc>
      </w:tr>
      <w:tr w:rsidR="00BE3183" w:rsidRPr="00947C19" w:rsidTr="008139DA">
        <w:tc>
          <w:tcPr>
            <w:tcW w:w="280" w:type="pct"/>
            <w:gridSpan w:val="2"/>
            <w:hideMark/>
          </w:tcPr>
          <w:p w:rsidR="00BE3183" w:rsidRPr="00947C19" w:rsidRDefault="00BE3183" w:rsidP="00A916A3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4</w:t>
            </w:r>
            <w:r w:rsidRPr="00947C19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.</w:t>
            </w:r>
          </w:p>
          <w:p w:rsidR="00BE3183" w:rsidRPr="00947C19" w:rsidRDefault="00BE3183" w:rsidP="00A916A3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720" w:type="pct"/>
            <w:gridSpan w:val="11"/>
            <w:hideMark/>
          </w:tcPr>
          <w:p w:rsidR="00BE3183" w:rsidRPr="00947C19" w:rsidRDefault="00BE3183" w:rsidP="00BE3183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7C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проекте з</w:t>
            </w:r>
            <w:r w:rsidRPr="00947C19">
              <w:rPr>
                <w:rFonts w:ascii="Times New Roman" w:hAnsi="Times New Roman" w:cs="Times New Roman"/>
                <w:b/>
                <w:sz w:val="28"/>
                <w:szCs w:val="28"/>
              </w:rPr>
              <w:t>акон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947C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Рязанской области «О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внесении изменений в отдельные законодательные акты Рязанской области</w:t>
            </w:r>
            <w:r w:rsidRPr="00947C19">
              <w:rPr>
                <w:rFonts w:ascii="Times New Roman" w:hAnsi="Times New Roman" w:cs="Times New Roman"/>
                <w:b/>
                <w:sz w:val="28"/>
                <w:szCs w:val="28"/>
              </w:rPr>
              <w:t>»</w:t>
            </w:r>
          </w:p>
        </w:tc>
      </w:tr>
      <w:tr w:rsidR="00BE3183" w:rsidRPr="00947C19" w:rsidTr="008139DA">
        <w:tc>
          <w:tcPr>
            <w:tcW w:w="280" w:type="pct"/>
            <w:gridSpan w:val="2"/>
            <w:hideMark/>
          </w:tcPr>
          <w:p w:rsidR="00BE3183" w:rsidRPr="00947C19" w:rsidRDefault="00BE3183" w:rsidP="00A916A3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720" w:type="pct"/>
            <w:gridSpan w:val="11"/>
            <w:hideMark/>
          </w:tcPr>
          <w:p w:rsidR="00BE3183" w:rsidRPr="00947C19" w:rsidRDefault="00BE3183" w:rsidP="00A916A3">
            <w:pPr>
              <w:suppressAutoHyphens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47C1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BE3183" w:rsidRPr="000E2317" w:rsidTr="00F3569A">
        <w:trPr>
          <w:gridAfter w:val="1"/>
          <w:wAfter w:w="9" w:type="pct"/>
          <w:trHeight w:val="610"/>
        </w:trPr>
        <w:tc>
          <w:tcPr>
            <w:tcW w:w="269" w:type="pct"/>
          </w:tcPr>
          <w:p w:rsidR="00BE3183" w:rsidRPr="00947C19" w:rsidRDefault="00BE3183" w:rsidP="00A916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2" w:type="pct"/>
            <w:gridSpan w:val="5"/>
          </w:tcPr>
          <w:p w:rsidR="00BE3183" w:rsidRPr="00947C19" w:rsidRDefault="00BE3183" w:rsidP="00A916A3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 w:rsidRPr="00947C19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Антонюк</w:t>
            </w:r>
          </w:p>
          <w:p w:rsidR="00BE3183" w:rsidRPr="00947C19" w:rsidRDefault="00BE3183" w:rsidP="00A916A3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 w:rsidRPr="00947C19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Мария Анатольевна</w:t>
            </w:r>
          </w:p>
          <w:p w:rsidR="00BE3183" w:rsidRPr="00947C19" w:rsidRDefault="00BE3183" w:rsidP="00A916A3">
            <w:pPr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12" w:type="pct"/>
            <w:gridSpan w:val="3"/>
            <w:hideMark/>
          </w:tcPr>
          <w:p w:rsidR="00BE3183" w:rsidRPr="00947C19" w:rsidRDefault="00BE3183" w:rsidP="00A916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7C1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707" w:type="pct"/>
            <w:gridSpan w:val="3"/>
            <w:hideMark/>
          </w:tcPr>
          <w:p w:rsidR="00BE3183" w:rsidRPr="00947C19" w:rsidRDefault="00BE3183" w:rsidP="00A916A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47C19">
              <w:rPr>
                <w:rFonts w:ascii="Times New Roman" w:hAnsi="Times New Roman" w:cs="Times New Roman"/>
                <w:sz w:val="28"/>
                <w:szCs w:val="28"/>
              </w:rPr>
              <w:t xml:space="preserve">министр  Правительства Рязанской области – постоянный представитель  Губернатора Рязанской области в Рязанской областной Думе   </w:t>
            </w:r>
          </w:p>
          <w:p w:rsidR="00BE3183" w:rsidRPr="000E2317" w:rsidRDefault="00BE3183" w:rsidP="00A916A3">
            <w:pPr>
              <w:rPr>
                <w:rFonts w:ascii="Times New Roman" w:hAnsi="Times New Roman" w:cs="Times New Roman"/>
              </w:rPr>
            </w:pPr>
          </w:p>
        </w:tc>
      </w:tr>
      <w:tr w:rsidR="008139DA" w:rsidRPr="004F160A" w:rsidTr="008139DA">
        <w:trPr>
          <w:gridAfter w:val="2"/>
          <w:wAfter w:w="39" w:type="pct"/>
        </w:trPr>
        <w:tc>
          <w:tcPr>
            <w:tcW w:w="290" w:type="pct"/>
            <w:gridSpan w:val="3"/>
            <w:hideMark/>
          </w:tcPr>
          <w:p w:rsidR="008139DA" w:rsidRDefault="008139DA" w:rsidP="00895E9B">
            <w:pPr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5.</w:t>
            </w:r>
          </w:p>
        </w:tc>
        <w:tc>
          <w:tcPr>
            <w:tcW w:w="4671" w:type="pct"/>
            <w:gridSpan w:val="8"/>
            <w:hideMark/>
          </w:tcPr>
          <w:p w:rsidR="008139DA" w:rsidRPr="004F160A" w:rsidRDefault="008139DA" w:rsidP="008139D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статью 4 Закона Рязанской области «О разграничении полномочий органов государственной власти Рязанской области в сфере лесных отношений»</w:t>
            </w:r>
          </w:p>
        </w:tc>
      </w:tr>
      <w:tr w:rsidR="008139DA" w:rsidTr="008139DA">
        <w:trPr>
          <w:gridAfter w:val="2"/>
          <w:wAfter w:w="39" w:type="pct"/>
        </w:trPr>
        <w:tc>
          <w:tcPr>
            <w:tcW w:w="290" w:type="pct"/>
            <w:gridSpan w:val="3"/>
          </w:tcPr>
          <w:p w:rsidR="008139DA" w:rsidRDefault="008139DA" w:rsidP="00895E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71" w:type="pct"/>
            <w:gridSpan w:val="8"/>
            <w:hideMark/>
          </w:tcPr>
          <w:p w:rsidR="008139DA" w:rsidRDefault="008139DA" w:rsidP="00895E9B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8139DA" w:rsidRPr="00E1511C" w:rsidTr="00F3569A">
        <w:trPr>
          <w:gridAfter w:val="2"/>
          <w:wAfter w:w="39" w:type="pct"/>
          <w:trHeight w:val="610"/>
        </w:trPr>
        <w:tc>
          <w:tcPr>
            <w:tcW w:w="290" w:type="pct"/>
            <w:gridSpan w:val="3"/>
          </w:tcPr>
          <w:p w:rsidR="008139DA" w:rsidRDefault="008139DA" w:rsidP="00895E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4" w:type="pct"/>
            <w:gridSpan w:val="2"/>
          </w:tcPr>
          <w:p w:rsidR="008139DA" w:rsidRDefault="00F3569A" w:rsidP="00895E9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Акимов</w:t>
            </w:r>
          </w:p>
          <w:p w:rsidR="008139DA" w:rsidRDefault="008139DA" w:rsidP="00895E9B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Александр</w:t>
            </w:r>
            <w:r w:rsidR="00F3569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Эдуардович</w:t>
            </w:r>
          </w:p>
          <w:p w:rsidR="008139DA" w:rsidRPr="00AC77A6" w:rsidRDefault="008139DA" w:rsidP="00895E9B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9" w:type="pct"/>
            <w:gridSpan w:val="3"/>
            <w:hideMark/>
          </w:tcPr>
          <w:p w:rsidR="008139DA" w:rsidRPr="00AF044B" w:rsidRDefault="008139DA" w:rsidP="00895E9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044B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728" w:type="pct"/>
            <w:gridSpan w:val="3"/>
            <w:hideMark/>
          </w:tcPr>
          <w:p w:rsidR="008139DA" w:rsidRPr="00E1511C" w:rsidRDefault="00F3569A" w:rsidP="00F356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</w:t>
            </w:r>
            <w:r w:rsidR="008139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39DA" w:rsidRPr="00A665DC">
              <w:rPr>
                <w:rFonts w:ascii="Times New Roman" w:hAnsi="Times New Roman" w:cs="Times New Roman"/>
                <w:sz w:val="28"/>
                <w:szCs w:val="28"/>
              </w:rPr>
              <w:t>министр</w:t>
            </w:r>
            <w:r w:rsidR="008139D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139DA" w:rsidRPr="00A665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139DA">
              <w:rPr>
                <w:rFonts w:ascii="Times New Roman" w:hAnsi="Times New Roman" w:cs="Times New Roman"/>
                <w:sz w:val="28"/>
                <w:szCs w:val="28"/>
              </w:rPr>
              <w:t xml:space="preserve">природопользования </w:t>
            </w:r>
            <w:r w:rsidR="008139DA" w:rsidRPr="00A665DC">
              <w:rPr>
                <w:rFonts w:ascii="Times New Roman" w:hAnsi="Times New Roman" w:cs="Times New Roman"/>
                <w:sz w:val="28"/>
                <w:szCs w:val="28"/>
              </w:rPr>
              <w:t>Рязанской области</w:t>
            </w:r>
          </w:p>
        </w:tc>
      </w:tr>
    </w:tbl>
    <w:p w:rsidR="008139DA" w:rsidRDefault="008139DA"/>
    <w:tbl>
      <w:tblPr>
        <w:tblW w:w="5187" w:type="pct"/>
        <w:tblInd w:w="-35" w:type="dxa"/>
        <w:tblLook w:val="01E0" w:firstRow="1" w:lastRow="1" w:firstColumn="1" w:lastColumn="1" w:noHBand="0" w:noVBand="0"/>
      </w:tblPr>
      <w:tblGrid>
        <w:gridCol w:w="537"/>
        <w:gridCol w:w="19"/>
        <w:gridCol w:w="10"/>
        <w:gridCol w:w="3414"/>
        <w:gridCol w:w="64"/>
        <w:gridCol w:w="44"/>
        <w:gridCol w:w="453"/>
        <w:gridCol w:w="40"/>
        <w:gridCol w:w="5335"/>
        <w:gridCol w:w="12"/>
      </w:tblGrid>
      <w:tr w:rsidR="000E2317" w:rsidTr="00C91E05">
        <w:trPr>
          <w:gridAfter w:val="1"/>
          <w:wAfter w:w="6" w:type="pct"/>
        </w:trPr>
        <w:tc>
          <w:tcPr>
            <w:tcW w:w="281" w:type="pct"/>
            <w:gridSpan w:val="2"/>
          </w:tcPr>
          <w:p w:rsidR="000E2317" w:rsidRPr="00A12AD1" w:rsidRDefault="008139DA" w:rsidP="009E0BE1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lastRenderedPageBreak/>
              <w:t>6</w:t>
            </w:r>
            <w:r w:rsidR="002A514C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713" w:type="pct"/>
            <w:gridSpan w:val="7"/>
          </w:tcPr>
          <w:p w:rsidR="000E2317" w:rsidRDefault="000E2317" w:rsidP="00F52B22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</w:t>
            </w:r>
            <w:r w:rsidR="00F52B22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постановление Правительства Рязанской области от 13.11.2013 № 380 «О мерах по реализации Закона Рязанской области  от 24.12.2008 № 205-ОЗ «О погребении и похоронном деле на территории Рязанской области»</w:t>
            </w:r>
            <w:r w:rsidR="002A514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(в редакции постановлений Правительства Рязанской области от 14.05.2014 № 127, от 29.12.2014           № 416, от 19.12.2017 № 377)</w:t>
            </w:r>
          </w:p>
        </w:tc>
      </w:tr>
      <w:tr w:rsidR="000E2317" w:rsidTr="00C91E05">
        <w:trPr>
          <w:gridAfter w:val="1"/>
          <w:wAfter w:w="6" w:type="pct"/>
          <w:trHeight w:val="295"/>
        </w:trPr>
        <w:tc>
          <w:tcPr>
            <w:tcW w:w="281" w:type="pct"/>
            <w:gridSpan w:val="2"/>
          </w:tcPr>
          <w:p w:rsidR="000E2317" w:rsidRDefault="000E2317" w:rsidP="009E0B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4" w:type="pct"/>
            <w:gridSpan w:val="2"/>
            <w:hideMark/>
          </w:tcPr>
          <w:p w:rsidR="000E2317" w:rsidRDefault="000E2317" w:rsidP="009E0B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</w:t>
            </w:r>
          </w:p>
        </w:tc>
        <w:tc>
          <w:tcPr>
            <w:tcW w:w="282" w:type="pct"/>
            <w:gridSpan w:val="3"/>
          </w:tcPr>
          <w:p w:rsidR="000E2317" w:rsidRDefault="000E2317" w:rsidP="009E0B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07" w:type="pct"/>
            <w:gridSpan w:val="2"/>
          </w:tcPr>
          <w:p w:rsidR="000E2317" w:rsidRDefault="000E2317" w:rsidP="009E0B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E2317" w:rsidRPr="00A13C53" w:rsidTr="00C91E05">
        <w:trPr>
          <w:gridAfter w:val="1"/>
          <w:wAfter w:w="6" w:type="pct"/>
          <w:trHeight w:val="295"/>
        </w:trPr>
        <w:tc>
          <w:tcPr>
            <w:tcW w:w="281" w:type="pct"/>
            <w:gridSpan w:val="2"/>
          </w:tcPr>
          <w:p w:rsidR="000E2317" w:rsidRDefault="000E2317" w:rsidP="009E0B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4" w:type="pct"/>
            <w:gridSpan w:val="2"/>
            <w:hideMark/>
          </w:tcPr>
          <w:p w:rsidR="000E2317" w:rsidRDefault="000E2317" w:rsidP="009E0BE1">
            <w:pPr>
              <w:widowControl/>
              <w:autoSpaceDE/>
              <w:adjustRightInd/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Емец</w:t>
            </w:r>
            <w:proofErr w:type="spellEnd"/>
          </w:p>
          <w:p w:rsidR="000E2317" w:rsidRDefault="000E2317" w:rsidP="009E0BE1">
            <w:pPr>
              <w:widowControl/>
              <w:autoSpaceDE/>
              <w:adjustRightInd/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Валерий Сергеевич</w:t>
            </w:r>
          </w:p>
          <w:p w:rsidR="000E2317" w:rsidRPr="002E4127" w:rsidRDefault="000E2317" w:rsidP="009E0BE1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gridSpan w:val="3"/>
            <w:hideMark/>
          </w:tcPr>
          <w:p w:rsidR="000E2317" w:rsidRDefault="000E2317" w:rsidP="009E0BE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707" w:type="pct"/>
            <w:gridSpan w:val="2"/>
          </w:tcPr>
          <w:p w:rsidR="000E2317" w:rsidRDefault="000E2317" w:rsidP="009E0BE1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министр труда и социальной защиты населения  Рязанской области</w:t>
            </w:r>
          </w:p>
          <w:p w:rsidR="000E2317" w:rsidRPr="007035D4" w:rsidRDefault="000E2317" w:rsidP="009E0B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41C" w:rsidTr="00C91E05">
        <w:trPr>
          <w:gridAfter w:val="1"/>
          <w:wAfter w:w="6" w:type="pct"/>
        </w:trPr>
        <w:tc>
          <w:tcPr>
            <w:tcW w:w="281" w:type="pct"/>
            <w:gridSpan w:val="2"/>
          </w:tcPr>
          <w:p w:rsidR="00E4041C" w:rsidRPr="00A12AD1" w:rsidRDefault="008139DA" w:rsidP="000D10AE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7</w:t>
            </w:r>
            <w:r w:rsidR="00E4041C" w:rsidRPr="00A12AD1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713" w:type="pct"/>
            <w:gridSpan w:val="7"/>
          </w:tcPr>
          <w:p w:rsidR="00E4041C" w:rsidRDefault="00E4041C" w:rsidP="00947C19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 w:rsidR="00947C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проекте постановления Правительства Рязанской области                     «Об установлении в 2018 году показателя результативности использования субсидии из федерального бюджета на реализацию мероприятий по </w:t>
            </w:r>
            <w:proofErr w:type="spellStart"/>
            <w:r w:rsidR="00947C19">
              <w:rPr>
                <w:rFonts w:ascii="Times New Roman" w:hAnsi="Times New Roman" w:cs="Times New Roman"/>
                <w:b/>
                <w:sz w:val="28"/>
                <w:szCs w:val="28"/>
              </w:rPr>
              <w:t>софинансированию</w:t>
            </w:r>
            <w:proofErr w:type="spellEnd"/>
            <w:r w:rsidR="00947C1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расходных обязательств, возникающих при назначении ежемесячной денежной выплаты, предусмотренной пунктом 2 Указа Президента Российской Федерации от 7 мая 2012 г. № 606 «О мерах по реализации демографической политики Российской Федерации»</w:t>
            </w:r>
            <w:proofErr w:type="gramEnd"/>
          </w:p>
        </w:tc>
      </w:tr>
      <w:tr w:rsidR="00E4041C" w:rsidTr="00C91E05">
        <w:trPr>
          <w:gridAfter w:val="1"/>
          <w:wAfter w:w="6" w:type="pct"/>
          <w:trHeight w:val="295"/>
        </w:trPr>
        <w:tc>
          <w:tcPr>
            <w:tcW w:w="281" w:type="pct"/>
            <w:gridSpan w:val="2"/>
          </w:tcPr>
          <w:p w:rsidR="00E4041C" w:rsidRDefault="00E4041C" w:rsidP="000D10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4" w:type="pct"/>
            <w:gridSpan w:val="2"/>
            <w:hideMark/>
          </w:tcPr>
          <w:p w:rsidR="00E4041C" w:rsidRDefault="00E4041C" w:rsidP="000D10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</w:t>
            </w:r>
          </w:p>
        </w:tc>
        <w:tc>
          <w:tcPr>
            <w:tcW w:w="282" w:type="pct"/>
            <w:gridSpan w:val="3"/>
          </w:tcPr>
          <w:p w:rsidR="00E4041C" w:rsidRDefault="00E4041C" w:rsidP="000D10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707" w:type="pct"/>
            <w:gridSpan w:val="2"/>
          </w:tcPr>
          <w:p w:rsidR="00E4041C" w:rsidRDefault="00E4041C" w:rsidP="000D1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041C" w:rsidRPr="00AF5218" w:rsidTr="00C91E05">
        <w:trPr>
          <w:gridAfter w:val="1"/>
          <w:wAfter w:w="6" w:type="pct"/>
          <w:trHeight w:val="295"/>
        </w:trPr>
        <w:tc>
          <w:tcPr>
            <w:tcW w:w="281" w:type="pct"/>
            <w:gridSpan w:val="2"/>
          </w:tcPr>
          <w:p w:rsidR="00E4041C" w:rsidRDefault="00E4041C" w:rsidP="000D10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24" w:type="pct"/>
            <w:gridSpan w:val="2"/>
            <w:hideMark/>
          </w:tcPr>
          <w:p w:rsidR="00E4041C" w:rsidRDefault="00E4041C" w:rsidP="000D10AE">
            <w:pPr>
              <w:widowControl/>
              <w:autoSpaceDE/>
              <w:adjustRightInd/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Емец</w:t>
            </w:r>
            <w:proofErr w:type="spellEnd"/>
          </w:p>
          <w:p w:rsidR="00E4041C" w:rsidRDefault="00E4041C" w:rsidP="000D10AE">
            <w:pPr>
              <w:widowControl/>
              <w:autoSpaceDE/>
              <w:adjustRightInd/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Валерий Сергеевич</w:t>
            </w:r>
          </w:p>
          <w:p w:rsidR="00E4041C" w:rsidRPr="002E4127" w:rsidRDefault="00E4041C" w:rsidP="000D10AE">
            <w:pPr>
              <w:widowControl/>
              <w:autoSpaceDE/>
              <w:adjustRightInd/>
              <w:jc w:val="both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82" w:type="pct"/>
            <w:gridSpan w:val="3"/>
            <w:hideMark/>
          </w:tcPr>
          <w:p w:rsidR="00E4041C" w:rsidRDefault="00E4041C" w:rsidP="000D10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707" w:type="pct"/>
            <w:gridSpan w:val="2"/>
          </w:tcPr>
          <w:p w:rsidR="00E4041C" w:rsidRDefault="00E4041C" w:rsidP="000D10AE">
            <w:pP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министр труда и социальной защиты населения  Рязанской области</w:t>
            </w:r>
          </w:p>
          <w:p w:rsidR="00E4041C" w:rsidRPr="00A13C53" w:rsidRDefault="00E4041C" w:rsidP="000D1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0EBD" w:rsidRPr="00B23D13" w:rsidTr="00C91E05">
        <w:tc>
          <w:tcPr>
            <w:tcW w:w="271" w:type="pct"/>
          </w:tcPr>
          <w:p w:rsidR="00E70EBD" w:rsidRPr="00E70EBD" w:rsidRDefault="008139DA" w:rsidP="00792564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8</w:t>
            </w:r>
            <w:r w:rsidR="00E70EBD"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  <w:t>.</w:t>
            </w:r>
          </w:p>
        </w:tc>
        <w:tc>
          <w:tcPr>
            <w:tcW w:w="4729" w:type="pct"/>
            <w:gridSpan w:val="9"/>
          </w:tcPr>
          <w:p w:rsidR="00E70EBD" w:rsidRPr="00E70EBD" w:rsidRDefault="00E70EBD" w:rsidP="00792564">
            <w:pPr>
              <w:suppressAutoHyphens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70E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проекте постановления Правительства Рязанской области «Об утверждении Порядка предоставления единовременных  компенсационных выплат медицинским работникам (врачам, фельдшерам)» </w:t>
            </w:r>
          </w:p>
        </w:tc>
      </w:tr>
      <w:tr w:rsidR="00E70EBD" w:rsidRPr="00B84538" w:rsidTr="00C91E05">
        <w:tc>
          <w:tcPr>
            <w:tcW w:w="271" w:type="pct"/>
          </w:tcPr>
          <w:p w:rsidR="00E70EBD" w:rsidRPr="00E70EBD" w:rsidRDefault="00E70EBD" w:rsidP="00792564">
            <w:pPr>
              <w:jc w:val="center"/>
              <w:rPr>
                <w:rFonts w:ascii="Times New Roman" w:hAnsi="Times New Roman" w:cs="Times New Roman"/>
                <w:b/>
                <w:spacing w:val="-12"/>
                <w:sz w:val="28"/>
                <w:szCs w:val="28"/>
              </w:rPr>
            </w:pPr>
          </w:p>
        </w:tc>
        <w:tc>
          <w:tcPr>
            <w:tcW w:w="4729" w:type="pct"/>
            <w:gridSpan w:val="9"/>
          </w:tcPr>
          <w:p w:rsidR="00E70EBD" w:rsidRPr="00E70EBD" w:rsidRDefault="00E70EBD" w:rsidP="0079256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70EBD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E70EBD" w:rsidRPr="00BF4CBD" w:rsidTr="00C91E05">
        <w:trPr>
          <w:trHeight w:val="525"/>
        </w:trPr>
        <w:tc>
          <w:tcPr>
            <w:tcW w:w="271" w:type="pct"/>
          </w:tcPr>
          <w:p w:rsidR="00E70EBD" w:rsidRPr="00E70EBD" w:rsidRDefault="00E70EBD" w:rsidP="00792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D" w:rsidRPr="00E70EBD" w:rsidRDefault="00E70EBD" w:rsidP="0079256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8" w:type="pct"/>
            <w:gridSpan w:val="5"/>
          </w:tcPr>
          <w:p w:rsidR="00E70EBD" w:rsidRPr="00E70EBD" w:rsidRDefault="00E70EBD" w:rsidP="00792564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 w:rsidRPr="00E70EBD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Прилуцкий</w:t>
            </w:r>
          </w:p>
          <w:p w:rsidR="00E70EBD" w:rsidRDefault="00E70EBD" w:rsidP="00792564">
            <w:pPr>
              <w:jc w:val="both"/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</w:pPr>
            <w:r w:rsidRPr="00E70EBD">
              <w:rPr>
                <w:rFonts w:ascii="Times New Roman" w:eastAsia="MS Mincho" w:hAnsi="Times New Roman" w:cs="Times New Roman"/>
                <w:b/>
                <w:sz w:val="28"/>
                <w:szCs w:val="28"/>
              </w:rPr>
              <w:t>Андрей Александрович</w:t>
            </w:r>
          </w:p>
          <w:p w:rsidR="00E70EBD" w:rsidRPr="007035D4" w:rsidRDefault="00E70EBD" w:rsidP="0079256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6" w:type="pct"/>
            <w:gridSpan w:val="2"/>
          </w:tcPr>
          <w:p w:rsidR="00E70EBD" w:rsidRPr="00E70EBD" w:rsidRDefault="00E70EBD" w:rsidP="0079256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0EBD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95" w:type="pct"/>
            <w:gridSpan w:val="2"/>
          </w:tcPr>
          <w:p w:rsidR="00E70EBD" w:rsidRPr="00E70EBD" w:rsidRDefault="00E70EBD" w:rsidP="00792564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E70EBD">
              <w:rPr>
                <w:rFonts w:ascii="Times New Roman" w:hAnsi="Times New Roman" w:cs="Times New Roman"/>
                <w:sz w:val="28"/>
                <w:szCs w:val="28"/>
              </w:rPr>
              <w:t>министр здравоохранения Рязанской области</w:t>
            </w:r>
            <w:r w:rsidRPr="00E70EBD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E70EBD" w:rsidRPr="00E70EBD" w:rsidRDefault="00E70EBD" w:rsidP="00792564">
            <w:pPr>
              <w:rPr>
                <w:rFonts w:ascii="Times New Roman" w:hAnsi="Times New Roman" w:cs="Times New Roman"/>
              </w:rPr>
            </w:pPr>
          </w:p>
        </w:tc>
      </w:tr>
      <w:tr w:rsidR="00C91E05" w:rsidRPr="00676967" w:rsidTr="00C91E05">
        <w:trPr>
          <w:gridAfter w:val="1"/>
          <w:wAfter w:w="8" w:type="pct"/>
        </w:trPr>
        <w:tc>
          <w:tcPr>
            <w:tcW w:w="285" w:type="pct"/>
            <w:gridSpan w:val="3"/>
            <w:hideMark/>
          </w:tcPr>
          <w:p w:rsidR="00C91E05" w:rsidRPr="00676967" w:rsidRDefault="00C91E05" w:rsidP="003027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  <w:r w:rsidRPr="0067696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707" w:type="pct"/>
            <w:gridSpan w:val="6"/>
            <w:hideMark/>
          </w:tcPr>
          <w:p w:rsidR="00C91E05" w:rsidRPr="00676967" w:rsidRDefault="00C91E05" w:rsidP="0030271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gramStart"/>
            <w:r w:rsidRPr="00D2493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внесении изменений в постановление Правительства Рязанской области от 13 февраля 2013 г. № 28 «Об утверждении порядков предоставления субсидий на государственную поддержку в сфере агропромышленного комплекса Рязанской области» (в редакции постановлений Правительства Рязанской области от 18.09.2013 № 267, </w:t>
            </w:r>
            <w:r w:rsidRPr="007D372A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от 04.12.2013 № 408, от 19.02.2014 № 45, от 29.08.2014 № 241, от 24.03.2015 </w:t>
            </w:r>
            <w:r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       </w:t>
            </w:r>
            <w:r w:rsidRPr="007D372A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>№ 67, от 12.08.2015 № 204, от 11.12.2015 № 311, от 22.06.2016 № 141, от 30.12.2016</w:t>
            </w:r>
            <w:proofErr w:type="gramEnd"/>
            <w:r w:rsidRPr="007D372A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 № </w:t>
            </w:r>
            <w:proofErr w:type="gramStart"/>
            <w:r w:rsidRPr="007D372A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 xml:space="preserve">335, </w:t>
            </w:r>
            <w:r w:rsidRPr="007D372A">
              <w:rPr>
                <w:rFonts w:ascii="Times New Roman" w:hAnsi="Times New Roman" w:cs="Times New Roman"/>
                <w:b/>
                <w:spacing w:val="-6"/>
                <w:sz w:val="28"/>
              </w:rPr>
              <w:t xml:space="preserve">от 14.02.2017 № 24, от 15.03.2017 № 46, от 17.05.2017 </w:t>
            </w:r>
            <w:r>
              <w:rPr>
                <w:rFonts w:ascii="Times New Roman" w:hAnsi="Times New Roman" w:cs="Times New Roman"/>
                <w:b/>
                <w:spacing w:val="-6"/>
                <w:sz w:val="28"/>
              </w:rPr>
              <w:t xml:space="preserve">          </w:t>
            </w:r>
            <w:r w:rsidRPr="007D372A">
              <w:rPr>
                <w:rFonts w:ascii="Times New Roman" w:hAnsi="Times New Roman" w:cs="Times New Roman"/>
                <w:b/>
                <w:spacing w:val="-6"/>
                <w:sz w:val="28"/>
              </w:rPr>
              <w:t>№ 105, от 28.06.2017 № 141, от 06.09.2017 № 216, от 08.11.2017 № 279</w:t>
            </w:r>
            <w:r>
              <w:rPr>
                <w:rFonts w:ascii="Times New Roman" w:hAnsi="Times New Roman" w:cs="Times New Roman"/>
                <w:b/>
                <w:spacing w:val="-6"/>
                <w:sz w:val="28"/>
              </w:rPr>
              <w:t>, от 19.12.2017 № 385, от 31.01.2018 № 17</w:t>
            </w:r>
            <w:r w:rsidRPr="007D372A"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  <w:t>)</w:t>
            </w:r>
            <w:proofErr w:type="gramEnd"/>
          </w:p>
        </w:tc>
      </w:tr>
      <w:tr w:rsidR="00C91E05" w:rsidRPr="00676967" w:rsidTr="00C91E05">
        <w:trPr>
          <w:gridAfter w:val="1"/>
          <w:wAfter w:w="8" w:type="pct"/>
        </w:trPr>
        <w:tc>
          <w:tcPr>
            <w:tcW w:w="285" w:type="pct"/>
            <w:gridSpan w:val="3"/>
          </w:tcPr>
          <w:p w:rsidR="00C91E05" w:rsidRPr="00676967" w:rsidRDefault="00C91E05" w:rsidP="003027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07" w:type="pct"/>
            <w:gridSpan w:val="6"/>
            <w:hideMark/>
          </w:tcPr>
          <w:p w:rsidR="00C91E05" w:rsidRPr="00676967" w:rsidRDefault="00C91E05" w:rsidP="0030271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6967">
              <w:rPr>
                <w:rFonts w:ascii="Times New Roman" w:hAnsi="Times New Roman" w:cs="Times New Roman"/>
                <w:i/>
                <w:sz w:val="28"/>
                <w:szCs w:val="28"/>
              </w:rPr>
              <w:t>Докладчик</w:t>
            </w:r>
          </w:p>
        </w:tc>
      </w:tr>
      <w:tr w:rsidR="00C91E05" w:rsidRPr="00A13C53" w:rsidTr="00C91E05">
        <w:trPr>
          <w:gridAfter w:val="1"/>
          <w:wAfter w:w="8" w:type="pct"/>
          <w:trHeight w:val="832"/>
        </w:trPr>
        <w:tc>
          <w:tcPr>
            <w:tcW w:w="285" w:type="pct"/>
            <w:gridSpan w:val="3"/>
          </w:tcPr>
          <w:p w:rsidR="00C91E05" w:rsidRPr="00676967" w:rsidRDefault="00C91E05" w:rsidP="0030271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52" w:type="pct"/>
            <w:gridSpan w:val="2"/>
            <w:hideMark/>
          </w:tcPr>
          <w:p w:rsidR="00C91E05" w:rsidRPr="00676967" w:rsidRDefault="00C91E05" w:rsidP="0030271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Филиппов</w:t>
            </w:r>
          </w:p>
          <w:p w:rsidR="00C91E05" w:rsidRDefault="00C91E05" w:rsidP="0030271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Дмитрий Игоревич</w:t>
            </w:r>
          </w:p>
          <w:p w:rsidR="00C91E05" w:rsidRDefault="00C91E05" w:rsidP="0030271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91E05" w:rsidRPr="009B2CB5" w:rsidRDefault="00C91E05" w:rsidP="0030271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70" w:type="pct"/>
            <w:gridSpan w:val="3"/>
            <w:hideMark/>
          </w:tcPr>
          <w:p w:rsidR="00C91E05" w:rsidRPr="00676967" w:rsidRDefault="00C91E05" w:rsidP="0030271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676967">
              <w:rPr>
                <w:rFonts w:ascii="Times New Roman" w:hAnsi="Times New Roman" w:cs="Times New Roman"/>
                <w:i/>
                <w:sz w:val="28"/>
                <w:szCs w:val="28"/>
              </w:rPr>
              <w:t>–</w:t>
            </w:r>
          </w:p>
        </w:tc>
        <w:tc>
          <w:tcPr>
            <w:tcW w:w="2685" w:type="pct"/>
          </w:tcPr>
          <w:p w:rsidR="00C91E05" w:rsidRDefault="00C91E05" w:rsidP="00302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76967">
              <w:rPr>
                <w:rFonts w:ascii="Times New Roman" w:hAnsi="Times New Roman" w:cs="Times New Roman"/>
                <w:sz w:val="28"/>
                <w:szCs w:val="28"/>
              </w:rPr>
              <w:t>министр сельского хозяйства и продовольствия Рязанской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C91E05" w:rsidRPr="00A13C53" w:rsidRDefault="00C91E05" w:rsidP="003027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C91E05" w:rsidRDefault="00C91E05"/>
    <w:tbl>
      <w:tblPr>
        <w:tblW w:w="5179" w:type="pct"/>
        <w:tblInd w:w="-35" w:type="dxa"/>
        <w:tblLook w:val="01E0" w:firstRow="1" w:lastRow="1" w:firstColumn="1" w:lastColumn="1" w:noHBand="0" w:noVBand="0"/>
      </w:tblPr>
      <w:tblGrid>
        <w:gridCol w:w="566"/>
        <w:gridCol w:w="11"/>
        <w:gridCol w:w="3528"/>
        <w:gridCol w:w="81"/>
        <w:gridCol w:w="387"/>
        <w:gridCol w:w="44"/>
        <w:gridCol w:w="5268"/>
        <w:gridCol w:w="28"/>
      </w:tblGrid>
      <w:tr w:rsidR="007035D4" w:rsidRPr="007035D4" w:rsidTr="00C91E05">
        <w:trPr>
          <w:gridAfter w:val="1"/>
          <w:wAfter w:w="14" w:type="pct"/>
        </w:trPr>
        <w:tc>
          <w:tcPr>
            <w:tcW w:w="285" w:type="pct"/>
            <w:hideMark/>
          </w:tcPr>
          <w:p w:rsidR="007035D4" w:rsidRPr="007035D4" w:rsidRDefault="00C91E05" w:rsidP="00BD57F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10</w:t>
            </w:r>
            <w:r w:rsidR="007035D4" w:rsidRPr="007035D4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4701" w:type="pct"/>
            <w:gridSpan w:val="6"/>
            <w:hideMark/>
          </w:tcPr>
          <w:p w:rsidR="007035D4" w:rsidRPr="007035D4" w:rsidRDefault="007035D4" w:rsidP="000F7C07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gramStart"/>
            <w:r w:rsidRPr="007035D4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изменения в постановление Правительства Рязанской области от 30 октября 2013 г. № 358 «Об утверждении государственной программы Рязанской области «Дорожное хозяйство и транспорт на                           2014-2022 годы» (в редакции постановлений Правительства Рязанской области от 19.03.2014 № 64, от 14.05.2014 № 123, от 16.07.2014 № 202, от 09.09.2014 № 254, от 10.12.2014 № 364, от 23.12.2014 № 397, от 21.01.2015 № 1, от 26.02.2015 № 29, от 23.04.2015 № 86</w:t>
            </w:r>
            <w:proofErr w:type="gramEnd"/>
            <w:r w:rsidRPr="007035D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, </w:t>
            </w:r>
            <w:proofErr w:type="gramStart"/>
            <w:r w:rsidRPr="007035D4">
              <w:rPr>
                <w:rFonts w:ascii="Times New Roman" w:hAnsi="Times New Roman" w:cs="Times New Roman"/>
                <w:b/>
                <w:sz w:val="28"/>
                <w:szCs w:val="28"/>
              </w:rPr>
              <w:t>от 29.05.2015  № 121, от 12.08.2015 № 195, от 09.09.2015 № 219, от 21.10.2015 № 262, от 02.12.2015 № 294, от 23.03.2016 № 50, от 02.06.2016 № 123, от 20.07.2016 № 162, 28.09.2016 № 223, от 16.11.2016 № 256, от 23.12.2016 № 302, от 08.02.2017 № 15, от 21.02.2017 № 34, от 05.04.2017 № 58, от 30.05.2017 № 127, от 28.09.2017 № 227, от 08.11.2017 № 276</w:t>
            </w:r>
            <w:r w:rsidR="000F7C07">
              <w:rPr>
                <w:rFonts w:ascii="Times New Roman" w:hAnsi="Times New Roman" w:cs="Times New Roman"/>
                <w:b/>
                <w:sz w:val="28"/>
                <w:szCs w:val="28"/>
              </w:rPr>
              <w:t>, от 12.12.2017 № 339</w:t>
            </w:r>
            <w:r w:rsidRPr="007035D4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  <w:proofErr w:type="gramEnd"/>
          </w:p>
        </w:tc>
      </w:tr>
      <w:tr w:rsidR="007035D4" w:rsidRPr="007035D4" w:rsidTr="00C91E05">
        <w:trPr>
          <w:gridAfter w:val="1"/>
          <w:wAfter w:w="14" w:type="pct"/>
        </w:trPr>
        <w:tc>
          <w:tcPr>
            <w:tcW w:w="285" w:type="pct"/>
            <w:hideMark/>
          </w:tcPr>
          <w:p w:rsidR="007035D4" w:rsidRPr="007035D4" w:rsidRDefault="007035D4" w:rsidP="00BD57F2">
            <w:pPr>
              <w:jc w:val="center"/>
              <w:rPr>
                <w:rFonts w:ascii="Times New Roman" w:hAnsi="Times New Roman" w:cs="Times New Roman"/>
                <w:b/>
                <w:spacing w:val="-6"/>
                <w:sz w:val="28"/>
                <w:szCs w:val="28"/>
              </w:rPr>
            </w:pPr>
          </w:p>
        </w:tc>
        <w:tc>
          <w:tcPr>
            <w:tcW w:w="4701" w:type="pct"/>
            <w:gridSpan w:val="6"/>
            <w:hideMark/>
          </w:tcPr>
          <w:p w:rsidR="007035D4" w:rsidRPr="007035D4" w:rsidRDefault="007035D4" w:rsidP="00BD57F2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7035D4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Докладчик </w:t>
            </w:r>
          </w:p>
        </w:tc>
      </w:tr>
      <w:tr w:rsidR="007035D4" w:rsidRPr="007035D4" w:rsidTr="00C91E05">
        <w:trPr>
          <w:gridAfter w:val="1"/>
          <w:wAfter w:w="14" w:type="pct"/>
          <w:trHeight w:val="525"/>
        </w:trPr>
        <w:tc>
          <w:tcPr>
            <w:tcW w:w="285" w:type="pct"/>
          </w:tcPr>
          <w:p w:rsidR="007035D4" w:rsidRPr="007035D4" w:rsidRDefault="007035D4" w:rsidP="00BD57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35D4" w:rsidRPr="007035D4" w:rsidRDefault="007035D4" w:rsidP="00BD57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7" w:type="pct"/>
            <w:gridSpan w:val="3"/>
            <w:hideMark/>
          </w:tcPr>
          <w:p w:rsidR="007035D4" w:rsidRPr="007035D4" w:rsidRDefault="007035D4" w:rsidP="00BD57F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35D4">
              <w:rPr>
                <w:rFonts w:ascii="Times New Roman" w:hAnsi="Times New Roman" w:cs="Times New Roman"/>
                <w:b/>
                <w:sz w:val="28"/>
                <w:szCs w:val="28"/>
              </w:rPr>
              <w:t>Савичев</w:t>
            </w:r>
          </w:p>
          <w:p w:rsidR="007035D4" w:rsidRDefault="007035D4" w:rsidP="00BD57F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35D4">
              <w:rPr>
                <w:rFonts w:ascii="Times New Roman" w:hAnsi="Times New Roman" w:cs="Times New Roman"/>
                <w:b/>
                <w:sz w:val="28"/>
                <w:szCs w:val="28"/>
              </w:rPr>
              <w:t>Андрей Владимирович</w:t>
            </w:r>
          </w:p>
          <w:p w:rsidR="00C91E05" w:rsidRPr="007035D4" w:rsidRDefault="00C91E05" w:rsidP="00BD57F2">
            <w:pPr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17" w:type="pct"/>
            <w:gridSpan w:val="2"/>
            <w:hideMark/>
          </w:tcPr>
          <w:p w:rsidR="007035D4" w:rsidRPr="007035D4" w:rsidRDefault="007035D4" w:rsidP="00BD57F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35D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57" w:type="pct"/>
          </w:tcPr>
          <w:p w:rsidR="007035D4" w:rsidRPr="007035D4" w:rsidRDefault="007035D4" w:rsidP="002A514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35D4">
              <w:rPr>
                <w:rFonts w:ascii="Times New Roman" w:hAnsi="Times New Roman" w:cs="Times New Roman"/>
                <w:sz w:val="28"/>
                <w:szCs w:val="28"/>
              </w:rPr>
              <w:t>министр  транспорта и автомобильных дорог Рязанской области</w:t>
            </w:r>
          </w:p>
        </w:tc>
      </w:tr>
      <w:tr w:rsidR="00D670C4" w:rsidRPr="009B575A" w:rsidTr="00C91E05">
        <w:tc>
          <w:tcPr>
            <w:tcW w:w="291" w:type="pct"/>
            <w:gridSpan w:val="2"/>
            <w:hideMark/>
          </w:tcPr>
          <w:p w:rsidR="00D670C4" w:rsidRPr="009B575A" w:rsidRDefault="008139DA" w:rsidP="008D530D">
            <w:pPr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7035D4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D670C4" w:rsidRPr="009B575A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D670C4" w:rsidRPr="009B575A" w:rsidRDefault="00D670C4" w:rsidP="008D53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09" w:type="pct"/>
            <w:gridSpan w:val="6"/>
            <w:hideMark/>
          </w:tcPr>
          <w:p w:rsidR="00676967" w:rsidRPr="009B575A" w:rsidRDefault="00D670C4" w:rsidP="0025206A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75A">
              <w:rPr>
                <w:rFonts w:ascii="Times New Roman" w:hAnsi="Times New Roman" w:cs="Times New Roman"/>
                <w:b/>
                <w:sz w:val="28"/>
                <w:szCs w:val="28"/>
              </w:rPr>
              <w:t>Об исполнении поручений Губернатора Рязанской области и Правительства Рязанской области</w:t>
            </w:r>
          </w:p>
        </w:tc>
      </w:tr>
      <w:tr w:rsidR="00D670C4" w:rsidRPr="009B575A" w:rsidTr="00C91E05">
        <w:tc>
          <w:tcPr>
            <w:tcW w:w="291" w:type="pct"/>
            <w:gridSpan w:val="2"/>
          </w:tcPr>
          <w:p w:rsidR="00D670C4" w:rsidRPr="009B575A" w:rsidRDefault="00D670C4" w:rsidP="008D530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09" w:type="pct"/>
            <w:gridSpan w:val="6"/>
            <w:hideMark/>
          </w:tcPr>
          <w:p w:rsidR="00D670C4" w:rsidRPr="009B575A" w:rsidRDefault="00D670C4" w:rsidP="008D530D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B575A">
              <w:rPr>
                <w:rFonts w:ascii="Times New Roman" w:hAnsi="Times New Roman" w:cs="Times New Roman"/>
                <w:i/>
                <w:sz w:val="28"/>
                <w:szCs w:val="28"/>
              </w:rPr>
              <w:t>Информация</w:t>
            </w:r>
          </w:p>
        </w:tc>
      </w:tr>
      <w:tr w:rsidR="00141F88" w:rsidRPr="009B575A" w:rsidTr="00C91E05">
        <w:trPr>
          <w:trHeight w:val="610"/>
        </w:trPr>
        <w:tc>
          <w:tcPr>
            <w:tcW w:w="291" w:type="pct"/>
            <w:gridSpan w:val="2"/>
          </w:tcPr>
          <w:p w:rsidR="00141F88" w:rsidRPr="009B575A" w:rsidRDefault="00141F88" w:rsidP="008D53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0" w:type="pct"/>
          </w:tcPr>
          <w:p w:rsidR="00141F88" w:rsidRPr="009B575A" w:rsidRDefault="00141F88" w:rsidP="005D185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75A">
              <w:rPr>
                <w:rFonts w:ascii="Times New Roman" w:hAnsi="Times New Roman" w:cs="Times New Roman"/>
                <w:b/>
                <w:sz w:val="28"/>
                <w:szCs w:val="28"/>
              </w:rPr>
              <w:t>Шатиловой</w:t>
            </w:r>
          </w:p>
          <w:p w:rsidR="00141F88" w:rsidRPr="009B575A" w:rsidRDefault="00141F88" w:rsidP="001D64E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75A">
              <w:rPr>
                <w:rFonts w:ascii="Times New Roman" w:hAnsi="Times New Roman" w:cs="Times New Roman"/>
                <w:b/>
                <w:sz w:val="28"/>
                <w:szCs w:val="28"/>
              </w:rPr>
              <w:t>Юлии Алексеевны</w:t>
            </w:r>
          </w:p>
        </w:tc>
        <w:tc>
          <w:tcPr>
            <w:tcW w:w="236" w:type="pct"/>
            <w:gridSpan w:val="2"/>
            <w:hideMark/>
          </w:tcPr>
          <w:p w:rsidR="00141F88" w:rsidRPr="009B575A" w:rsidRDefault="00141F88" w:rsidP="005D18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575A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</w:p>
        </w:tc>
        <w:tc>
          <w:tcPr>
            <w:tcW w:w="2693" w:type="pct"/>
            <w:gridSpan w:val="3"/>
            <w:hideMark/>
          </w:tcPr>
          <w:p w:rsidR="008A2325" w:rsidRPr="009B575A" w:rsidRDefault="00141F88" w:rsidP="001D64E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575A">
              <w:rPr>
                <w:rFonts w:ascii="Times New Roman" w:hAnsi="Times New Roman" w:cs="Times New Roman"/>
                <w:sz w:val="28"/>
                <w:szCs w:val="28"/>
              </w:rPr>
              <w:t>начальника управления обеспечения деятельности коллегиальных органов, делопроизводства и контроля аппарата Правительства Рязанской области</w:t>
            </w:r>
          </w:p>
        </w:tc>
      </w:tr>
    </w:tbl>
    <w:p w:rsidR="00F1480C" w:rsidRDefault="00F1480C" w:rsidP="008D530D">
      <w:pPr>
        <w:rPr>
          <w:rFonts w:ascii="Times New Roman" w:hAnsi="Times New Roman" w:cs="Times New Roman"/>
          <w:sz w:val="10"/>
          <w:szCs w:val="10"/>
        </w:rPr>
      </w:pPr>
    </w:p>
    <w:sectPr w:rsidR="00F1480C" w:rsidSect="001D64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851" w:bottom="142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5269" w:rsidRDefault="003D5269" w:rsidP="0092541F">
      <w:r>
        <w:separator/>
      </w:r>
    </w:p>
  </w:endnote>
  <w:endnote w:type="continuationSeparator" w:id="0">
    <w:p w:rsidR="003D5269" w:rsidRDefault="003D5269" w:rsidP="00925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FA2" w:rsidRDefault="00ED6FA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FA2" w:rsidRDefault="00ED6FA2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FA2" w:rsidRDefault="00ED6FA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5269" w:rsidRDefault="003D5269" w:rsidP="0092541F">
      <w:r>
        <w:separator/>
      </w:r>
    </w:p>
  </w:footnote>
  <w:footnote w:type="continuationSeparator" w:id="0">
    <w:p w:rsidR="003D5269" w:rsidRDefault="003D5269" w:rsidP="009254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FA2" w:rsidRDefault="00ED6FA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3979555"/>
      <w:docPartObj>
        <w:docPartGallery w:val="Page Numbers (Top of Page)"/>
        <w:docPartUnique/>
      </w:docPartObj>
    </w:sdtPr>
    <w:sdtEndPr/>
    <w:sdtContent>
      <w:p w:rsidR="00ED6FA2" w:rsidRDefault="00ED6FA2">
        <w:pPr>
          <w:pStyle w:val="a5"/>
          <w:jc w:val="center"/>
        </w:pPr>
        <w:r w:rsidRPr="0092541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2541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2541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04696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92541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ED6FA2" w:rsidRDefault="00ED6FA2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6FA2" w:rsidRDefault="00ED6FA2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F2A"/>
    <w:rsid w:val="00003482"/>
    <w:rsid w:val="0000360E"/>
    <w:rsid w:val="000056CF"/>
    <w:rsid w:val="00007099"/>
    <w:rsid w:val="00012C29"/>
    <w:rsid w:val="00015174"/>
    <w:rsid w:val="000160D0"/>
    <w:rsid w:val="00023724"/>
    <w:rsid w:val="00024686"/>
    <w:rsid w:val="000260FC"/>
    <w:rsid w:val="00026584"/>
    <w:rsid w:val="00034DAE"/>
    <w:rsid w:val="00037107"/>
    <w:rsid w:val="000425DB"/>
    <w:rsid w:val="00043146"/>
    <w:rsid w:val="000431FE"/>
    <w:rsid w:val="000470CF"/>
    <w:rsid w:val="00047113"/>
    <w:rsid w:val="00047D33"/>
    <w:rsid w:val="00050290"/>
    <w:rsid w:val="00051425"/>
    <w:rsid w:val="00051B2B"/>
    <w:rsid w:val="00057638"/>
    <w:rsid w:val="000815D5"/>
    <w:rsid w:val="00084324"/>
    <w:rsid w:val="000870A3"/>
    <w:rsid w:val="00097FAB"/>
    <w:rsid w:val="000A1709"/>
    <w:rsid w:val="000B09BB"/>
    <w:rsid w:val="000B30E1"/>
    <w:rsid w:val="000B45F7"/>
    <w:rsid w:val="000B5C08"/>
    <w:rsid w:val="000B70B3"/>
    <w:rsid w:val="000B74A4"/>
    <w:rsid w:val="000C536A"/>
    <w:rsid w:val="000D54F8"/>
    <w:rsid w:val="000E2317"/>
    <w:rsid w:val="000E4BC1"/>
    <w:rsid w:val="000E6BFF"/>
    <w:rsid w:val="000F48F7"/>
    <w:rsid w:val="000F52DE"/>
    <w:rsid w:val="000F540D"/>
    <w:rsid w:val="000F5FB2"/>
    <w:rsid w:val="000F60FD"/>
    <w:rsid w:val="000F6BD1"/>
    <w:rsid w:val="000F7C07"/>
    <w:rsid w:val="001020A8"/>
    <w:rsid w:val="001043B1"/>
    <w:rsid w:val="00113475"/>
    <w:rsid w:val="0011753A"/>
    <w:rsid w:val="00117A30"/>
    <w:rsid w:val="00122902"/>
    <w:rsid w:val="001230FD"/>
    <w:rsid w:val="00126B1C"/>
    <w:rsid w:val="00126D69"/>
    <w:rsid w:val="0012739F"/>
    <w:rsid w:val="001302D1"/>
    <w:rsid w:val="00130701"/>
    <w:rsid w:val="00131B20"/>
    <w:rsid w:val="00132FDC"/>
    <w:rsid w:val="00137AA8"/>
    <w:rsid w:val="001409D8"/>
    <w:rsid w:val="00141F88"/>
    <w:rsid w:val="00142374"/>
    <w:rsid w:val="001466FE"/>
    <w:rsid w:val="00147AA6"/>
    <w:rsid w:val="00151A15"/>
    <w:rsid w:val="00155860"/>
    <w:rsid w:val="00156D8D"/>
    <w:rsid w:val="00157379"/>
    <w:rsid w:val="00161641"/>
    <w:rsid w:val="0016313E"/>
    <w:rsid w:val="001637F3"/>
    <w:rsid w:val="001757BB"/>
    <w:rsid w:val="001768DC"/>
    <w:rsid w:val="001853BC"/>
    <w:rsid w:val="00192423"/>
    <w:rsid w:val="001938E1"/>
    <w:rsid w:val="0019541F"/>
    <w:rsid w:val="001A19E7"/>
    <w:rsid w:val="001A28D3"/>
    <w:rsid w:val="001A4833"/>
    <w:rsid w:val="001A5B4D"/>
    <w:rsid w:val="001B02ED"/>
    <w:rsid w:val="001B1B4B"/>
    <w:rsid w:val="001B3D40"/>
    <w:rsid w:val="001B5AF4"/>
    <w:rsid w:val="001C584F"/>
    <w:rsid w:val="001C66F7"/>
    <w:rsid w:val="001C7DE6"/>
    <w:rsid w:val="001D2711"/>
    <w:rsid w:val="001D2E9F"/>
    <w:rsid w:val="001D64E8"/>
    <w:rsid w:val="001E050F"/>
    <w:rsid w:val="001E26B6"/>
    <w:rsid w:val="001E545E"/>
    <w:rsid w:val="001E6429"/>
    <w:rsid w:val="001F05D1"/>
    <w:rsid w:val="001F0C3F"/>
    <w:rsid w:val="001F351E"/>
    <w:rsid w:val="001F625B"/>
    <w:rsid w:val="00200E24"/>
    <w:rsid w:val="0020328A"/>
    <w:rsid w:val="00210428"/>
    <w:rsid w:val="0021105A"/>
    <w:rsid w:val="002121E7"/>
    <w:rsid w:val="00212E12"/>
    <w:rsid w:val="0021359D"/>
    <w:rsid w:val="00214845"/>
    <w:rsid w:val="00217829"/>
    <w:rsid w:val="00222248"/>
    <w:rsid w:val="002225B5"/>
    <w:rsid w:val="002227FF"/>
    <w:rsid w:val="00227E21"/>
    <w:rsid w:val="00227F7A"/>
    <w:rsid w:val="00230218"/>
    <w:rsid w:val="002333E8"/>
    <w:rsid w:val="00237C16"/>
    <w:rsid w:val="00240003"/>
    <w:rsid w:val="00244583"/>
    <w:rsid w:val="00245211"/>
    <w:rsid w:val="00245CB6"/>
    <w:rsid w:val="0025206A"/>
    <w:rsid w:val="00255E31"/>
    <w:rsid w:val="00266114"/>
    <w:rsid w:val="00272A05"/>
    <w:rsid w:val="0027345E"/>
    <w:rsid w:val="0028749B"/>
    <w:rsid w:val="002952AA"/>
    <w:rsid w:val="002954F8"/>
    <w:rsid w:val="00295ADA"/>
    <w:rsid w:val="00297F48"/>
    <w:rsid w:val="002A514C"/>
    <w:rsid w:val="002B2899"/>
    <w:rsid w:val="002C3540"/>
    <w:rsid w:val="002C5626"/>
    <w:rsid w:val="002C6444"/>
    <w:rsid w:val="002C6C18"/>
    <w:rsid w:val="002C6FCA"/>
    <w:rsid w:val="002D09AA"/>
    <w:rsid w:val="002D259D"/>
    <w:rsid w:val="002D4021"/>
    <w:rsid w:val="002D470A"/>
    <w:rsid w:val="002E08B0"/>
    <w:rsid w:val="002E168C"/>
    <w:rsid w:val="002E28C2"/>
    <w:rsid w:val="002E4127"/>
    <w:rsid w:val="002E47DA"/>
    <w:rsid w:val="002E4822"/>
    <w:rsid w:val="002E4A8D"/>
    <w:rsid w:val="002F2DC7"/>
    <w:rsid w:val="002F7AC7"/>
    <w:rsid w:val="00301087"/>
    <w:rsid w:val="00301A84"/>
    <w:rsid w:val="00306DDE"/>
    <w:rsid w:val="00307EE7"/>
    <w:rsid w:val="00310E13"/>
    <w:rsid w:val="0031232B"/>
    <w:rsid w:val="00313A1B"/>
    <w:rsid w:val="00316B3A"/>
    <w:rsid w:val="0031716A"/>
    <w:rsid w:val="003211B2"/>
    <w:rsid w:val="00321715"/>
    <w:rsid w:val="003227CB"/>
    <w:rsid w:val="003244A1"/>
    <w:rsid w:val="003263BF"/>
    <w:rsid w:val="0033568E"/>
    <w:rsid w:val="0033709A"/>
    <w:rsid w:val="00346495"/>
    <w:rsid w:val="00350A40"/>
    <w:rsid w:val="00354024"/>
    <w:rsid w:val="0036219B"/>
    <w:rsid w:val="00365621"/>
    <w:rsid w:val="00365A67"/>
    <w:rsid w:val="003723FF"/>
    <w:rsid w:val="003742BA"/>
    <w:rsid w:val="00376A47"/>
    <w:rsid w:val="003779F6"/>
    <w:rsid w:val="003812CD"/>
    <w:rsid w:val="0038338A"/>
    <w:rsid w:val="003850C5"/>
    <w:rsid w:val="003A7BEA"/>
    <w:rsid w:val="003B2498"/>
    <w:rsid w:val="003C1454"/>
    <w:rsid w:val="003C23C2"/>
    <w:rsid w:val="003C4F6E"/>
    <w:rsid w:val="003C7971"/>
    <w:rsid w:val="003D079C"/>
    <w:rsid w:val="003D0A28"/>
    <w:rsid w:val="003D35EC"/>
    <w:rsid w:val="003D5269"/>
    <w:rsid w:val="003D70F8"/>
    <w:rsid w:val="003E22B8"/>
    <w:rsid w:val="003E3CB2"/>
    <w:rsid w:val="003F0AFD"/>
    <w:rsid w:val="003F1E21"/>
    <w:rsid w:val="003F215C"/>
    <w:rsid w:val="003F33D3"/>
    <w:rsid w:val="003F4D25"/>
    <w:rsid w:val="004019C7"/>
    <w:rsid w:val="00402A61"/>
    <w:rsid w:val="0040652E"/>
    <w:rsid w:val="004131C0"/>
    <w:rsid w:val="004162A7"/>
    <w:rsid w:val="00421288"/>
    <w:rsid w:val="00430D9E"/>
    <w:rsid w:val="0043462E"/>
    <w:rsid w:val="00436E17"/>
    <w:rsid w:val="00437310"/>
    <w:rsid w:val="0044072B"/>
    <w:rsid w:val="00441601"/>
    <w:rsid w:val="00443DB4"/>
    <w:rsid w:val="00444A60"/>
    <w:rsid w:val="0044614D"/>
    <w:rsid w:val="0044671C"/>
    <w:rsid w:val="00447370"/>
    <w:rsid w:val="0045184D"/>
    <w:rsid w:val="00451CC7"/>
    <w:rsid w:val="0045425A"/>
    <w:rsid w:val="0045778F"/>
    <w:rsid w:val="00457A8D"/>
    <w:rsid w:val="004660F4"/>
    <w:rsid w:val="0046627B"/>
    <w:rsid w:val="00472E27"/>
    <w:rsid w:val="004777E8"/>
    <w:rsid w:val="0048430D"/>
    <w:rsid w:val="004872AE"/>
    <w:rsid w:val="0049256B"/>
    <w:rsid w:val="00495292"/>
    <w:rsid w:val="00497DEB"/>
    <w:rsid w:val="004A2C9B"/>
    <w:rsid w:val="004B1300"/>
    <w:rsid w:val="004B40C9"/>
    <w:rsid w:val="004B71CE"/>
    <w:rsid w:val="004C1C05"/>
    <w:rsid w:val="004C28E0"/>
    <w:rsid w:val="004C43A7"/>
    <w:rsid w:val="004C6414"/>
    <w:rsid w:val="004C6F93"/>
    <w:rsid w:val="004D1993"/>
    <w:rsid w:val="004D3016"/>
    <w:rsid w:val="004D56BF"/>
    <w:rsid w:val="004D7B05"/>
    <w:rsid w:val="004F2F9E"/>
    <w:rsid w:val="004F3709"/>
    <w:rsid w:val="004F719F"/>
    <w:rsid w:val="004F7FF8"/>
    <w:rsid w:val="00503A6B"/>
    <w:rsid w:val="0050477D"/>
    <w:rsid w:val="00505E75"/>
    <w:rsid w:val="00506F1C"/>
    <w:rsid w:val="00510852"/>
    <w:rsid w:val="00512CEA"/>
    <w:rsid w:val="00514607"/>
    <w:rsid w:val="00516780"/>
    <w:rsid w:val="005172C7"/>
    <w:rsid w:val="00525BBA"/>
    <w:rsid w:val="0053054F"/>
    <w:rsid w:val="00533E95"/>
    <w:rsid w:val="005349DC"/>
    <w:rsid w:val="005427C6"/>
    <w:rsid w:val="005439CF"/>
    <w:rsid w:val="005550BE"/>
    <w:rsid w:val="00556B99"/>
    <w:rsid w:val="00556F10"/>
    <w:rsid w:val="00560821"/>
    <w:rsid w:val="00562555"/>
    <w:rsid w:val="00562944"/>
    <w:rsid w:val="00567FD6"/>
    <w:rsid w:val="00572DB7"/>
    <w:rsid w:val="00577745"/>
    <w:rsid w:val="005805D3"/>
    <w:rsid w:val="005805DF"/>
    <w:rsid w:val="00580E4C"/>
    <w:rsid w:val="0058317F"/>
    <w:rsid w:val="0058408E"/>
    <w:rsid w:val="00595A41"/>
    <w:rsid w:val="00596975"/>
    <w:rsid w:val="0059734D"/>
    <w:rsid w:val="005A0230"/>
    <w:rsid w:val="005A2629"/>
    <w:rsid w:val="005A3830"/>
    <w:rsid w:val="005A4E4C"/>
    <w:rsid w:val="005B4EF0"/>
    <w:rsid w:val="005C07F6"/>
    <w:rsid w:val="005C2FD3"/>
    <w:rsid w:val="005C3D7E"/>
    <w:rsid w:val="005C48C3"/>
    <w:rsid w:val="005D2242"/>
    <w:rsid w:val="005D26F8"/>
    <w:rsid w:val="005D3F60"/>
    <w:rsid w:val="005D4505"/>
    <w:rsid w:val="005D557A"/>
    <w:rsid w:val="005E0572"/>
    <w:rsid w:val="005E6BF2"/>
    <w:rsid w:val="005F2197"/>
    <w:rsid w:val="005F38D1"/>
    <w:rsid w:val="005F3A3C"/>
    <w:rsid w:val="006030D9"/>
    <w:rsid w:val="006062BE"/>
    <w:rsid w:val="00611170"/>
    <w:rsid w:val="00612201"/>
    <w:rsid w:val="00612AE2"/>
    <w:rsid w:val="006159CA"/>
    <w:rsid w:val="006211A9"/>
    <w:rsid w:val="006217AA"/>
    <w:rsid w:val="00623A5D"/>
    <w:rsid w:val="0062473E"/>
    <w:rsid w:val="0062687B"/>
    <w:rsid w:val="00631617"/>
    <w:rsid w:val="0063678A"/>
    <w:rsid w:val="00637C4B"/>
    <w:rsid w:val="00650B4B"/>
    <w:rsid w:val="006512F7"/>
    <w:rsid w:val="00651811"/>
    <w:rsid w:val="00660D40"/>
    <w:rsid w:val="00665E45"/>
    <w:rsid w:val="0066649D"/>
    <w:rsid w:val="006670BE"/>
    <w:rsid w:val="00671A75"/>
    <w:rsid w:val="00671FE3"/>
    <w:rsid w:val="00675350"/>
    <w:rsid w:val="00675ECA"/>
    <w:rsid w:val="00676967"/>
    <w:rsid w:val="00680A05"/>
    <w:rsid w:val="006832D1"/>
    <w:rsid w:val="006849AF"/>
    <w:rsid w:val="00684C07"/>
    <w:rsid w:val="00693059"/>
    <w:rsid w:val="00697AD7"/>
    <w:rsid w:val="006A1C3D"/>
    <w:rsid w:val="006B6672"/>
    <w:rsid w:val="006B72CB"/>
    <w:rsid w:val="006C0415"/>
    <w:rsid w:val="006C1CF9"/>
    <w:rsid w:val="006C63CE"/>
    <w:rsid w:val="006D06DF"/>
    <w:rsid w:val="006D272A"/>
    <w:rsid w:val="006D2BAA"/>
    <w:rsid w:val="006D6DE4"/>
    <w:rsid w:val="006D745C"/>
    <w:rsid w:val="006E15E0"/>
    <w:rsid w:val="006F6212"/>
    <w:rsid w:val="0070289C"/>
    <w:rsid w:val="007035D4"/>
    <w:rsid w:val="00703F48"/>
    <w:rsid w:val="007040B6"/>
    <w:rsid w:val="007077AF"/>
    <w:rsid w:val="00710D8C"/>
    <w:rsid w:val="00714363"/>
    <w:rsid w:val="007154E5"/>
    <w:rsid w:val="00715668"/>
    <w:rsid w:val="007247D3"/>
    <w:rsid w:val="00725023"/>
    <w:rsid w:val="00725A80"/>
    <w:rsid w:val="00731ADF"/>
    <w:rsid w:val="00735471"/>
    <w:rsid w:val="007375FA"/>
    <w:rsid w:val="0074338D"/>
    <w:rsid w:val="007441F8"/>
    <w:rsid w:val="00744AA7"/>
    <w:rsid w:val="007466E5"/>
    <w:rsid w:val="00747266"/>
    <w:rsid w:val="0075468B"/>
    <w:rsid w:val="00760AC6"/>
    <w:rsid w:val="00761BED"/>
    <w:rsid w:val="00763AF4"/>
    <w:rsid w:val="00773814"/>
    <w:rsid w:val="007756FC"/>
    <w:rsid w:val="00775982"/>
    <w:rsid w:val="0077791E"/>
    <w:rsid w:val="0078256D"/>
    <w:rsid w:val="00783ADB"/>
    <w:rsid w:val="00786B42"/>
    <w:rsid w:val="007878E9"/>
    <w:rsid w:val="007917CD"/>
    <w:rsid w:val="00793112"/>
    <w:rsid w:val="007975D9"/>
    <w:rsid w:val="007A0752"/>
    <w:rsid w:val="007A1199"/>
    <w:rsid w:val="007A208A"/>
    <w:rsid w:val="007A5F81"/>
    <w:rsid w:val="007B0A62"/>
    <w:rsid w:val="007B4690"/>
    <w:rsid w:val="007B46B7"/>
    <w:rsid w:val="007B5F1D"/>
    <w:rsid w:val="007B64BE"/>
    <w:rsid w:val="007B7DFD"/>
    <w:rsid w:val="007C0DB2"/>
    <w:rsid w:val="007C7566"/>
    <w:rsid w:val="007D372A"/>
    <w:rsid w:val="007D38FC"/>
    <w:rsid w:val="007E362D"/>
    <w:rsid w:val="007E4900"/>
    <w:rsid w:val="007E538E"/>
    <w:rsid w:val="007F2D29"/>
    <w:rsid w:val="007F69FE"/>
    <w:rsid w:val="00803C86"/>
    <w:rsid w:val="00804696"/>
    <w:rsid w:val="00807C40"/>
    <w:rsid w:val="008107C2"/>
    <w:rsid w:val="00810B0A"/>
    <w:rsid w:val="00811016"/>
    <w:rsid w:val="008139DA"/>
    <w:rsid w:val="0081533A"/>
    <w:rsid w:val="00815590"/>
    <w:rsid w:val="00817A3C"/>
    <w:rsid w:val="00820624"/>
    <w:rsid w:val="008266BE"/>
    <w:rsid w:val="008273F1"/>
    <w:rsid w:val="008310EA"/>
    <w:rsid w:val="008327FC"/>
    <w:rsid w:val="00834126"/>
    <w:rsid w:val="00834475"/>
    <w:rsid w:val="008349CD"/>
    <w:rsid w:val="008352AE"/>
    <w:rsid w:val="00836BD5"/>
    <w:rsid w:val="00837859"/>
    <w:rsid w:val="008479A5"/>
    <w:rsid w:val="00847EC7"/>
    <w:rsid w:val="00851D02"/>
    <w:rsid w:val="00852D21"/>
    <w:rsid w:val="0085607C"/>
    <w:rsid w:val="00856CB1"/>
    <w:rsid w:val="00861DC6"/>
    <w:rsid w:val="0086739D"/>
    <w:rsid w:val="00872A3A"/>
    <w:rsid w:val="00872E35"/>
    <w:rsid w:val="00872EC2"/>
    <w:rsid w:val="0087625D"/>
    <w:rsid w:val="0088300B"/>
    <w:rsid w:val="0089250A"/>
    <w:rsid w:val="00892671"/>
    <w:rsid w:val="00894707"/>
    <w:rsid w:val="008950E5"/>
    <w:rsid w:val="00895301"/>
    <w:rsid w:val="008967EE"/>
    <w:rsid w:val="008A1513"/>
    <w:rsid w:val="008A1627"/>
    <w:rsid w:val="008A2325"/>
    <w:rsid w:val="008A655D"/>
    <w:rsid w:val="008B32D1"/>
    <w:rsid w:val="008B48B0"/>
    <w:rsid w:val="008B4C60"/>
    <w:rsid w:val="008B4FF6"/>
    <w:rsid w:val="008B5AC2"/>
    <w:rsid w:val="008C43BE"/>
    <w:rsid w:val="008C6A66"/>
    <w:rsid w:val="008C717A"/>
    <w:rsid w:val="008D2E9E"/>
    <w:rsid w:val="008D52B7"/>
    <w:rsid w:val="008D530D"/>
    <w:rsid w:val="008D6BF0"/>
    <w:rsid w:val="008E4D30"/>
    <w:rsid w:val="008E7F0C"/>
    <w:rsid w:val="008F2EC4"/>
    <w:rsid w:val="008F5628"/>
    <w:rsid w:val="0090088B"/>
    <w:rsid w:val="00903D77"/>
    <w:rsid w:val="009076CF"/>
    <w:rsid w:val="00910D6D"/>
    <w:rsid w:val="009142AB"/>
    <w:rsid w:val="00916A57"/>
    <w:rsid w:val="0092541F"/>
    <w:rsid w:val="00930C6B"/>
    <w:rsid w:val="00930CB6"/>
    <w:rsid w:val="00932CFE"/>
    <w:rsid w:val="00935277"/>
    <w:rsid w:val="0094160D"/>
    <w:rsid w:val="00947392"/>
    <w:rsid w:val="00947C19"/>
    <w:rsid w:val="00950882"/>
    <w:rsid w:val="00954CAA"/>
    <w:rsid w:val="009579FF"/>
    <w:rsid w:val="00960AC2"/>
    <w:rsid w:val="00960F65"/>
    <w:rsid w:val="00963597"/>
    <w:rsid w:val="009645CE"/>
    <w:rsid w:val="0096606E"/>
    <w:rsid w:val="00983526"/>
    <w:rsid w:val="00984DE5"/>
    <w:rsid w:val="009859AA"/>
    <w:rsid w:val="009902DB"/>
    <w:rsid w:val="009922A6"/>
    <w:rsid w:val="009A005E"/>
    <w:rsid w:val="009A5D58"/>
    <w:rsid w:val="009B20A7"/>
    <w:rsid w:val="009B2CB5"/>
    <w:rsid w:val="009B4E68"/>
    <w:rsid w:val="009B575A"/>
    <w:rsid w:val="009B72AE"/>
    <w:rsid w:val="009C04E8"/>
    <w:rsid w:val="009C4A26"/>
    <w:rsid w:val="009C5A65"/>
    <w:rsid w:val="009C7244"/>
    <w:rsid w:val="009C7860"/>
    <w:rsid w:val="009D19E8"/>
    <w:rsid w:val="009D30BE"/>
    <w:rsid w:val="009D5625"/>
    <w:rsid w:val="009D6BA2"/>
    <w:rsid w:val="009D7463"/>
    <w:rsid w:val="009E24A1"/>
    <w:rsid w:val="009F131A"/>
    <w:rsid w:val="009F2B5A"/>
    <w:rsid w:val="009F3164"/>
    <w:rsid w:val="009F5136"/>
    <w:rsid w:val="00A078C3"/>
    <w:rsid w:val="00A119BD"/>
    <w:rsid w:val="00A13C53"/>
    <w:rsid w:val="00A17A1B"/>
    <w:rsid w:val="00A223A4"/>
    <w:rsid w:val="00A25C6E"/>
    <w:rsid w:val="00A261B0"/>
    <w:rsid w:val="00A26BD2"/>
    <w:rsid w:val="00A30CF1"/>
    <w:rsid w:val="00A359F5"/>
    <w:rsid w:val="00A366E0"/>
    <w:rsid w:val="00A379A3"/>
    <w:rsid w:val="00A42C9E"/>
    <w:rsid w:val="00A43A98"/>
    <w:rsid w:val="00A44B88"/>
    <w:rsid w:val="00A45D40"/>
    <w:rsid w:val="00A56825"/>
    <w:rsid w:val="00A60DCF"/>
    <w:rsid w:val="00A74EC8"/>
    <w:rsid w:val="00A87A27"/>
    <w:rsid w:val="00A87F60"/>
    <w:rsid w:val="00A95ABA"/>
    <w:rsid w:val="00A97081"/>
    <w:rsid w:val="00AA056D"/>
    <w:rsid w:val="00AA1750"/>
    <w:rsid w:val="00AA2704"/>
    <w:rsid w:val="00AA48C4"/>
    <w:rsid w:val="00AA604B"/>
    <w:rsid w:val="00AA7048"/>
    <w:rsid w:val="00AB3054"/>
    <w:rsid w:val="00AB412E"/>
    <w:rsid w:val="00AB4284"/>
    <w:rsid w:val="00AB491C"/>
    <w:rsid w:val="00AC0F77"/>
    <w:rsid w:val="00AC49E6"/>
    <w:rsid w:val="00AC5454"/>
    <w:rsid w:val="00AC77A6"/>
    <w:rsid w:val="00AD0043"/>
    <w:rsid w:val="00AD116B"/>
    <w:rsid w:val="00AD25AD"/>
    <w:rsid w:val="00AD2833"/>
    <w:rsid w:val="00AD3CB8"/>
    <w:rsid w:val="00AD64B3"/>
    <w:rsid w:val="00AE1098"/>
    <w:rsid w:val="00AE1A82"/>
    <w:rsid w:val="00AE295B"/>
    <w:rsid w:val="00AE2B47"/>
    <w:rsid w:val="00AF5218"/>
    <w:rsid w:val="00B02A60"/>
    <w:rsid w:val="00B119E6"/>
    <w:rsid w:val="00B13C5C"/>
    <w:rsid w:val="00B13DD5"/>
    <w:rsid w:val="00B14213"/>
    <w:rsid w:val="00B15AF8"/>
    <w:rsid w:val="00B20570"/>
    <w:rsid w:val="00B207FC"/>
    <w:rsid w:val="00B216F9"/>
    <w:rsid w:val="00B21BED"/>
    <w:rsid w:val="00B230A7"/>
    <w:rsid w:val="00B323D5"/>
    <w:rsid w:val="00B4308D"/>
    <w:rsid w:val="00B452C6"/>
    <w:rsid w:val="00B531D0"/>
    <w:rsid w:val="00B536C0"/>
    <w:rsid w:val="00B56409"/>
    <w:rsid w:val="00B567BD"/>
    <w:rsid w:val="00B56B40"/>
    <w:rsid w:val="00B57A66"/>
    <w:rsid w:val="00B57FD4"/>
    <w:rsid w:val="00B61F21"/>
    <w:rsid w:val="00B62530"/>
    <w:rsid w:val="00B62B69"/>
    <w:rsid w:val="00B701A6"/>
    <w:rsid w:val="00B718F5"/>
    <w:rsid w:val="00B72655"/>
    <w:rsid w:val="00B7472F"/>
    <w:rsid w:val="00B74C43"/>
    <w:rsid w:val="00B76892"/>
    <w:rsid w:val="00B81F62"/>
    <w:rsid w:val="00B84F4E"/>
    <w:rsid w:val="00B86358"/>
    <w:rsid w:val="00B917F6"/>
    <w:rsid w:val="00B92A15"/>
    <w:rsid w:val="00B9436F"/>
    <w:rsid w:val="00BA2044"/>
    <w:rsid w:val="00BA4637"/>
    <w:rsid w:val="00BA4CA8"/>
    <w:rsid w:val="00BB0BC5"/>
    <w:rsid w:val="00BB4EB9"/>
    <w:rsid w:val="00BD19F0"/>
    <w:rsid w:val="00BD63B1"/>
    <w:rsid w:val="00BE01FD"/>
    <w:rsid w:val="00BE3183"/>
    <w:rsid w:val="00BE46E7"/>
    <w:rsid w:val="00BE5AC3"/>
    <w:rsid w:val="00BF1DA9"/>
    <w:rsid w:val="00BF27D3"/>
    <w:rsid w:val="00C01A37"/>
    <w:rsid w:val="00C041B4"/>
    <w:rsid w:val="00C0551A"/>
    <w:rsid w:val="00C12B27"/>
    <w:rsid w:val="00C12F2A"/>
    <w:rsid w:val="00C148D7"/>
    <w:rsid w:val="00C2176B"/>
    <w:rsid w:val="00C27BD1"/>
    <w:rsid w:val="00C33923"/>
    <w:rsid w:val="00C377F0"/>
    <w:rsid w:val="00C46ABC"/>
    <w:rsid w:val="00C5119C"/>
    <w:rsid w:val="00C56CEE"/>
    <w:rsid w:val="00C64E13"/>
    <w:rsid w:val="00C7018D"/>
    <w:rsid w:val="00C73201"/>
    <w:rsid w:val="00C73366"/>
    <w:rsid w:val="00C7380E"/>
    <w:rsid w:val="00C754AE"/>
    <w:rsid w:val="00C768C2"/>
    <w:rsid w:val="00C82FB2"/>
    <w:rsid w:val="00C83799"/>
    <w:rsid w:val="00C91E05"/>
    <w:rsid w:val="00C946EC"/>
    <w:rsid w:val="00C95735"/>
    <w:rsid w:val="00CA4128"/>
    <w:rsid w:val="00CA5E29"/>
    <w:rsid w:val="00CB01C6"/>
    <w:rsid w:val="00CB17AC"/>
    <w:rsid w:val="00CB29BA"/>
    <w:rsid w:val="00CB7F97"/>
    <w:rsid w:val="00CC194C"/>
    <w:rsid w:val="00CC2CAF"/>
    <w:rsid w:val="00CC354F"/>
    <w:rsid w:val="00CD0AB2"/>
    <w:rsid w:val="00CD5475"/>
    <w:rsid w:val="00CE0FE3"/>
    <w:rsid w:val="00CE255F"/>
    <w:rsid w:val="00CE6A85"/>
    <w:rsid w:val="00CF0763"/>
    <w:rsid w:val="00CF089C"/>
    <w:rsid w:val="00CF0CF8"/>
    <w:rsid w:val="00CF586D"/>
    <w:rsid w:val="00D103A7"/>
    <w:rsid w:val="00D12264"/>
    <w:rsid w:val="00D14242"/>
    <w:rsid w:val="00D15220"/>
    <w:rsid w:val="00D16390"/>
    <w:rsid w:val="00D20687"/>
    <w:rsid w:val="00D23C35"/>
    <w:rsid w:val="00D26956"/>
    <w:rsid w:val="00D27B51"/>
    <w:rsid w:val="00D312A1"/>
    <w:rsid w:val="00D354A0"/>
    <w:rsid w:val="00D35B29"/>
    <w:rsid w:val="00D36BA7"/>
    <w:rsid w:val="00D4157C"/>
    <w:rsid w:val="00D4664E"/>
    <w:rsid w:val="00D479B4"/>
    <w:rsid w:val="00D5276C"/>
    <w:rsid w:val="00D53ED2"/>
    <w:rsid w:val="00D561BC"/>
    <w:rsid w:val="00D56507"/>
    <w:rsid w:val="00D57B0C"/>
    <w:rsid w:val="00D66575"/>
    <w:rsid w:val="00D66BC7"/>
    <w:rsid w:val="00D670C4"/>
    <w:rsid w:val="00D709BD"/>
    <w:rsid w:val="00D71F76"/>
    <w:rsid w:val="00D76FF6"/>
    <w:rsid w:val="00D81F09"/>
    <w:rsid w:val="00D853B3"/>
    <w:rsid w:val="00D90A63"/>
    <w:rsid w:val="00D938F4"/>
    <w:rsid w:val="00DA0323"/>
    <w:rsid w:val="00DA256B"/>
    <w:rsid w:val="00DA3A00"/>
    <w:rsid w:val="00DB5BC5"/>
    <w:rsid w:val="00DC01D2"/>
    <w:rsid w:val="00DC1997"/>
    <w:rsid w:val="00DC2DE4"/>
    <w:rsid w:val="00DC399F"/>
    <w:rsid w:val="00DC6107"/>
    <w:rsid w:val="00DC6227"/>
    <w:rsid w:val="00DC6C28"/>
    <w:rsid w:val="00DD444E"/>
    <w:rsid w:val="00DD4585"/>
    <w:rsid w:val="00DD532A"/>
    <w:rsid w:val="00DE5C5A"/>
    <w:rsid w:val="00DE693B"/>
    <w:rsid w:val="00DF03E7"/>
    <w:rsid w:val="00DF2A3B"/>
    <w:rsid w:val="00DF7CB4"/>
    <w:rsid w:val="00E023DF"/>
    <w:rsid w:val="00E03C01"/>
    <w:rsid w:val="00E04A30"/>
    <w:rsid w:val="00E05D63"/>
    <w:rsid w:val="00E07FC5"/>
    <w:rsid w:val="00E11BA1"/>
    <w:rsid w:val="00E12893"/>
    <w:rsid w:val="00E1511C"/>
    <w:rsid w:val="00E16ABC"/>
    <w:rsid w:val="00E2025F"/>
    <w:rsid w:val="00E22FBC"/>
    <w:rsid w:val="00E255B3"/>
    <w:rsid w:val="00E2666D"/>
    <w:rsid w:val="00E34CDB"/>
    <w:rsid w:val="00E4041C"/>
    <w:rsid w:val="00E41719"/>
    <w:rsid w:val="00E424B4"/>
    <w:rsid w:val="00E55C4F"/>
    <w:rsid w:val="00E5713A"/>
    <w:rsid w:val="00E66B8C"/>
    <w:rsid w:val="00E675AB"/>
    <w:rsid w:val="00E70EBD"/>
    <w:rsid w:val="00E70F2C"/>
    <w:rsid w:val="00E7200E"/>
    <w:rsid w:val="00E77571"/>
    <w:rsid w:val="00E80515"/>
    <w:rsid w:val="00E8248F"/>
    <w:rsid w:val="00E82B00"/>
    <w:rsid w:val="00E8365B"/>
    <w:rsid w:val="00E843D3"/>
    <w:rsid w:val="00E91E20"/>
    <w:rsid w:val="00EA78DD"/>
    <w:rsid w:val="00EB1BDF"/>
    <w:rsid w:val="00EB3A93"/>
    <w:rsid w:val="00EB4FEC"/>
    <w:rsid w:val="00EB6A2E"/>
    <w:rsid w:val="00EB7381"/>
    <w:rsid w:val="00EC4FE7"/>
    <w:rsid w:val="00EC59E5"/>
    <w:rsid w:val="00EC6FA6"/>
    <w:rsid w:val="00ED6FA2"/>
    <w:rsid w:val="00ED7E69"/>
    <w:rsid w:val="00EE14F5"/>
    <w:rsid w:val="00EE15BA"/>
    <w:rsid w:val="00EE186D"/>
    <w:rsid w:val="00EE19DD"/>
    <w:rsid w:val="00EE280F"/>
    <w:rsid w:val="00EE3B71"/>
    <w:rsid w:val="00EE546F"/>
    <w:rsid w:val="00EF0585"/>
    <w:rsid w:val="00F033B2"/>
    <w:rsid w:val="00F05FB6"/>
    <w:rsid w:val="00F119DD"/>
    <w:rsid w:val="00F1480C"/>
    <w:rsid w:val="00F24DD3"/>
    <w:rsid w:val="00F27E9A"/>
    <w:rsid w:val="00F30F64"/>
    <w:rsid w:val="00F32271"/>
    <w:rsid w:val="00F3569A"/>
    <w:rsid w:val="00F36E35"/>
    <w:rsid w:val="00F416FE"/>
    <w:rsid w:val="00F4540E"/>
    <w:rsid w:val="00F50E1D"/>
    <w:rsid w:val="00F50EE6"/>
    <w:rsid w:val="00F51284"/>
    <w:rsid w:val="00F52B22"/>
    <w:rsid w:val="00F52CCC"/>
    <w:rsid w:val="00F61114"/>
    <w:rsid w:val="00F6159C"/>
    <w:rsid w:val="00F62770"/>
    <w:rsid w:val="00F71823"/>
    <w:rsid w:val="00F7266E"/>
    <w:rsid w:val="00F74C71"/>
    <w:rsid w:val="00F8582C"/>
    <w:rsid w:val="00F877A0"/>
    <w:rsid w:val="00F92E99"/>
    <w:rsid w:val="00F94A2D"/>
    <w:rsid w:val="00F95861"/>
    <w:rsid w:val="00FA1998"/>
    <w:rsid w:val="00FA1C92"/>
    <w:rsid w:val="00FA6C4E"/>
    <w:rsid w:val="00FA7BCE"/>
    <w:rsid w:val="00FB5EB2"/>
    <w:rsid w:val="00FC1863"/>
    <w:rsid w:val="00FC4B94"/>
    <w:rsid w:val="00FC7CF9"/>
    <w:rsid w:val="00FD20AE"/>
    <w:rsid w:val="00FD2993"/>
    <w:rsid w:val="00FD2AFA"/>
    <w:rsid w:val="00FD4F2E"/>
    <w:rsid w:val="00FD7305"/>
    <w:rsid w:val="00FE133E"/>
    <w:rsid w:val="00FE192C"/>
    <w:rsid w:val="00FE1C26"/>
    <w:rsid w:val="00FE2B2F"/>
    <w:rsid w:val="00FE2E89"/>
    <w:rsid w:val="00FE37C6"/>
    <w:rsid w:val="00FE6D2A"/>
    <w:rsid w:val="00FF13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7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849AF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577745"/>
    <w:pPr>
      <w:keepNext/>
      <w:widowControl/>
      <w:autoSpaceDE/>
      <w:autoSpaceDN/>
      <w:adjustRightInd/>
      <w:jc w:val="center"/>
      <w:outlineLvl w:val="1"/>
    </w:pPr>
    <w:rPr>
      <w:rFonts w:ascii="Times New Roman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77745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02D1"/>
    <w:rPr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02D1"/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254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2541F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254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2541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849A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12">
    <w:name w:val="Font Style12"/>
    <w:rsid w:val="00D670C4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7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849AF"/>
    <w:pPr>
      <w:keepNext/>
      <w:widowControl/>
      <w:autoSpaceDE/>
      <w:autoSpaceDN/>
      <w:adjustRightInd/>
      <w:jc w:val="center"/>
      <w:outlineLvl w:val="0"/>
    </w:pPr>
    <w:rPr>
      <w:rFonts w:ascii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577745"/>
    <w:pPr>
      <w:keepNext/>
      <w:widowControl/>
      <w:autoSpaceDE/>
      <w:autoSpaceDN/>
      <w:adjustRightInd/>
      <w:jc w:val="center"/>
      <w:outlineLvl w:val="1"/>
    </w:pPr>
    <w:rPr>
      <w:rFonts w:ascii="Times New Roman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77745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302D1"/>
    <w:rPr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02D1"/>
    <w:rPr>
      <w:rFonts w:ascii="Arial" w:eastAsia="Times New Roman" w:hAnsi="Arial" w:cs="Arial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9254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2541F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2541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2541F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6849A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FontStyle12">
    <w:name w:val="Font Style12"/>
    <w:rsid w:val="00D670C4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19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33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F265C5-3DB7-4E20-9608-A1D5C94987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Рязанской области</Company>
  <LinksUpToDate>false</LinksUpToDate>
  <CharactersWithSpaces>4883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Крентик Н.В.</dc:creator>
  <cp:lastModifiedBy>Грибоедова С.А.</cp:lastModifiedBy>
  <cp:revision>2</cp:revision>
  <cp:lastPrinted>2018-02-08T14:05:00Z</cp:lastPrinted>
  <dcterms:created xsi:type="dcterms:W3CDTF">2018-02-13T08:29:00Z</dcterms:created>
  <dcterms:modified xsi:type="dcterms:W3CDTF">2018-02-13T08:29:00Z</dcterms:modified>
</cp:coreProperties>
</file>