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745" w:rsidRPr="00F1189F" w:rsidRDefault="00577745" w:rsidP="008D53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gramStart"/>
      <w:r w:rsidRPr="00F1189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1189F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577745" w:rsidRDefault="00577745" w:rsidP="008D530D">
      <w:pPr>
        <w:jc w:val="center"/>
        <w:rPr>
          <w:rFonts w:ascii="Times New Roman" w:hAnsi="Times New Roman" w:cs="Times New Roman"/>
          <w:sz w:val="28"/>
          <w:szCs w:val="28"/>
        </w:rPr>
      </w:pPr>
      <w:r w:rsidRPr="00F1189F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775982" w:rsidRPr="00695580" w:rsidRDefault="00775982" w:rsidP="008D530D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4286" w:type="dxa"/>
        <w:tblInd w:w="5321" w:type="dxa"/>
        <w:tblLook w:val="01E0" w:firstRow="1" w:lastRow="1" w:firstColumn="1" w:lastColumn="1" w:noHBand="0" w:noVBand="0"/>
      </w:tblPr>
      <w:tblGrid>
        <w:gridCol w:w="4286"/>
      </w:tblGrid>
      <w:tr w:rsidR="00577745" w:rsidRPr="00F1189F" w:rsidTr="00BA4637">
        <w:trPr>
          <w:trHeight w:val="1194"/>
        </w:trPr>
        <w:tc>
          <w:tcPr>
            <w:tcW w:w="4286" w:type="dxa"/>
            <w:shd w:val="clear" w:color="auto" w:fill="auto"/>
          </w:tcPr>
          <w:p w:rsidR="00577745" w:rsidRPr="00F1189F" w:rsidRDefault="00B94AA2" w:rsidP="008D53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7A25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марта</w:t>
            </w:r>
            <w:r w:rsidR="00D479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77745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479B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577745" w:rsidRPr="00F118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E1511C" w:rsidRDefault="00E1511C" w:rsidP="00E1511C">
            <w:pPr>
              <w:pStyle w:val="2"/>
              <w:jc w:val="left"/>
              <w:rPr>
                <w:sz w:val="28"/>
                <w:szCs w:val="28"/>
              </w:rPr>
            </w:pPr>
            <w:r w:rsidRPr="002D5054">
              <w:rPr>
                <w:sz w:val="28"/>
                <w:szCs w:val="28"/>
              </w:rPr>
              <w:t>Зал заседаний</w:t>
            </w:r>
            <w:r>
              <w:rPr>
                <w:sz w:val="28"/>
                <w:szCs w:val="28"/>
              </w:rPr>
              <w:t xml:space="preserve"> </w:t>
            </w:r>
          </w:p>
          <w:p w:rsidR="00E1511C" w:rsidRPr="00F1189F" w:rsidRDefault="00E1511C" w:rsidP="00E1511C">
            <w:pPr>
              <w:pStyle w:val="2"/>
              <w:jc w:val="left"/>
              <w:rPr>
                <w:sz w:val="28"/>
                <w:szCs w:val="28"/>
              </w:rPr>
            </w:pPr>
            <w:r w:rsidRPr="00F1189F">
              <w:rPr>
                <w:sz w:val="28"/>
                <w:szCs w:val="28"/>
              </w:rPr>
              <w:t>Правительства Рязанской области</w:t>
            </w:r>
          </w:p>
          <w:p w:rsidR="00577745" w:rsidRPr="00F1189F" w:rsidRDefault="00577745" w:rsidP="00E151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189F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562555">
              <w:rPr>
                <w:rFonts w:ascii="Times New Roman" w:hAnsi="Times New Roman" w:cs="Times New Roman"/>
                <w:b/>
                <w:sz w:val="28"/>
                <w:szCs w:val="28"/>
              </w:rPr>
              <w:t>10 часов</w:t>
            </w:r>
          </w:p>
        </w:tc>
      </w:tr>
    </w:tbl>
    <w:p w:rsidR="00650B4B" w:rsidRDefault="00650B4B" w:rsidP="008D530D">
      <w:pPr>
        <w:rPr>
          <w:rFonts w:ascii="Times New Roman" w:hAnsi="Times New Roman" w:cs="Times New Roman"/>
          <w:sz w:val="28"/>
          <w:szCs w:val="28"/>
        </w:rPr>
      </w:pPr>
    </w:p>
    <w:p w:rsidR="007969C8" w:rsidRPr="00695580" w:rsidRDefault="007969C8" w:rsidP="008D530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212" w:type="pct"/>
        <w:tblInd w:w="-35" w:type="dxa"/>
        <w:tblLook w:val="01E0" w:firstRow="1" w:lastRow="1" w:firstColumn="1" w:lastColumn="1" w:noHBand="0" w:noVBand="0"/>
      </w:tblPr>
      <w:tblGrid>
        <w:gridCol w:w="538"/>
        <w:gridCol w:w="11"/>
        <w:gridCol w:w="10"/>
        <w:gridCol w:w="33"/>
        <w:gridCol w:w="23"/>
        <w:gridCol w:w="7"/>
        <w:gridCol w:w="3297"/>
        <w:gridCol w:w="74"/>
        <w:gridCol w:w="58"/>
        <w:gridCol w:w="64"/>
        <w:gridCol w:w="30"/>
        <w:gridCol w:w="20"/>
        <w:gridCol w:w="134"/>
        <w:gridCol w:w="160"/>
        <w:gridCol w:w="24"/>
        <w:gridCol w:w="64"/>
        <w:gridCol w:w="22"/>
        <w:gridCol w:w="8"/>
        <w:gridCol w:w="38"/>
        <w:gridCol w:w="8"/>
        <w:gridCol w:w="100"/>
        <w:gridCol w:w="5201"/>
        <w:gridCol w:w="46"/>
        <w:gridCol w:w="6"/>
      </w:tblGrid>
      <w:tr w:rsidR="004C72B8" w:rsidRPr="00E70EBD" w:rsidTr="00193E47">
        <w:tc>
          <w:tcPr>
            <w:tcW w:w="270" w:type="pct"/>
          </w:tcPr>
          <w:p w:rsidR="004C72B8" w:rsidRPr="00E70EBD" w:rsidRDefault="00BE09F5" w:rsidP="0071003C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4C72B8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30" w:type="pct"/>
            <w:gridSpan w:val="23"/>
          </w:tcPr>
          <w:p w:rsidR="004C72B8" w:rsidRPr="00E70EBD" w:rsidRDefault="004C72B8" w:rsidP="0071003C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закона</w:t>
            </w:r>
            <w:r w:rsidRPr="00E70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Рязанской области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признании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утратившими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силу отдельных законодательных актов Рязанской области</w:t>
            </w:r>
            <w:r w:rsidRPr="00E70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4C72B8" w:rsidRPr="00E70EBD" w:rsidTr="00193E47">
        <w:tc>
          <w:tcPr>
            <w:tcW w:w="270" w:type="pct"/>
          </w:tcPr>
          <w:p w:rsidR="004C72B8" w:rsidRPr="00E70EBD" w:rsidRDefault="004C72B8" w:rsidP="0071003C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30" w:type="pct"/>
            <w:gridSpan w:val="23"/>
          </w:tcPr>
          <w:p w:rsidR="004C72B8" w:rsidRPr="00E70EBD" w:rsidRDefault="004C72B8" w:rsidP="0071003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0E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4C72B8" w:rsidRPr="00E70EBD" w:rsidTr="00175AEE">
        <w:trPr>
          <w:trHeight w:val="525"/>
        </w:trPr>
        <w:tc>
          <w:tcPr>
            <w:tcW w:w="270" w:type="pct"/>
          </w:tcPr>
          <w:p w:rsidR="004C72B8" w:rsidRPr="00E70EBD" w:rsidRDefault="004C72B8" w:rsidP="007100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2B8" w:rsidRPr="00E70EBD" w:rsidRDefault="004C72B8" w:rsidP="007100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2" w:type="pct"/>
            <w:gridSpan w:val="8"/>
          </w:tcPr>
          <w:p w:rsidR="004C72B8" w:rsidRPr="00E70EBD" w:rsidRDefault="004C72B8" w:rsidP="0071003C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E70EBD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Прилуцкий</w:t>
            </w:r>
          </w:p>
          <w:p w:rsidR="004C72B8" w:rsidRDefault="004C72B8" w:rsidP="0071003C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E70EBD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Андрей Александрович</w:t>
            </w:r>
          </w:p>
          <w:p w:rsidR="004C72B8" w:rsidRPr="00695580" w:rsidRDefault="004C72B8" w:rsidP="0071003C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8" w:type="pct"/>
            <w:gridSpan w:val="7"/>
          </w:tcPr>
          <w:p w:rsidR="004C72B8" w:rsidRPr="00E70EBD" w:rsidRDefault="004C72B8" w:rsidP="007100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EB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20" w:type="pct"/>
            <w:gridSpan w:val="8"/>
          </w:tcPr>
          <w:p w:rsidR="004C72B8" w:rsidRPr="00E70EBD" w:rsidRDefault="004C72B8" w:rsidP="007100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0EBD">
              <w:rPr>
                <w:rFonts w:ascii="Times New Roman" w:hAnsi="Times New Roman" w:cs="Times New Roman"/>
                <w:sz w:val="28"/>
                <w:szCs w:val="28"/>
              </w:rPr>
              <w:t>министр здравоохранения Рязанской области</w:t>
            </w:r>
            <w:r w:rsidRPr="00E70EB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C72B8" w:rsidRPr="00E70EBD" w:rsidRDefault="004C72B8" w:rsidP="0071003C">
            <w:pPr>
              <w:rPr>
                <w:rFonts w:ascii="Times New Roman" w:hAnsi="Times New Roman" w:cs="Times New Roman"/>
              </w:rPr>
            </w:pPr>
          </w:p>
        </w:tc>
      </w:tr>
      <w:tr w:rsidR="004C72B8" w:rsidRPr="00E70EBD" w:rsidTr="00193E47">
        <w:tc>
          <w:tcPr>
            <w:tcW w:w="270" w:type="pct"/>
          </w:tcPr>
          <w:p w:rsidR="004C72B8" w:rsidRPr="00E70EBD" w:rsidRDefault="00BE09F5" w:rsidP="0071003C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</w:t>
            </w:r>
            <w:r w:rsidR="004C72B8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30" w:type="pct"/>
            <w:gridSpan w:val="23"/>
          </w:tcPr>
          <w:p w:rsidR="004C72B8" w:rsidRPr="00E70EBD" w:rsidRDefault="004C72B8" w:rsidP="0071003C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закона</w:t>
            </w:r>
            <w:r w:rsidRPr="00E70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Рязанской области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признании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утратившими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силу отдельных законодательных актов Рязанской области</w:t>
            </w:r>
            <w:r w:rsidRPr="00E70EBD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4C72B8" w:rsidRPr="00E70EBD" w:rsidTr="00193E47">
        <w:tc>
          <w:tcPr>
            <w:tcW w:w="270" w:type="pct"/>
          </w:tcPr>
          <w:p w:rsidR="004C72B8" w:rsidRPr="00E70EBD" w:rsidRDefault="004C72B8" w:rsidP="0071003C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30" w:type="pct"/>
            <w:gridSpan w:val="23"/>
          </w:tcPr>
          <w:p w:rsidR="004C72B8" w:rsidRPr="00E70EBD" w:rsidRDefault="004C72B8" w:rsidP="0071003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0E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4C72B8" w:rsidRPr="00E70EBD" w:rsidTr="00175AEE">
        <w:trPr>
          <w:trHeight w:val="525"/>
        </w:trPr>
        <w:tc>
          <w:tcPr>
            <w:tcW w:w="270" w:type="pct"/>
          </w:tcPr>
          <w:p w:rsidR="004C72B8" w:rsidRPr="00E70EBD" w:rsidRDefault="004C72B8" w:rsidP="007100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2B8" w:rsidRPr="00E70EBD" w:rsidRDefault="004C72B8" w:rsidP="007100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2" w:type="pct"/>
            <w:gridSpan w:val="8"/>
          </w:tcPr>
          <w:p w:rsidR="004C72B8" w:rsidRPr="00E70EBD" w:rsidRDefault="004C72B8" w:rsidP="0071003C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E70EBD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Прилуцкий</w:t>
            </w:r>
          </w:p>
          <w:p w:rsidR="004C72B8" w:rsidRDefault="004C72B8" w:rsidP="0071003C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E70EBD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Андрей Александрович</w:t>
            </w:r>
          </w:p>
          <w:p w:rsidR="004C72B8" w:rsidRPr="00695580" w:rsidRDefault="004C72B8" w:rsidP="0071003C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8" w:type="pct"/>
            <w:gridSpan w:val="7"/>
          </w:tcPr>
          <w:p w:rsidR="004C72B8" w:rsidRPr="00E70EBD" w:rsidRDefault="004C72B8" w:rsidP="007100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EB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20" w:type="pct"/>
            <w:gridSpan w:val="8"/>
          </w:tcPr>
          <w:p w:rsidR="004C72B8" w:rsidRPr="00E70EBD" w:rsidRDefault="004C72B8" w:rsidP="0071003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70EBD">
              <w:rPr>
                <w:rFonts w:ascii="Times New Roman" w:hAnsi="Times New Roman" w:cs="Times New Roman"/>
                <w:sz w:val="28"/>
                <w:szCs w:val="28"/>
              </w:rPr>
              <w:t>министр здравоохранения Рязанской области</w:t>
            </w:r>
            <w:r w:rsidRPr="00E70EB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C72B8" w:rsidRPr="00E70EBD" w:rsidRDefault="004C72B8" w:rsidP="0071003C">
            <w:pPr>
              <w:rPr>
                <w:rFonts w:ascii="Times New Roman" w:hAnsi="Times New Roman" w:cs="Times New Roman"/>
              </w:rPr>
            </w:pPr>
          </w:p>
        </w:tc>
      </w:tr>
      <w:tr w:rsidR="009F6A42" w:rsidRPr="004F3AA5" w:rsidTr="00175AEE">
        <w:trPr>
          <w:trHeight w:val="696"/>
        </w:trPr>
        <w:tc>
          <w:tcPr>
            <w:tcW w:w="309" w:type="pct"/>
            <w:gridSpan w:val="5"/>
          </w:tcPr>
          <w:p w:rsidR="009F6A42" w:rsidRPr="004F3AA5" w:rsidRDefault="00BE09F5" w:rsidP="00514C48">
            <w:pPr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3</w:t>
            </w:r>
            <w:r w:rsidR="009F6A42" w:rsidRPr="004F3AA5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.</w:t>
            </w:r>
          </w:p>
        </w:tc>
        <w:tc>
          <w:tcPr>
            <w:tcW w:w="4691" w:type="pct"/>
            <w:gridSpan w:val="19"/>
          </w:tcPr>
          <w:p w:rsidR="009F6A42" w:rsidRPr="004F3AA5" w:rsidRDefault="009F6A42" w:rsidP="009F6A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A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внесении изменений в статьи 4 и 17 Закона Рязанской области «О библиотечном деле»</w:t>
            </w:r>
          </w:p>
        </w:tc>
      </w:tr>
      <w:tr w:rsidR="009F6A42" w:rsidRPr="004F3AA5" w:rsidTr="00175AEE">
        <w:trPr>
          <w:trHeight w:val="317"/>
        </w:trPr>
        <w:tc>
          <w:tcPr>
            <w:tcW w:w="309" w:type="pct"/>
            <w:gridSpan w:val="5"/>
          </w:tcPr>
          <w:p w:rsidR="009F6A42" w:rsidRPr="004F3AA5" w:rsidRDefault="009F6A42" w:rsidP="00514C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91" w:type="pct"/>
            <w:gridSpan w:val="19"/>
          </w:tcPr>
          <w:p w:rsidR="009F6A42" w:rsidRPr="004F3AA5" w:rsidRDefault="009F6A42" w:rsidP="00514C4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F3AA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F6A42" w:rsidRPr="004F3AA5" w:rsidTr="00175AEE">
        <w:trPr>
          <w:trHeight w:val="528"/>
        </w:trPr>
        <w:tc>
          <w:tcPr>
            <w:tcW w:w="309" w:type="pct"/>
            <w:gridSpan w:val="5"/>
          </w:tcPr>
          <w:p w:rsidR="009F6A42" w:rsidRPr="004F3AA5" w:rsidRDefault="009F6A42" w:rsidP="00514C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6A42" w:rsidRPr="004F3AA5" w:rsidRDefault="009F6A42" w:rsidP="00514C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4" w:type="pct"/>
            <w:gridSpan w:val="5"/>
          </w:tcPr>
          <w:p w:rsidR="009F6A42" w:rsidRPr="004F3AA5" w:rsidRDefault="009F6A42" w:rsidP="00514C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AA5">
              <w:rPr>
                <w:rFonts w:ascii="Times New Roman" w:hAnsi="Times New Roman" w:cs="Times New Roman"/>
                <w:b/>
                <w:sz w:val="28"/>
                <w:szCs w:val="28"/>
              </w:rPr>
              <w:t>Попов</w:t>
            </w:r>
          </w:p>
          <w:p w:rsidR="009F6A42" w:rsidRPr="004F3AA5" w:rsidRDefault="009F6A42" w:rsidP="00514C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3AA5">
              <w:rPr>
                <w:rFonts w:ascii="Times New Roman" w:hAnsi="Times New Roman" w:cs="Times New Roman"/>
                <w:b/>
                <w:sz w:val="28"/>
                <w:szCs w:val="28"/>
              </w:rPr>
              <w:t>Виталий Юрьевич</w:t>
            </w:r>
          </w:p>
        </w:tc>
        <w:tc>
          <w:tcPr>
            <w:tcW w:w="250" w:type="pct"/>
            <w:gridSpan w:val="9"/>
          </w:tcPr>
          <w:p w:rsidR="009F6A42" w:rsidRPr="004F3AA5" w:rsidRDefault="009F6A42" w:rsidP="00514C4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F3AA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7" w:type="pct"/>
            <w:gridSpan w:val="5"/>
          </w:tcPr>
          <w:p w:rsidR="009F6A42" w:rsidRPr="004F3AA5" w:rsidRDefault="009F6A42" w:rsidP="00514C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3AA5">
              <w:rPr>
                <w:rFonts w:ascii="Times New Roman" w:hAnsi="Times New Roman" w:cs="Times New Roman"/>
                <w:sz w:val="28"/>
                <w:szCs w:val="28"/>
              </w:rPr>
              <w:t>министр культуры и туризма Рязанской области</w:t>
            </w:r>
          </w:p>
          <w:p w:rsidR="009F6A42" w:rsidRPr="004F3AA5" w:rsidRDefault="009F6A42" w:rsidP="00514C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9C8" w:rsidRPr="00947C19" w:rsidTr="00175AEE">
        <w:tc>
          <w:tcPr>
            <w:tcW w:w="313" w:type="pct"/>
            <w:gridSpan w:val="6"/>
            <w:hideMark/>
          </w:tcPr>
          <w:p w:rsidR="007969C8" w:rsidRPr="00695580" w:rsidRDefault="00BE09F5" w:rsidP="008B2D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7969C8" w:rsidRPr="0069558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87" w:type="pct"/>
            <w:gridSpan w:val="18"/>
            <w:hideMark/>
          </w:tcPr>
          <w:p w:rsidR="007969C8" w:rsidRPr="00947C19" w:rsidRDefault="007969C8" w:rsidP="008B2D2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19 августа 2015 г. № 207 «О Рязанской областной комиссии по делам несовершеннолетних и защите их прав»</w:t>
            </w:r>
          </w:p>
        </w:tc>
      </w:tr>
      <w:tr w:rsidR="007969C8" w:rsidRPr="00695580" w:rsidTr="00175AEE">
        <w:tc>
          <w:tcPr>
            <w:tcW w:w="313" w:type="pct"/>
            <w:gridSpan w:val="6"/>
            <w:hideMark/>
          </w:tcPr>
          <w:p w:rsidR="007969C8" w:rsidRPr="00695580" w:rsidRDefault="007969C8" w:rsidP="008B2D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87" w:type="pct"/>
            <w:gridSpan w:val="18"/>
            <w:hideMark/>
          </w:tcPr>
          <w:p w:rsidR="007969C8" w:rsidRPr="00695580" w:rsidRDefault="007969C8" w:rsidP="008B2D2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558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7969C8" w:rsidRPr="00C77407" w:rsidTr="00175AEE">
        <w:trPr>
          <w:trHeight w:val="525"/>
        </w:trPr>
        <w:tc>
          <w:tcPr>
            <w:tcW w:w="309" w:type="pct"/>
            <w:gridSpan w:val="5"/>
          </w:tcPr>
          <w:p w:rsidR="007969C8" w:rsidRDefault="007969C8" w:rsidP="008B2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0" w:type="pct"/>
            <w:gridSpan w:val="6"/>
            <w:hideMark/>
          </w:tcPr>
          <w:p w:rsidR="007969C8" w:rsidRDefault="007969C8" w:rsidP="008B2D29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Крохалева</w:t>
            </w:r>
            <w:proofErr w:type="spellEnd"/>
          </w:p>
          <w:p w:rsidR="007969C8" w:rsidRDefault="007969C8" w:rsidP="008B2D2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Лариса Анатольевна</w:t>
            </w:r>
          </w:p>
        </w:tc>
        <w:tc>
          <w:tcPr>
            <w:tcW w:w="212" w:type="pct"/>
            <w:gridSpan w:val="6"/>
            <w:hideMark/>
          </w:tcPr>
          <w:p w:rsidR="007969C8" w:rsidRDefault="007969C8" w:rsidP="008B2D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09" w:type="pct"/>
            <w:gridSpan w:val="7"/>
          </w:tcPr>
          <w:p w:rsidR="007969C8" w:rsidRDefault="007969C8" w:rsidP="008B2D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  Рязанской области</w:t>
            </w:r>
          </w:p>
          <w:p w:rsidR="007969C8" w:rsidRPr="007969C8" w:rsidRDefault="007969C8" w:rsidP="008B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9C8" w:rsidRPr="00B83CB1" w:rsidTr="00175AEE">
        <w:tc>
          <w:tcPr>
            <w:tcW w:w="313" w:type="pct"/>
            <w:gridSpan w:val="6"/>
            <w:hideMark/>
          </w:tcPr>
          <w:p w:rsidR="007969C8" w:rsidRPr="00B83CB1" w:rsidRDefault="00BE09F5" w:rsidP="008B2D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7969C8" w:rsidRPr="00B83CB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87" w:type="pct"/>
            <w:gridSpan w:val="18"/>
            <w:hideMark/>
          </w:tcPr>
          <w:p w:rsidR="007969C8" w:rsidRPr="00B83CB1" w:rsidRDefault="007969C8" w:rsidP="00BE09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C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 июня 2008 г. № 95 «Об утверждении Положения о министерстве финансов Рязанской области»</w:t>
            </w:r>
            <w:r w:rsidRPr="00B83C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 редакции постановлений Правительства Рязанской области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24.08.2011 № 252, от 16.11.2012 № 329, от 22.05.2013 № 129, от 27.02.2014 № 47,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18.03.2015 № 44, от 14.12.2017 № 357</w:t>
            </w:r>
            <w:r w:rsidRPr="00D76269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)</w:t>
            </w:r>
          </w:p>
        </w:tc>
      </w:tr>
      <w:tr w:rsidR="007969C8" w:rsidRPr="00B83CB1" w:rsidTr="00175AEE">
        <w:tc>
          <w:tcPr>
            <w:tcW w:w="313" w:type="pct"/>
            <w:gridSpan w:val="6"/>
          </w:tcPr>
          <w:p w:rsidR="007969C8" w:rsidRPr="00B83CB1" w:rsidRDefault="007969C8" w:rsidP="008B2D2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87" w:type="pct"/>
            <w:gridSpan w:val="18"/>
            <w:hideMark/>
          </w:tcPr>
          <w:p w:rsidR="007969C8" w:rsidRPr="00B83CB1" w:rsidRDefault="007969C8" w:rsidP="008B2D29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CB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7969C8" w:rsidRPr="000160D0" w:rsidTr="00175AEE">
        <w:trPr>
          <w:trHeight w:val="525"/>
        </w:trPr>
        <w:tc>
          <w:tcPr>
            <w:tcW w:w="313" w:type="pct"/>
            <w:gridSpan w:val="6"/>
          </w:tcPr>
          <w:p w:rsidR="007969C8" w:rsidRPr="00B83CB1" w:rsidRDefault="007969C8" w:rsidP="008B2D2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pct"/>
            <w:gridSpan w:val="7"/>
          </w:tcPr>
          <w:p w:rsidR="007969C8" w:rsidRDefault="007969C8" w:rsidP="008B2D29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Наумова</w:t>
            </w:r>
          </w:p>
          <w:p w:rsidR="007969C8" w:rsidRDefault="007969C8" w:rsidP="008B2D29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Марина Александровна</w:t>
            </w:r>
          </w:p>
          <w:p w:rsidR="007572AD" w:rsidRDefault="007572AD" w:rsidP="008B2D29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  <w:p w:rsidR="00BE09F5" w:rsidRDefault="00BE09F5" w:rsidP="008B2D29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  <w:p w:rsidR="00BE09F5" w:rsidRDefault="00BE09F5" w:rsidP="008B2D29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  <w:p w:rsidR="00BE09F5" w:rsidRDefault="00BE09F5" w:rsidP="008B2D29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</w:p>
          <w:p w:rsidR="007969C8" w:rsidRPr="007969C8" w:rsidRDefault="007969C8" w:rsidP="008B2D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" w:type="pct"/>
            <w:gridSpan w:val="8"/>
            <w:hideMark/>
          </w:tcPr>
          <w:p w:rsidR="007969C8" w:rsidRPr="00300632" w:rsidRDefault="007969C8" w:rsidP="008B2D2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00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</w:t>
            </w:r>
          </w:p>
        </w:tc>
        <w:tc>
          <w:tcPr>
            <w:tcW w:w="2633" w:type="pct"/>
            <w:gridSpan w:val="3"/>
            <w:hideMark/>
          </w:tcPr>
          <w:p w:rsidR="007969C8" w:rsidRPr="000160D0" w:rsidRDefault="007969C8" w:rsidP="008B2D29">
            <w:pPr>
              <w:rPr>
                <w:rFonts w:ascii="Times New Roman" w:hAnsi="Times New Roman" w:cs="Times New Roman"/>
              </w:rPr>
            </w:pPr>
            <w:r w:rsidRPr="00300632">
              <w:rPr>
                <w:rFonts w:ascii="Times New Roman" w:hAnsi="Times New Roman" w:cs="Times New Roman"/>
                <w:sz w:val="28"/>
                <w:szCs w:val="28"/>
              </w:rPr>
              <w:t>министр финансов Рязанской области</w:t>
            </w:r>
          </w:p>
        </w:tc>
      </w:tr>
      <w:tr w:rsidR="00BE09F5" w:rsidRPr="009126ED" w:rsidTr="00175AEE">
        <w:tc>
          <w:tcPr>
            <w:tcW w:w="297" w:type="pct"/>
            <w:gridSpan w:val="4"/>
            <w:hideMark/>
          </w:tcPr>
          <w:p w:rsidR="00BE09F5" w:rsidRPr="009126ED" w:rsidRDefault="00BE09F5" w:rsidP="0046177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lastRenderedPageBreak/>
              <w:t>6.</w:t>
            </w:r>
          </w:p>
        </w:tc>
        <w:tc>
          <w:tcPr>
            <w:tcW w:w="4703" w:type="pct"/>
            <w:gridSpan w:val="20"/>
            <w:hideMark/>
          </w:tcPr>
          <w:p w:rsidR="00BE09F5" w:rsidRPr="009126ED" w:rsidRDefault="00BE09F5" w:rsidP="00461778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6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проекте постановления Правительства Рязанской области «О распределении субсидий бюджетам муниципальных образований Рязанской области в 2018 году на реализацию государственной программы Рязанской области «Экономическое развитие в                       2015-2020 годах»</w:t>
            </w:r>
          </w:p>
        </w:tc>
      </w:tr>
      <w:tr w:rsidR="00BE09F5" w:rsidRPr="009126ED" w:rsidTr="00175AEE">
        <w:tc>
          <w:tcPr>
            <w:tcW w:w="297" w:type="pct"/>
            <w:gridSpan w:val="4"/>
            <w:hideMark/>
          </w:tcPr>
          <w:p w:rsidR="00BE09F5" w:rsidRPr="009126ED" w:rsidRDefault="00BE09F5" w:rsidP="0046177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3" w:type="pct"/>
            <w:gridSpan w:val="20"/>
            <w:hideMark/>
          </w:tcPr>
          <w:p w:rsidR="00BE09F5" w:rsidRPr="009126ED" w:rsidRDefault="00BE09F5" w:rsidP="00461778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26E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BE09F5" w:rsidRPr="00115794" w:rsidTr="00175AEE">
        <w:trPr>
          <w:trHeight w:val="525"/>
        </w:trPr>
        <w:tc>
          <w:tcPr>
            <w:tcW w:w="297" w:type="pct"/>
            <w:gridSpan w:val="4"/>
          </w:tcPr>
          <w:p w:rsidR="00BE09F5" w:rsidRPr="009126ED" w:rsidRDefault="00BE09F5" w:rsidP="00461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9F5" w:rsidRPr="009126ED" w:rsidRDefault="00BE09F5" w:rsidP="00461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2" w:type="pct"/>
            <w:gridSpan w:val="8"/>
            <w:hideMark/>
          </w:tcPr>
          <w:p w:rsidR="00BE09F5" w:rsidRPr="009126ED" w:rsidRDefault="00BE09F5" w:rsidP="0046177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9126ED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BE09F5" w:rsidRPr="009126ED" w:rsidRDefault="00BE09F5" w:rsidP="004617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6ED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</w:tc>
        <w:tc>
          <w:tcPr>
            <w:tcW w:w="229" w:type="pct"/>
            <w:gridSpan w:val="8"/>
            <w:hideMark/>
          </w:tcPr>
          <w:p w:rsidR="00BE09F5" w:rsidRPr="009126ED" w:rsidRDefault="00BE09F5" w:rsidP="00461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6E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3" w:type="pct"/>
            <w:gridSpan w:val="4"/>
          </w:tcPr>
          <w:p w:rsidR="00BE09F5" w:rsidRDefault="00BE09F5" w:rsidP="0046177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126ED">
              <w:rPr>
                <w:rFonts w:ascii="Times New Roman" w:hAnsi="Times New Roman" w:cs="Times New Roman"/>
                <w:spacing w:val="-10"/>
                <w:sz w:val="28"/>
                <w:szCs w:val="28"/>
                <w:lang w:eastAsia="en-US"/>
              </w:rPr>
              <w:t>министр промышленности и экономического</w:t>
            </w:r>
            <w:r w:rsidRPr="009126E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развития  Рязанской области</w:t>
            </w:r>
          </w:p>
          <w:p w:rsidR="00BE09F5" w:rsidRPr="00115794" w:rsidRDefault="00BE09F5" w:rsidP="0046177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09F5" w:rsidRPr="009126ED" w:rsidTr="00175AEE">
        <w:tc>
          <w:tcPr>
            <w:tcW w:w="297" w:type="pct"/>
            <w:gridSpan w:val="4"/>
            <w:hideMark/>
          </w:tcPr>
          <w:p w:rsidR="00BE09F5" w:rsidRPr="009126ED" w:rsidRDefault="00BE09F5" w:rsidP="0046177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7.</w:t>
            </w:r>
          </w:p>
        </w:tc>
        <w:tc>
          <w:tcPr>
            <w:tcW w:w="4703" w:type="pct"/>
            <w:gridSpan w:val="20"/>
            <w:hideMark/>
          </w:tcPr>
          <w:p w:rsidR="00BE09F5" w:rsidRPr="009126ED" w:rsidRDefault="00BE09F5" w:rsidP="00461778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126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внесении изменений в постановление Правительства Рязанской области от 20 мая 2015 г. № 108 «Об утверждении порядков предоставления субсидий по мероприятиям подпрограммы «Развитие малого и среднего предпринимательства « государственной программы Рязанской области «Экономическое развитие в 2015-2020 годах» на государственную поддержку малого и среднего предпринимательства за счет бюджетных ассигнований» (в редакции постановлений Правительства Рязанской области от 09.09.2015 № 227, от 13.07.2016             № 157, от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17.05.2017 № 99, от 06.09.2017 № 215, от 06.12.2017 № 325)</w:t>
            </w:r>
            <w:proofErr w:type="gramEnd"/>
          </w:p>
        </w:tc>
      </w:tr>
      <w:tr w:rsidR="00BE09F5" w:rsidRPr="009126ED" w:rsidTr="00175AEE">
        <w:tc>
          <w:tcPr>
            <w:tcW w:w="297" w:type="pct"/>
            <w:gridSpan w:val="4"/>
            <w:hideMark/>
          </w:tcPr>
          <w:p w:rsidR="00BE09F5" w:rsidRPr="009126ED" w:rsidRDefault="00BE09F5" w:rsidP="00461778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3" w:type="pct"/>
            <w:gridSpan w:val="20"/>
            <w:hideMark/>
          </w:tcPr>
          <w:p w:rsidR="00BE09F5" w:rsidRPr="009126ED" w:rsidRDefault="00BE09F5" w:rsidP="00461778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126E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BE09F5" w:rsidRPr="00115794" w:rsidTr="00175AEE">
        <w:trPr>
          <w:trHeight w:val="525"/>
        </w:trPr>
        <w:tc>
          <w:tcPr>
            <w:tcW w:w="297" w:type="pct"/>
            <w:gridSpan w:val="4"/>
          </w:tcPr>
          <w:p w:rsidR="00BE09F5" w:rsidRPr="009126ED" w:rsidRDefault="00BE09F5" w:rsidP="00461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9F5" w:rsidRPr="009126ED" w:rsidRDefault="00BE09F5" w:rsidP="00461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2" w:type="pct"/>
            <w:gridSpan w:val="8"/>
            <w:hideMark/>
          </w:tcPr>
          <w:p w:rsidR="00BE09F5" w:rsidRPr="009126ED" w:rsidRDefault="00BE09F5" w:rsidP="0046177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9126ED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BE09F5" w:rsidRPr="009126ED" w:rsidRDefault="00BE09F5" w:rsidP="004617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26ED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</w:tc>
        <w:tc>
          <w:tcPr>
            <w:tcW w:w="229" w:type="pct"/>
            <w:gridSpan w:val="8"/>
            <w:hideMark/>
          </w:tcPr>
          <w:p w:rsidR="00BE09F5" w:rsidRPr="009126ED" w:rsidRDefault="00BE09F5" w:rsidP="00461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26E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3" w:type="pct"/>
            <w:gridSpan w:val="4"/>
          </w:tcPr>
          <w:p w:rsidR="00BE09F5" w:rsidRDefault="00BE09F5" w:rsidP="0046177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126ED">
              <w:rPr>
                <w:rFonts w:ascii="Times New Roman" w:hAnsi="Times New Roman" w:cs="Times New Roman"/>
                <w:spacing w:val="-10"/>
                <w:sz w:val="28"/>
                <w:szCs w:val="28"/>
                <w:lang w:eastAsia="en-US"/>
              </w:rPr>
              <w:t>министр промышленности и экономического</w:t>
            </w:r>
            <w:r w:rsidRPr="009126E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развития  Рязанской области</w:t>
            </w:r>
          </w:p>
          <w:p w:rsidR="00BE09F5" w:rsidRPr="00115794" w:rsidRDefault="00BE09F5" w:rsidP="0046177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74C17" w:rsidRPr="009F0791" w:rsidTr="00175AEE">
        <w:trPr>
          <w:gridAfter w:val="1"/>
          <w:wAfter w:w="3" w:type="pct"/>
        </w:trPr>
        <w:tc>
          <w:tcPr>
            <w:tcW w:w="313" w:type="pct"/>
            <w:gridSpan w:val="6"/>
          </w:tcPr>
          <w:p w:rsidR="00E74C17" w:rsidRPr="00E74C17" w:rsidRDefault="00BE09F5" w:rsidP="00DD50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E74C17" w:rsidRPr="00E74C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84" w:type="pct"/>
            <w:gridSpan w:val="17"/>
          </w:tcPr>
          <w:p w:rsidR="007969C8" w:rsidRPr="00E74C17" w:rsidRDefault="00E74C17" w:rsidP="007969C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E74C17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01.09.2010 № 206 «Об утверждении порядков учета и исчисления величины среднедушевого дохода семьи, дающего право на получение денежных выплат гражданам, имеющим детей, и беременным женщинам» (в редакции постановлений Правительства Рязанской области от 07.03.2012 № 46, от 30.01.2013 № 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от 15.10.2014 </w:t>
            </w:r>
            <w:r w:rsidR="007969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281, от 29.12.2014 № 416</w:t>
            </w:r>
            <w:r w:rsidRPr="00E74C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proofErr w:type="gramEnd"/>
          </w:p>
        </w:tc>
      </w:tr>
      <w:tr w:rsidR="00E74C17" w:rsidRPr="009B79A0" w:rsidTr="00175AEE">
        <w:trPr>
          <w:gridAfter w:val="1"/>
          <w:wAfter w:w="3" w:type="pct"/>
        </w:trPr>
        <w:tc>
          <w:tcPr>
            <w:tcW w:w="313" w:type="pct"/>
            <w:gridSpan w:val="6"/>
          </w:tcPr>
          <w:p w:rsidR="00E74C17" w:rsidRPr="00E74C17" w:rsidRDefault="00E74C17" w:rsidP="00DD50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84" w:type="pct"/>
            <w:gridSpan w:val="17"/>
          </w:tcPr>
          <w:p w:rsidR="00E74C17" w:rsidRPr="00E74C17" w:rsidRDefault="00E74C17" w:rsidP="00DD50A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4C17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E74C17" w:rsidRPr="00890E28" w:rsidTr="00175AEE">
        <w:trPr>
          <w:gridAfter w:val="1"/>
          <w:wAfter w:w="3" w:type="pct"/>
          <w:trHeight w:val="525"/>
        </w:trPr>
        <w:tc>
          <w:tcPr>
            <w:tcW w:w="313" w:type="pct"/>
            <w:gridSpan w:val="6"/>
          </w:tcPr>
          <w:p w:rsidR="00E74C17" w:rsidRPr="00E74C17" w:rsidRDefault="00E74C17" w:rsidP="00DD50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pct"/>
            <w:gridSpan w:val="4"/>
          </w:tcPr>
          <w:p w:rsidR="00E74C17" w:rsidRDefault="00E74C17" w:rsidP="00DD50A6">
            <w:pPr>
              <w:widowControl/>
              <w:autoSpaceDE/>
              <w:adjustRightInd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Емец</w:t>
            </w:r>
            <w:proofErr w:type="spellEnd"/>
          </w:p>
          <w:p w:rsidR="00E74C17" w:rsidRDefault="00E74C17" w:rsidP="00DD50A6">
            <w:pPr>
              <w:widowControl/>
              <w:autoSpaceDE/>
              <w:adjustRightInd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Валерий Сергеевич</w:t>
            </w:r>
          </w:p>
          <w:p w:rsidR="00E74C17" w:rsidRPr="007969C8" w:rsidRDefault="00E74C17" w:rsidP="00DD50A6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" w:type="pct"/>
            <w:gridSpan w:val="5"/>
          </w:tcPr>
          <w:p w:rsidR="00E74C17" w:rsidRDefault="00E74C17" w:rsidP="00DD50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49" w:type="pct"/>
            <w:gridSpan w:val="8"/>
          </w:tcPr>
          <w:p w:rsidR="00E74C17" w:rsidRDefault="00E74C17" w:rsidP="00DD50A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министр труда и социальной защиты населения  Рязанской области</w:t>
            </w:r>
          </w:p>
          <w:p w:rsidR="00E74C17" w:rsidRPr="007969C8" w:rsidRDefault="00E74C17" w:rsidP="00DD50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69C8" w:rsidRPr="00E74C17" w:rsidTr="00175AEE">
        <w:trPr>
          <w:gridAfter w:val="1"/>
          <w:wAfter w:w="3" w:type="pct"/>
        </w:trPr>
        <w:tc>
          <w:tcPr>
            <w:tcW w:w="313" w:type="pct"/>
            <w:gridSpan w:val="6"/>
          </w:tcPr>
          <w:p w:rsidR="007969C8" w:rsidRPr="00E74C17" w:rsidRDefault="00BE09F5" w:rsidP="008B2D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7969C8" w:rsidRPr="00E74C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84" w:type="pct"/>
            <w:gridSpan w:val="17"/>
          </w:tcPr>
          <w:p w:rsidR="007969C8" w:rsidRPr="00E74C17" w:rsidRDefault="007969C8" w:rsidP="007572A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C17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E74C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Pr="00E74C17">
              <w:rPr>
                <w:rFonts w:ascii="Times New Roman" w:hAnsi="Times New Roman" w:cs="Times New Roman"/>
                <w:b/>
                <w:sz w:val="28"/>
                <w:szCs w:val="28"/>
              </w:rPr>
              <w:t>.20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  <w:r w:rsidRPr="00E74C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317</w:t>
            </w:r>
            <w:r w:rsidRPr="00E74C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«Об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областной Книге почета «Родительская слава»</w:t>
            </w:r>
            <w:r w:rsidRPr="00E74C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572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(в редакции постановлений Правительства Рязанской области от 29.04.2009 № 113, от 31.03.2010 № 77, от 06.07.2011 № 180, от 07.03.2012 № 46, </w:t>
            </w:r>
            <w:proofErr w:type="gramStart"/>
            <w:r w:rsidR="007572AD">
              <w:rPr>
                <w:rFonts w:ascii="Times New Roman" w:hAnsi="Times New Roman" w:cs="Times New Roman"/>
                <w:b/>
                <w:sz w:val="28"/>
                <w:szCs w:val="28"/>
              </w:rPr>
              <w:t>от</w:t>
            </w:r>
            <w:proofErr w:type="gramEnd"/>
            <w:r w:rsidR="007572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08.05.2013 № 118, от 18.02.2015 № 26, от 20.01.2016 № 3, от 13.04.2017 № 68, от 08.11.2017 № 278)</w:t>
            </w:r>
          </w:p>
        </w:tc>
      </w:tr>
      <w:tr w:rsidR="007969C8" w:rsidRPr="00E74C17" w:rsidTr="00175AEE">
        <w:trPr>
          <w:gridAfter w:val="1"/>
          <w:wAfter w:w="3" w:type="pct"/>
        </w:trPr>
        <w:tc>
          <w:tcPr>
            <w:tcW w:w="313" w:type="pct"/>
            <w:gridSpan w:val="6"/>
          </w:tcPr>
          <w:p w:rsidR="007969C8" w:rsidRPr="00E74C17" w:rsidRDefault="007969C8" w:rsidP="008B2D2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84" w:type="pct"/>
            <w:gridSpan w:val="17"/>
          </w:tcPr>
          <w:p w:rsidR="007969C8" w:rsidRPr="00E74C17" w:rsidRDefault="007969C8" w:rsidP="008B2D2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4C17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7969C8" w:rsidRPr="00695580" w:rsidTr="00175AEE">
        <w:trPr>
          <w:gridAfter w:val="1"/>
          <w:wAfter w:w="3" w:type="pct"/>
          <w:trHeight w:val="525"/>
        </w:trPr>
        <w:tc>
          <w:tcPr>
            <w:tcW w:w="313" w:type="pct"/>
            <w:gridSpan w:val="6"/>
          </w:tcPr>
          <w:p w:rsidR="007969C8" w:rsidRPr="00E74C17" w:rsidRDefault="007969C8" w:rsidP="008B2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pct"/>
            <w:gridSpan w:val="4"/>
          </w:tcPr>
          <w:p w:rsidR="007969C8" w:rsidRDefault="007969C8" w:rsidP="008B2D29">
            <w:pPr>
              <w:widowControl/>
              <w:autoSpaceDE/>
              <w:adjustRightInd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Емец</w:t>
            </w:r>
            <w:proofErr w:type="spellEnd"/>
          </w:p>
          <w:p w:rsidR="007969C8" w:rsidRDefault="007969C8" w:rsidP="008B2D29">
            <w:pPr>
              <w:widowControl/>
              <w:autoSpaceDE/>
              <w:adjustRightInd/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Валерий Сергеевич</w:t>
            </w:r>
          </w:p>
          <w:p w:rsidR="007969C8" w:rsidRPr="007969C8" w:rsidRDefault="007969C8" w:rsidP="008B2D29">
            <w:pPr>
              <w:widowControl/>
              <w:autoSpaceDE/>
              <w:adjustRightInd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" w:type="pct"/>
            <w:gridSpan w:val="5"/>
          </w:tcPr>
          <w:p w:rsidR="007969C8" w:rsidRDefault="007969C8" w:rsidP="008B2D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49" w:type="pct"/>
            <w:gridSpan w:val="8"/>
          </w:tcPr>
          <w:p w:rsidR="007969C8" w:rsidRDefault="007969C8" w:rsidP="008B2D2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министр труда и социальной защиты населения  Рязанской области</w:t>
            </w:r>
          </w:p>
          <w:p w:rsidR="00175AEE" w:rsidRDefault="00175AEE" w:rsidP="008B2D29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969C8" w:rsidRPr="007969C8" w:rsidRDefault="007969C8" w:rsidP="008B2D2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8D1D57" w:rsidRPr="001F351E" w:rsidTr="00175AEE">
        <w:trPr>
          <w:gridAfter w:val="1"/>
          <w:wAfter w:w="3" w:type="pct"/>
        </w:trPr>
        <w:tc>
          <w:tcPr>
            <w:tcW w:w="280" w:type="pct"/>
            <w:gridSpan w:val="3"/>
            <w:hideMark/>
          </w:tcPr>
          <w:p w:rsidR="008D1D57" w:rsidRDefault="00BE09F5" w:rsidP="00DF0A00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lastRenderedPageBreak/>
              <w:t>10</w:t>
            </w:r>
            <w:r w:rsidR="008D1D57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7" w:type="pct"/>
            <w:gridSpan w:val="20"/>
            <w:hideMark/>
          </w:tcPr>
          <w:p w:rsidR="008D1D57" w:rsidRPr="001F351E" w:rsidRDefault="008D1D57" w:rsidP="008D1D5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1D57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изменения в постановление Правительства Рязанской области от 21 января 2009 г. № 6 «О Регистре муниципальных нормативных правовых актов Рязанской области» (в редакции постановлений Правительства Рязанской области от 08.02.2012 № 17, от 20.03.2013 № 46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от 14.05.2014 № 124, от 04.06.2015 № 132</w:t>
            </w:r>
            <w:r w:rsidRPr="008D1D57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8D1D57" w:rsidRPr="009B4323" w:rsidTr="00175AEE">
        <w:trPr>
          <w:gridAfter w:val="1"/>
          <w:wAfter w:w="3" w:type="pct"/>
        </w:trPr>
        <w:tc>
          <w:tcPr>
            <w:tcW w:w="280" w:type="pct"/>
            <w:gridSpan w:val="3"/>
            <w:hideMark/>
          </w:tcPr>
          <w:p w:rsidR="008D1D57" w:rsidRDefault="008D1D57" w:rsidP="00DF0A00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7" w:type="pct"/>
            <w:gridSpan w:val="20"/>
            <w:hideMark/>
          </w:tcPr>
          <w:p w:rsidR="008D1D57" w:rsidRPr="009B4323" w:rsidRDefault="008D1D57" w:rsidP="00DF0A00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D1D57" w:rsidRPr="009B4323" w:rsidTr="00175AEE">
        <w:trPr>
          <w:gridAfter w:val="1"/>
          <w:wAfter w:w="3" w:type="pct"/>
        </w:trPr>
        <w:tc>
          <w:tcPr>
            <w:tcW w:w="280" w:type="pct"/>
            <w:gridSpan w:val="3"/>
          </w:tcPr>
          <w:p w:rsidR="008D1D57" w:rsidRDefault="008D1D57" w:rsidP="00DF0A00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7" w:type="pct"/>
            <w:gridSpan w:val="20"/>
          </w:tcPr>
          <w:p w:rsidR="008D1D57" w:rsidRPr="009B4323" w:rsidRDefault="008D1D57" w:rsidP="008D1D57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4323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  <w:tr w:rsidR="008D1D57" w:rsidRPr="008C43BE" w:rsidTr="00175AEE">
        <w:trPr>
          <w:gridAfter w:val="1"/>
          <w:wAfter w:w="3" w:type="pct"/>
          <w:trHeight w:val="525"/>
        </w:trPr>
        <w:tc>
          <w:tcPr>
            <w:tcW w:w="280" w:type="pct"/>
            <w:gridSpan w:val="3"/>
          </w:tcPr>
          <w:p w:rsidR="008D1D57" w:rsidRDefault="008D1D57" w:rsidP="00DF0A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D57" w:rsidRDefault="008D1D57" w:rsidP="00DF0A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3" w:type="pct"/>
            <w:gridSpan w:val="5"/>
            <w:hideMark/>
          </w:tcPr>
          <w:p w:rsidR="008D1D57" w:rsidRPr="00ED6FA2" w:rsidRDefault="008D1D57" w:rsidP="00DF0A00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ED6FA2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Рослякова</w:t>
            </w:r>
            <w:proofErr w:type="spellEnd"/>
          </w:p>
          <w:p w:rsidR="008D1D57" w:rsidRPr="00ED6FA2" w:rsidRDefault="008D1D57" w:rsidP="00DF0A00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ED6FA2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Анна Николаевна</w:t>
            </w:r>
          </w:p>
          <w:p w:rsidR="008D1D57" w:rsidRPr="00ED6FA2" w:rsidRDefault="008D1D57" w:rsidP="00DF0A00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0" w:type="pct"/>
            <w:gridSpan w:val="11"/>
            <w:hideMark/>
          </w:tcPr>
          <w:p w:rsidR="008D1D57" w:rsidRPr="00ED6FA2" w:rsidRDefault="008D1D57" w:rsidP="00DF0A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FA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4" w:type="pct"/>
            <w:gridSpan w:val="4"/>
          </w:tcPr>
          <w:p w:rsidR="008D1D57" w:rsidRPr="00ED6FA2" w:rsidRDefault="008D1D57" w:rsidP="00DF0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FA2">
              <w:rPr>
                <w:rFonts w:ascii="Times New Roman" w:hAnsi="Times New Roman" w:cs="Times New Roman"/>
                <w:sz w:val="28"/>
                <w:szCs w:val="28"/>
              </w:rPr>
              <w:t>министр по делам территорий и информационной политике Рязанской области</w:t>
            </w:r>
          </w:p>
          <w:p w:rsidR="008D1D57" w:rsidRPr="007969C8" w:rsidRDefault="008D1D57" w:rsidP="00DF0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D57" w:rsidRPr="001F351E" w:rsidTr="00175AEE">
        <w:trPr>
          <w:gridAfter w:val="1"/>
          <w:wAfter w:w="3" w:type="pct"/>
        </w:trPr>
        <w:tc>
          <w:tcPr>
            <w:tcW w:w="280" w:type="pct"/>
            <w:gridSpan w:val="3"/>
            <w:hideMark/>
          </w:tcPr>
          <w:p w:rsidR="008D1D57" w:rsidRDefault="007969C8" w:rsidP="00BE09F5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BE09F5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8D1D57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7" w:type="pct"/>
            <w:gridSpan w:val="20"/>
            <w:hideMark/>
          </w:tcPr>
          <w:p w:rsidR="008D1D57" w:rsidRPr="001F351E" w:rsidRDefault="008D1D57" w:rsidP="008D1D57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62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08 мая 2013 г. № 119 «Об утверждении Порядка предоставления субсидий социально ориентированным некоммерческим организациям за счет бюджетных ассигнований»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  <w:r w:rsidRPr="00D3622C">
              <w:rPr>
                <w:rFonts w:ascii="Times New Roman" w:hAnsi="Times New Roman" w:cs="Times New Roman"/>
                <w:b/>
                <w:sz w:val="28"/>
                <w:szCs w:val="28"/>
              </w:rPr>
              <w:t>(в редакции постановления Правительства Рязанской области от 29.05.2014 № 148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от 21.01.2015 № 5, от 09.06.2016 № 129)</w:t>
            </w:r>
          </w:p>
        </w:tc>
      </w:tr>
      <w:tr w:rsidR="008D1D57" w:rsidRPr="009B4323" w:rsidTr="00175AEE">
        <w:trPr>
          <w:gridAfter w:val="1"/>
          <w:wAfter w:w="3" w:type="pct"/>
        </w:trPr>
        <w:tc>
          <w:tcPr>
            <w:tcW w:w="280" w:type="pct"/>
            <w:gridSpan w:val="3"/>
            <w:hideMark/>
          </w:tcPr>
          <w:p w:rsidR="008D1D57" w:rsidRDefault="008D1D57" w:rsidP="00DF0A00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7" w:type="pct"/>
            <w:gridSpan w:val="20"/>
            <w:hideMark/>
          </w:tcPr>
          <w:p w:rsidR="008D1D57" w:rsidRPr="009B4323" w:rsidRDefault="008D1D57" w:rsidP="00DF0A00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D1D57" w:rsidRPr="009B4323" w:rsidTr="00175AEE">
        <w:trPr>
          <w:gridAfter w:val="1"/>
          <w:wAfter w:w="3" w:type="pct"/>
        </w:trPr>
        <w:tc>
          <w:tcPr>
            <w:tcW w:w="280" w:type="pct"/>
            <w:gridSpan w:val="3"/>
          </w:tcPr>
          <w:p w:rsidR="008D1D57" w:rsidRDefault="008D1D57" w:rsidP="00DF0A00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7" w:type="pct"/>
            <w:gridSpan w:val="20"/>
          </w:tcPr>
          <w:p w:rsidR="008D1D57" w:rsidRPr="009B4323" w:rsidRDefault="008D1D57" w:rsidP="008D1D57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4323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  <w:tr w:rsidR="008D1D57" w:rsidRPr="008C43BE" w:rsidTr="00175AEE">
        <w:trPr>
          <w:gridAfter w:val="1"/>
          <w:wAfter w:w="3" w:type="pct"/>
          <w:trHeight w:val="525"/>
        </w:trPr>
        <w:tc>
          <w:tcPr>
            <w:tcW w:w="280" w:type="pct"/>
            <w:gridSpan w:val="3"/>
          </w:tcPr>
          <w:p w:rsidR="008D1D57" w:rsidRDefault="008D1D57" w:rsidP="00DF0A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D57" w:rsidRDefault="008D1D57" w:rsidP="00DF0A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3" w:type="pct"/>
            <w:gridSpan w:val="5"/>
            <w:hideMark/>
          </w:tcPr>
          <w:p w:rsidR="008D1D57" w:rsidRPr="00ED6FA2" w:rsidRDefault="008D1D57" w:rsidP="00DF0A00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ED6FA2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Рослякова</w:t>
            </w:r>
            <w:proofErr w:type="spellEnd"/>
          </w:p>
          <w:p w:rsidR="008D1D57" w:rsidRPr="00ED6FA2" w:rsidRDefault="008D1D57" w:rsidP="00DF0A00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ED6FA2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Анна Николаевна</w:t>
            </w:r>
          </w:p>
          <w:p w:rsidR="008D1D57" w:rsidRPr="00ED6FA2" w:rsidRDefault="008D1D57" w:rsidP="00DF0A00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0" w:type="pct"/>
            <w:gridSpan w:val="11"/>
            <w:hideMark/>
          </w:tcPr>
          <w:p w:rsidR="008D1D57" w:rsidRPr="00ED6FA2" w:rsidRDefault="008D1D57" w:rsidP="00DF0A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6FA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4" w:type="pct"/>
            <w:gridSpan w:val="4"/>
          </w:tcPr>
          <w:p w:rsidR="008D1D57" w:rsidRDefault="008D1D57" w:rsidP="00DF0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FA2">
              <w:rPr>
                <w:rFonts w:ascii="Times New Roman" w:hAnsi="Times New Roman" w:cs="Times New Roman"/>
                <w:sz w:val="28"/>
                <w:szCs w:val="28"/>
              </w:rPr>
              <w:t>министр по делам территорий и информационной политике Рязанской области</w:t>
            </w:r>
          </w:p>
          <w:p w:rsidR="008D1D57" w:rsidRPr="007969C8" w:rsidRDefault="008D1D57" w:rsidP="00DF0A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09F5" w:rsidRPr="00676967" w:rsidTr="00175AEE">
        <w:trPr>
          <w:gridAfter w:val="2"/>
          <w:wAfter w:w="27" w:type="pct"/>
        </w:trPr>
        <w:tc>
          <w:tcPr>
            <w:tcW w:w="297" w:type="pct"/>
            <w:gridSpan w:val="4"/>
            <w:hideMark/>
          </w:tcPr>
          <w:p w:rsidR="00BE09F5" w:rsidRPr="00676967" w:rsidRDefault="00BE09F5" w:rsidP="004617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Pr="0067696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76" w:type="pct"/>
            <w:gridSpan w:val="18"/>
            <w:hideMark/>
          </w:tcPr>
          <w:p w:rsidR="00BE09F5" w:rsidRPr="00676967" w:rsidRDefault="00BE09F5" w:rsidP="0046177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D249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внесении изменений в постановление Правительства Рязанской области от 13 февраля 2013 г. № 28 «Об утверждении порядков предоставления субсидий на государственную поддержку в сфере агропромышленного комплекса Рязанской области» (в редакции постановлений Правительства Рязанской области от 18.09.2013 № 267, </w:t>
            </w:r>
            <w:r w:rsidRPr="007D372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от 04.12.2013 № 408, от 19.02.2014 № 45, от 29.08.2014 № 241, от 24.03.2015 </w:t>
            </w: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      </w:t>
            </w:r>
            <w:r w:rsidRPr="007D372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№ 67, от 12.08.2015 № 204, от 11.12.2015 № 311, от 22.06.2016 № 141, от 30.12.2016</w:t>
            </w:r>
            <w:proofErr w:type="gramEnd"/>
            <w:r w:rsidRPr="007D372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№ </w:t>
            </w:r>
            <w:proofErr w:type="gramStart"/>
            <w:r w:rsidRPr="007D372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335, </w:t>
            </w:r>
            <w:r w:rsidRPr="007D372A">
              <w:rPr>
                <w:rFonts w:ascii="Times New Roman" w:hAnsi="Times New Roman" w:cs="Times New Roman"/>
                <w:b/>
                <w:spacing w:val="-6"/>
                <w:sz w:val="28"/>
              </w:rPr>
              <w:t xml:space="preserve">от 14.02.2017 № 24, от 15.03.2017 № 46, от 17.05.2017 </w:t>
            </w:r>
            <w:r>
              <w:rPr>
                <w:rFonts w:ascii="Times New Roman" w:hAnsi="Times New Roman" w:cs="Times New Roman"/>
                <w:b/>
                <w:spacing w:val="-6"/>
                <w:sz w:val="28"/>
              </w:rPr>
              <w:t xml:space="preserve">          </w:t>
            </w:r>
            <w:r w:rsidRPr="007D372A">
              <w:rPr>
                <w:rFonts w:ascii="Times New Roman" w:hAnsi="Times New Roman" w:cs="Times New Roman"/>
                <w:b/>
                <w:spacing w:val="-6"/>
                <w:sz w:val="28"/>
              </w:rPr>
              <w:t>№ 105, от 28.06.2017 № 141, от 06.09.2017 № 216, от 08.11.2017 № 279</w:t>
            </w:r>
            <w:r>
              <w:rPr>
                <w:rFonts w:ascii="Times New Roman" w:hAnsi="Times New Roman" w:cs="Times New Roman"/>
                <w:b/>
                <w:spacing w:val="-6"/>
                <w:sz w:val="28"/>
              </w:rPr>
              <w:t xml:space="preserve">, от 19.12.2017 № 385, от 31.01.2018 № 17, </w:t>
            </w:r>
            <w:r w:rsidR="009779BC">
              <w:rPr>
                <w:rFonts w:ascii="Times New Roman" w:hAnsi="Times New Roman" w:cs="Times New Roman"/>
                <w:b/>
                <w:spacing w:val="-6"/>
                <w:sz w:val="28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pacing w:val="-6"/>
                <w:sz w:val="28"/>
              </w:rPr>
              <w:t>13.02.2018 № 26)</w:t>
            </w:r>
            <w:proofErr w:type="gramEnd"/>
          </w:p>
        </w:tc>
      </w:tr>
      <w:tr w:rsidR="00BE09F5" w:rsidRPr="00676967" w:rsidTr="00175AEE">
        <w:trPr>
          <w:gridAfter w:val="2"/>
          <w:wAfter w:w="27" w:type="pct"/>
        </w:trPr>
        <w:tc>
          <w:tcPr>
            <w:tcW w:w="297" w:type="pct"/>
            <w:gridSpan w:val="4"/>
          </w:tcPr>
          <w:p w:rsidR="00BE09F5" w:rsidRPr="00676967" w:rsidRDefault="00BE09F5" w:rsidP="004617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6" w:type="pct"/>
            <w:gridSpan w:val="18"/>
            <w:hideMark/>
          </w:tcPr>
          <w:p w:rsidR="00BE09F5" w:rsidRPr="00676967" w:rsidRDefault="00BE09F5" w:rsidP="004617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6967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BE09F5" w:rsidRPr="00A13C53" w:rsidTr="00175AEE">
        <w:trPr>
          <w:gridAfter w:val="2"/>
          <w:wAfter w:w="27" w:type="pct"/>
          <w:trHeight w:val="832"/>
        </w:trPr>
        <w:tc>
          <w:tcPr>
            <w:tcW w:w="297" w:type="pct"/>
            <w:gridSpan w:val="4"/>
          </w:tcPr>
          <w:p w:rsidR="00BE09F5" w:rsidRPr="00676967" w:rsidRDefault="00BE09F5" w:rsidP="004617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35" w:type="pct"/>
            <w:gridSpan w:val="5"/>
            <w:hideMark/>
          </w:tcPr>
          <w:p w:rsidR="00BE09F5" w:rsidRPr="00676967" w:rsidRDefault="00BE09F5" w:rsidP="004617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Филиппов</w:t>
            </w:r>
          </w:p>
          <w:p w:rsidR="00BE09F5" w:rsidRDefault="00BE09F5" w:rsidP="004617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Дмитрий Игоревич</w:t>
            </w:r>
          </w:p>
          <w:p w:rsidR="00175AEE" w:rsidRDefault="00175AEE" w:rsidP="004617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E09F5" w:rsidRPr="009B2CB5" w:rsidRDefault="00BE09F5" w:rsidP="0046177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3" w:type="pct"/>
            <w:gridSpan w:val="9"/>
            <w:hideMark/>
          </w:tcPr>
          <w:p w:rsidR="00BE09F5" w:rsidRPr="00676967" w:rsidRDefault="00BE09F5" w:rsidP="0046177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76967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678" w:type="pct"/>
            <w:gridSpan w:val="4"/>
          </w:tcPr>
          <w:p w:rsidR="00BE09F5" w:rsidRPr="00A13C53" w:rsidRDefault="00BE09F5" w:rsidP="004617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967">
              <w:rPr>
                <w:rFonts w:ascii="Times New Roman" w:hAnsi="Times New Roman" w:cs="Times New Roman"/>
                <w:sz w:val="28"/>
                <w:szCs w:val="28"/>
              </w:rPr>
              <w:t>министр сельского хозяйства и продовольствия Рязанской области</w:t>
            </w:r>
          </w:p>
        </w:tc>
      </w:tr>
      <w:tr w:rsidR="00175AEE" w:rsidRPr="00220517" w:rsidTr="00175AEE">
        <w:trPr>
          <w:gridAfter w:val="2"/>
          <w:wAfter w:w="26" w:type="pct"/>
        </w:trPr>
        <w:tc>
          <w:tcPr>
            <w:tcW w:w="275" w:type="pct"/>
            <w:gridSpan w:val="2"/>
            <w:hideMark/>
          </w:tcPr>
          <w:p w:rsidR="00175AEE" w:rsidRPr="00220517" w:rsidRDefault="00175AEE" w:rsidP="00175AEE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13</w:t>
            </w:r>
            <w:r w:rsidRPr="00220517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.</w:t>
            </w:r>
          </w:p>
        </w:tc>
        <w:tc>
          <w:tcPr>
            <w:tcW w:w="4699" w:type="pct"/>
            <w:gridSpan w:val="20"/>
            <w:hideMark/>
          </w:tcPr>
          <w:p w:rsidR="00175AEE" w:rsidRPr="00220517" w:rsidRDefault="00175AEE" w:rsidP="00A6525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внесении изменений в постановление Правительства Рязанской области от 29 ноября 2017 года № 314 «О порядке предоставления субсидий газоснабжающим организациям, реализовавшим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газ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сжиженный по государственным регулируемым ценам»</w:t>
            </w:r>
          </w:p>
        </w:tc>
      </w:tr>
      <w:tr w:rsidR="00175AEE" w:rsidRPr="00220517" w:rsidTr="00175AEE">
        <w:trPr>
          <w:gridAfter w:val="2"/>
          <w:wAfter w:w="26" w:type="pct"/>
        </w:trPr>
        <w:tc>
          <w:tcPr>
            <w:tcW w:w="275" w:type="pct"/>
            <w:gridSpan w:val="2"/>
          </w:tcPr>
          <w:p w:rsidR="00175AEE" w:rsidRPr="00220517" w:rsidRDefault="00175AEE" w:rsidP="00A652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99" w:type="pct"/>
            <w:gridSpan w:val="20"/>
            <w:hideMark/>
          </w:tcPr>
          <w:p w:rsidR="00175AEE" w:rsidRPr="00220517" w:rsidRDefault="00175AEE" w:rsidP="00A6525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051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175AEE" w:rsidRPr="00220517" w:rsidTr="00175AEE">
        <w:trPr>
          <w:gridAfter w:val="2"/>
          <w:wAfter w:w="26" w:type="pct"/>
          <w:trHeight w:val="525"/>
        </w:trPr>
        <w:tc>
          <w:tcPr>
            <w:tcW w:w="275" w:type="pct"/>
            <w:gridSpan w:val="2"/>
          </w:tcPr>
          <w:p w:rsidR="00175AEE" w:rsidRPr="00220517" w:rsidRDefault="00175AEE" w:rsidP="00A652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1" w:type="pct"/>
            <w:gridSpan w:val="5"/>
            <w:hideMark/>
          </w:tcPr>
          <w:p w:rsidR="00175AEE" w:rsidRPr="00220517" w:rsidRDefault="00175AEE" w:rsidP="00A6525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517">
              <w:rPr>
                <w:rFonts w:ascii="Times New Roman" w:hAnsi="Times New Roman" w:cs="Times New Roman"/>
                <w:b/>
                <w:sz w:val="28"/>
                <w:szCs w:val="28"/>
              </w:rPr>
              <w:t>Горелов</w:t>
            </w:r>
          </w:p>
          <w:p w:rsidR="00175AEE" w:rsidRDefault="00175AEE" w:rsidP="00A6525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0517"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Валентинович</w:t>
            </w:r>
          </w:p>
          <w:p w:rsidR="00175AEE" w:rsidRPr="00E717C7" w:rsidRDefault="00175AEE" w:rsidP="00A652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" w:type="pct"/>
            <w:gridSpan w:val="7"/>
            <w:hideMark/>
          </w:tcPr>
          <w:p w:rsidR="00175AEE" w:rsidRPr="00220517" w:rsidRDefault="00175AEE" w:rsidP="00A6525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2051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39" w:type="pct"/>
            <w:gridSpan w:val="8"/>
          </w:tcPr>
          <w:p w:rsidR="00175AEE" w:rsidRPr="00220517" w:rsidRDefault="00175AEE" w:rsidP="00A65257">
            <w:pPr>
              <w:rPr>
                <w:rFonts w:ascii="Times New Roman" w:hAnsi="Times New Roman" w:cs="Times New Roman"/>
              </w:rPr>
            </w:pPr>
            <w:r w:rsidRPr="00220517">
              <w:rPr>
                <w:rFonts w:ascii="Times New Roman" w:hAnsi="Times New Roman" w:cs="Times New Roman"/>
                <w:sz w:val="28"/>
                <w:szCs w:val="28"/>
              </w:rPr>
              <w:t xml:space="preserve">министр ТЭК и ЖКХ Рязанской области </w:t>
            </w:r>
          </w:p>
        </w:tc>
      </w:tr>
    </w:tbl>
    <w:p w:rsidR="00175AEE" w:rsidRDefault="00175AEE"/>
    <w:tbl>
      <w:tblPr>
        <w:tblW w:w="5209" w:type="pct"/>
        <w:tblInd w:w="-35" w:type="dxa"/>
        <w:tblLook w:val="01E0" w:firstRow="1" w:lastRow="1" w:firstColumn="1" w:lastColumn="1" w:noHBand="0" w:noVBand="0"/>
      </w:tblPr>
      <w:tblGrid>
        <w:gridCol w:w="606"/>
        <w:gridCol w:w="18"/>
        <w:gridCol w:w="3320"/>
        <w:gridCol w:w="160"/>
        <w:gridCol w:w="14"/>
        <w:gridCol w:w="187"/>
        <w:gridCol w:w="217"/>
        <w:gridCol w:w="26"/>
        <w:gridCol w:w="5354"/>
        <w:gridCol w:w="68"/>
      </w:tblGrid>
      <w:tr w:rsidR="009F6A42" w:rsidRPr="007F36AA" w:rsidTr="00175AEE">
        <w:trPr>
          <w:gridAfter w:val="1"/>
          <w:wAfter w:w="33" w:type="pct"/>
        </w:trPr>
        <w:tc>
          <w:tcPr>
            <w:tcW w:w="313" w:type="pct"/>
            <w:gridSpan w:val="2"/>
            <w:hideMark/>
          </w:tcPr>
          <w:p w:rsidR="009F6A42" w:rsidRPr="00D90A63" w:rsidRDefault="009F6A42" w:rsidP="00514C48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75AE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9F6A42" w:rsidRPr="00D90A63" w:rsidRDefault="009F6A42" w:rsidP="00514C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3" w:type="pct"/>
            <w:gridSpan w:val="7"/>
            <w:hideMark/>
          </w:tcPr>
          <w:p w:rsidR="009F6A42" w:rsidRPr="007F36AA" w:rsidRDefault="009F6A42" w:rsidP="007969C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22 ноября 2005 г. № 287 «О межведомственной комиссии по профилактике правонарушений при Правительстве Рязанской области» (в редакции постановлений Правительства Рязанской области от 12.04.2006  № 85, от 20.09.2006 № 238, от 23.03.2007 № 81, от 23.07.2008 № 146, от 15.01.2009 № 3, от 21.08.2009 № 221, от 09.12.2009  № 334, от 10.02.2010 № 24, от 15.12.2010 № 326, от 16.02.2011 № 22</w:t>
            </w:r>
            <w:proofErr w:type="gramEnd"/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, от 24.08.2011 № 249, от 07.12.2011 № 404, от 19.04.2012 № 100, от 04.10.2012 № 287, от 23.04.2013 № 106, от 29.08.2014 № 247, от 11.02.2015 № 16, от 09.12.2015 № 305, от 16.03.2016 № 43, от 14.09.2016 № 208, от 14.12.2016 № 285, от 24.05.2017 № 118, от 30.08.2017 № 210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14.12.2017 № 359</w:t>
            </w:r>
            <w:r w:rsidRPr="007F36A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9F6A42" w:rsidRPr="007F36AA" w:rsidTr="00175AEE">
        <w:trPr>
          <w:gridAfter w:val="1"/>
          <w:wAfter w:w="33" w:type="pct"/>
        </w:trPr>
        <w:tc>
          <w:tcPr>
            <w:tcW w:w="313" w:type="pct"/>
            <w:gridSpan w:val="2"/>
          </w:tcPr>
          <w:p w:rsidR="009F6A42" w:rsidRPr="00D90A63" w:rsidRDefault="009F6A42" w:rsidP="00514C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53" w:type="pct"/>
            <w:gridSpan w:val="7"/>
            <w:hideMark/>
          </w:tcPr>
          <w:p w:rsidR="009F6A42" w:rsidRPr="007F36AA" w:rsidRDefault="009F6A42" w:rsidP="00514C4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9F6A42" w:rsidRPr="007F36AA" w:rsidTr="00175AEE">
        <w:trPr>
          <w:gridAfter w:val="1"/>
          <w:wAfter w:w="33" w:type="pct"/>
          <w:trHeight w:val="610"/>
        </w:trPr>
        <w:tc>
          <w:tcPr>
            <w:tcW w:w="313" w:type="pct"/>
            <w:gridSpan w:val="2"/>
          </w:tcPr>
          <w:p w:rsidR="009F6A42" w:rsidRPr="00D90A63" w:rsidRDefault="009F6A42" w:rsidP="00514C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pct"/>
          </w:tcPr>
          <w:p w:rsidR="009F6A42" w:rsidRPr="007F36AA" w:rsidRDefault="009F6A42" w:rsidP="00514C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Андронов</w:t>
            </w:r>
          </w:p>
          <w:p w:rsidR="009F6A42" w:rsidRPr="007F36AA" w:rsidRDefault="009F6A42" w:rsidP="00514C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 Викторович</w:t>
            </w:r>
          </w:p>
          <w:p w:rsidR="009F6A42" w:rsidRPr="007F36AA" w:rsidRDefault="009F6A42" w:rsidP="00514C48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1" w:type="pct"/>
            <w:gridSpan w:val="3"/>
            <w:hideMark/>
          </w:tcPr>
          <w:p w:rsidR="009F6A42" w:rsidRPr="007F36AA" w:rsidRDefault="009F6A42" w:rsidP="00514C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807" w:type="pct"/>
            <w:gridSpan w:val="3"/>
            <w:hideMark/>
          </w:tcPr>
          <w:p w:rsidR="009F6A42" w:rsidRDefault="009F6A42" w:rsidP="00BE09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 xml:space="preserve"> главного управления по взаимодействию с федеральными </w:t>
            </w:r>
            <w:r w:rsidRPr="00D3023F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территориальными </w:t>
            </w:r>
            <w:r w:rsidRPr="007F36AA">
              <w:rPr>
                <w:rFonts w:ascii="Times New Roman" w:hAnsi="Times New Roman" w:cs="Times New Roman"/>
                <w:sz w:val="28"/>
                <w:szCs w:val="28"/>
              </w:rPr>
              <w:t>органами Рязанской области</w:t>
            </w:r>
          </w:p>
          <w:p w:rsidR="007572AD" w:rsidRPr="007F36AA" w:rsidRDefault="007572AD" w:rsidP="00BE09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3C59" w:rsidRPr="00D670C4" w:rsidTr="00175AEE">
        <w:tc>
          <w:tcPr>
            <w:tcW w:w="304" w:type="pct"/>
          </w:tcPr>
          <w:p w:rsidR="005A3C59" w:rsidRPr="00D670C4" w:rsidRDefault="009F6A42" w:rsidP="00193E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93E4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5A3C59" w:rsidRPr="00D670C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696" w:type="pct"/>
            <w:gridSpan w:val="9"/>
          </w:tcPr>
          <w:p w:rsidR="005A3C59" w:rsidRPr="00D670C4" w:rsidRDefault="005A3C59" w:rsidP="004470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70C4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31 июля 2014 г. № 215 «О дополнительной мере социальной поддержки граждан в целях соблюдения утвержденных предельных (максимальных) индексов изменения размера вносимой гражданами платы за коммунальные услуги»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 редакции постановлений </w:t>
            </w:r>
            <w:r w:rsidRPr="00BE0E95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Правительства Рязанской области от 29.12.2014 № 416, от 29.12.2014 № 424</w:t>
            </w:r>
            <w:r w:rsidR="00135C67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, от 25.10.2017 № 265</w:t>
            </w:r>
            <w:r w:rsidRPr="00BE0E95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)</w:t>
            </w:r>
          </w:p>
        </w:tc>
      </w:tr>
      <w:tr w:rsidR="005A3C59" w:rsidRPr="00D670C4" w:rsidTr="00175AEE">
        <w:tc>
          <w:tcPr>
            <w:tcW w:w="304" w:type="pct"/>
          </w:tcPr>
          <w:p w:rsidR="005A3C59" w:rsidRPr="00D670C4" w:rsidRDefault="005A3C59" w:rsidP="00447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96" w:type="pct"/>
            <w:gridSpan w:val="9"/>
          </w:tcPr>
          <w:p w:rsidR="005A3C59" w:rsidRPr="00D670C4" w:rsidRDefault="005A3C59" w:rsidP="004470F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70C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5A3C59" w:rsidRPr="00245211" w:rsidTr="00175AEE">
        <w:trPr>
          <w:trHeight w:val="525"/>
        </w:trPr>
        <w:tc>
          <w:tcPr>
            <w:tcW w:w="304" w:type="pct"/>
          </w:tcPr>
          <w:p w:rsidR="005A3C59" w:rsidRPr="00D670C4" w:rsidRDefault="005A3C59" w:rsidP="004470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1" w:type="pct"/>
            <w:gridSpan w:val="4"/>
          </w:tcPr>
          <w:p w:rsidR="005A3C59" w:rsidRPr="00D670C4" w:rsidRDefault="005A3C59" w:rsidP="004470FB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Голыхов</w:t>
            </w:r>
            <w:proofErr w:type="spellEnd"/>
            <w:r w:rsidRPr="00D670C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A3C59" w:rsidRPr="00D670C4" w:rsidRDefault="005A3C59" w:rsidP="004470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Олег</w:t>
            </w:r>
            <w:r w:rsidRPr="00D670C4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 Николаев</w:t>
            </w: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ич</w:t>
            </w:r>
            <w:r w:rsidRPr="00D670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3" w:type="pct"/>
            <w:gridSpan w:val="2"/>
          </w:tcPr>
          <w:p w:rsidR="005A3C59" w:rsidRPr="00D670C4" w:rsidRDefault="005A3C59" w:rsidP="004470F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70C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31" w:type="pct"/>
            <w:gridSpan w:val="3"/>
          </w:tcPr>
          <w:p w:rsidR="005A3C59" w:rsidRDefault="005A3C59" w:rsidP="00447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70C4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главного управления «Региональная энергетическая комиссия» Рязанской области  </w:t>
            </w:r>
          </w:p>
          <w:p w:rsidR="005A3C59" w:rsidRPr="00BE09F5" w:rsidRDefault="005A3C59" w:rsidP="004470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70C4" w:rsidRPr="009B575A" w:rsidTr="00175AEE">
        <w:tc>
          <w:tcPr>
            <w:tcW w:w="304" w:type="pct"/>
            <w:hideMark/>
          </w:tcPr>
          <w:p w:rsidR="00D670C4" w:rsidRPr="009B575A" w:rsidRDefault="00695580" w:rsidP="008D530D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93E4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D670C4"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670C4" w:rsidRPr="009B575A" w:rsidRDefault="00D670C4" w:rsidP="008D53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6" w:type="pct"/>
            <w:gridSpan w:val="9"/>
            <w:hideMark/>
          </w:tcPr>
          <w:p w:rsidR="00676967" w:rsidRPr="009B575A" w:rsidRDefault="00D670C4" w:rsidP="0025206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Об исполнении поручений Губернатора Рязанской области и Правительства Рязанской области</w:t>
            </w:r>
          </w:p>
        </w:tc>
      </w:tr>
      <w:tr w:rsidR="00D670C4" w:rsidRPr="009B575A" w:rsidTr="00175AEE">
        <w:tc>
          <w:tcPr>
            <w:tcW w:w="304" w:type="pct"/>
          </w:tcPr>
          <w:p w:rsidR="00D670C4" w:rsidRPr="009B575A" w:rsidRDefault="00D670C4" w:rsidP="008D53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96" w:type="pct"/>
            <w:gridSpan w:val="9"/>
            <w:hideMark/>
          </w:tcPr>
          <w:p w:rsidR="00D670C4" w:rsidRPr="009B575A" w:rsidRDefault="00D670C4" w:rsidP="008D530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i/>
                <w:sz w:val="28"/>
                <w:szCs w:val="28"/>
              </w:rPr>
              <w:t>Информация</w:t>
            </w:r>
          </w:p>
        </w:tc>
      </w:tr>
      <w:tr w:rsidR="00141F88" w:rsidRPr="009B575A" w:rsidTr="00175AEE">
        <w:trPr>
          <w:trHeight w:val="610"/>
        </w:trPr>
        <w:tc>
          <w:tcPr>
            <w:tcW w:w="304" w:type="pct"/>
          </w:tcPr>
          <w:p w:rsidR="00141F88" w:rsidRPr="009B575A" w:rsidRDefault="00141F88" w:rsidP="008D5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4" w:type="pct"/>
            <w:gridSpan w:val="3"/>
          </w:tcPr>
          <w:p w:rsidR="00141F88" w:rsidRPr="009B575A" w:rsidRDefault="00141F88" w:rsidP="005D185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Шатиловой</w:t>
            </w:r>
          </w:p>
          <w:p w:rsidR="00141F88" w:rsidRPr="009B575A" w:rsidRDefault="00141F88" w:rsidP="001D64E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b/>
                <w:sz w:val="28"/>
                <w:szCs w:val="28"/>
              </w:rPr>
              <w:t>Юлии Алексеевны</w:t>
            </w:r>
          </w:p>
        </w:tc>
        <w:tc>
          <w:tcPr>
            <w:tcW w:w="223" w:type="pct"/>
            <w:gridSpan w:val="4"/>
            <w:hideMark/>
          </w:tcPr>
          <w:p w:rsidR="00141F88" w:rsidRPr="009B575A" w:rsidRDefault="00141F88" w:rsidP="005D18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18" w:type="pct"/>
            <w:gridSpan w:val="2"/>
            <w:hideMark/>
          </w:tcPr>
          <w:p w:rsidR="008A2325" w:rsidRPr="009B575A" w:rsidRDefault="00141F88" w:rsidP="001D64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575A"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обеспечения деятельности коллегиальных органов, делопроизводства и контроля аппарата Правительства Рязанской области</w:t>
            </w:r>
          </w:p>
        </w:tc>
      </w:tr>
    </w:tbl>
    <w:p w:rsidR="00F1480C" w:rsidRDefault="00F1480C" w:rsidP="008D530D">
      <w:pPr>
        <w:rPr>
          <w:rFonts w:ascii="Times New Roman" w:hAnsi="Times New Roman" w:cs="Times New Roman"/>
          <w:sz w:val="10"/>
          <w:szCs w:val="10"/>
        </w:rPr>
      </w:pPr>
    </w:p>
    <w:p w:rsidR="008D1D57" w:rsidRDefault="008D1D57" w:rsidP="008D530D">
      <w:pPr>
        <w:rPr>
          <w:rFonts w:ascii="Times New Roman" w:hAnsi="Times New Roman" w:cs="Times New Roman"/>
          <w:sz w:val="10"/>
          <w:szCs w:val="10"/>
        </w:rPr>
      </w:pPr>
    </w:p>
    <w:p w:rsidR="008D1D57" w:rsidRDefault="008D1D57">
      <w:pPr>
        <w:rPr>
          <w:rFonts w:ascii="Times New Roman" w:hAnsi="Times New Roman" w:cs="Times New Roman"/>
          <w:sz w:val="10"/>
          <w:szCs w:val="10"/>
        </w:rPr>
      </w:pPr>
    </w:p>
    <w:sectPr w:rsidR="008D1D57" w:rsidSect="001D64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51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499" w:rsidRDefault="00AD5499" w:rsidP="0092541F">
      <w:r>
        <w:separator/>
      </w:r>
    </w:p>
  </w:endnote>
  <w:endnote w:type="continuationSeparator" w:id="0">
    <w:p w:rsidR="00AD5499" w:rsidRDefault="00AD5499" w:rsidP="0092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499" w:rsidRDefault="00AD5499" w:rsidP="0092541F">
      <w:r>
        <w:separator/>
      </w:r>
    </w:p>
  </w:footnote>
  <w:footnote w:type="continuationSeparator" w:id="0">
    <w:p w:rsidR="00AD5499" w:rsidRDefault="00AD5499" w:rsidP="00925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3979555"/>
      <w:docPartObj>
        <w:docPartGallery w:val="Page Numbers (Top of Page)"/>
        <w:docPartUnique/>
      </w:docPartObj>
    </w:sdtPr>
    <w:sdtEndPr/>
    <w:sdtContent>
      <w:p w:rsidR="00ED6FA2" w:rsidRDefault="00EF0406">
        <w:pPr>
          <w:pStyle w:val="a5"/>
          <w:jc w:val="center"/>
        </w:pPr>
        <w:r w:rsidRPr="009254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D6FA2" w:rsidRPr="009254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C191D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9254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D6FA2" w:rsidRDefault="00ED6FA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FA2" w:rsidRDefault="00ED6FA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F2A"/>
    <w:rsid w:val="00003482"/>
    <w:rsid w:val="0000360E"/>
    <w:rsid w:val="000056CF"/>
    <w:rsid w:val="00007099"/>
    <w:rsid w:val="00012C29"/>
    <w:rsid w:val="00013559"/>
    <w:rsid w:val="00015174"/>
    <w:rsid w:val="000160D0"/>
    <w:rsid w:val="00021A59"/>
    <w:rsid w:val="00023724"/>
    <w:rsid w:val="00024686"/>
    <w:rsid w:val="000260FC"/>
    <w:rsid w:val="00026584"/>
    <w:rsid w:val="0003358B"/>
    <w:rsid w:val="00034DAE"/>
    <w:rsid w:val="00037107"/>
    <w:rsid w:val="000425DB"/>
    <w:rsid w:val="00043146"/>
    <w:rsid w:val="000431FE"/>
    <w:rsid w:val="000470CF"/>
    <w:rsid w:val="00047113"/>
    <w:rsid w:val="00047135"/>
    <w:rsid w:val="00047D33"/>
    <w:rsid w:val="00050290"/>
    <w:rsid w:val="00050DD1"/>
    <w:rsid w:val="00051425"/>
    <w:rsid w:val="00051B2B"/>
    <w:rsid w:val="00057638"/>
    <w:rsid w:val="000815D5"/>
    <w:rsid w:val="00084324"/>
    <w:rsid w:val="000870A3"/>
    <w:rsid w:val="00097FAB"/>
    <w:rsid w:val="000A1709"/>
    <w:rsid w:val="000A2994"/>
    <w:rsid w:val="000A7B58"/>
    <w:rsid w:val="000B09BB"/>
    <w:rsid w:val="000B30E1"/>
    <w:rsid w:val="000B45F7"/>
    <w:rsid w:val="000B5C08"/>
    <w:rsid w:val="000B70B3"/>
    <w:rsid w:val="000B74A4"/>
    <w:rsid w:val="000C536A"/>
    <w:rsid w:val="000D54F8"/>
    <w:rsid w:val="000E2317"/>
    <w:rsid w:val="000E4BC1"/>
    <w:rsid w:val="000E6BFF"/>
    <w:rsid w:val="000F48F7"/>
    <w:rsid w:val="000F52DE"/>
    <w:rsid w:val="000F540D"/>
    <w:rsid w:val="000F5FB2"/>
    <w:rsid w:val="000F60FD"/>
    <w:rsid w:val="000F6BD1"/>
    <w:rsid w:val="001020A8"/>
    <w:rsid w:val="001043B1"/>
    <w:rsid w:val="00113475"/>
    <w:rsid w:val="0011753A"/>
    <w:rsid w:val="00117A30"/>
    <w:rsid w:val="00122902"/>
    <w:rsid w:val="001230FD"/>
    <w:rsid w:val="00126B1C"/>
    <w:rsid w:val="00126D69"/>
    <w:rsid w:val="0012739F"/>
    <w:rsid w:val="001302D1"/>
    <w:rsid w:val="00130701"/>
    <w:rsid w:val="00131B20"/>
    <w:rsid w:val="00132FDC"/>
    <w:rsid w:val="00135C67"/>
    <w:rsid w:val="00137AA8"/>
    <w:rsid w:val="001409D8"/>
    <w:rsid w:val="00141F88"/>
    <w:rsid w:val="00142374"/>
    <w:rsid w:val="001466FE"/>
    <w:rsid w:val="00147AA6"/>
    <w:rsid w:val="00151A15"/>
    <w:rsid w:val="00155860"/>
    <w:rsid w:val="00156D8D"/>
    <w:rsid w:val="00157379"/>
    <w:rsid w:val="00161641"/>
    <w:rsid w:val="0016313E"/>
    <w:rsid w:val="001637F3"/>
    <w:rsid w:val="001757BB"/>
    <w:rsid w:val="00175AEE"/>
    <w:rsid w:val="001768DC"/>
    <w:rsid w:val="001853BC"/>
    <w:rsid w:val="00192423"/>
    <w:rsid w:val="001938E1"/>
    <w:rsid w:val="00193E47"/>
    <w:rsid w:val="0019541F"/>
    <w:rsid w:val="001A19E7"/>
    <w:rsid w:val="001A28D3"/>
    <w:rsid w:val="001A4833"/>
    <w:rsid w:val="001A5B4D"/>
    <w:rsid w:val="001B02ED"/>
    <w:rsid w:val="001B1B4B"/>
    <w:rsid w:val="001B3D40"/>
    <w:rsid w:val="001B5AF4"/>
    <w:rsid w:val="001C584F"/>
    <w:rsid w:val="001C66F7"/>
    <w:rsid w:val="001C7DE6"/>
    <w:rsid w:val="001D2711"/>
    <w:rsid w:val="001D2E9F"/>
    <w:rsid w:val="001D3D1D"/>
    <w:rsid w:val="001D64E8"/>
    <w:rsid w:val="001E050F"/>
    <w:rsid w:val="001E26B6"/>
    <w:rsid w:val="001E545E"/>
    <w:rsid w:val="001E6429"/>
    <w:rsid w:val="001F05D1"/>
    <w:rsid w:val="001F0C3F"/>
    <w:rsid w:val="001F351E"/>
    <w:rsid w:val="001F625B"/>
    <w:rsid w:val="00200E24"/>
    <w:rsid w:val="0020328A"/>
    <w:rsid w:val="00210428"/>
    <w:rsid w:val="0021105A"/>
    <w:rsid w:val="0021179A"/>
    <w:rsid w:val="002121E7"/>
    <w:rsid w:val="00212E12"/>
    <w:rsid w:val="0021359D"/>
    <w:rsid w:val="00214845"/>
    <w:rsid w:val="00215ED6"/>
    <w:rsid w:val="00217829"/>
    <w:rsid w:val="00222248"/>
    <w:rsid w:val="002225B5"/>
    <w:rsid w:val="002227FF"/>
    <w:rsid w:val="00227E21"/>
    <w:rsid w:val="00227F7A"/>
    <w:rsid w:val="00230218"/>
    <w:rsid w:val="002333E8"/>
    <w:rsid w:val="00237C16"/>
    <w:rsid w:val="00240003"/>
    <w:rsid w:val="00244583"/>
    <w:rsid w:val="00245211"/>
    <w:rsid w:val="00245CB6"/>
    <w:rsid w:val="0025206A"/>
    <w:rsid w:val="00255E31"/>
    <w:rsid w:val="00272A05"/>
    <w:rsid w:val="0027345E"/>
    <w:rsid w:val="0028749B"/>
    <w:rsid w:val="002952AA"/>
    <w:rsid w:val="002954F8"/>
    <w:rsid w:val="00295ADA"/>
    <w:rsid w:val="00297F48"/>
    <w:rsid w:val="002B2899"/>
    <w:rsid w:val="002C3540"/>
    <w:rsid w:val="002C5626"/>
    <w:rsid w:val="002C6444"/>
    <w:rsid w:val="002C6C18"/>
    <w:rsid w:val="002C6FCA"/>
    <w:rsid w:val="002D09AA"/>
    <w:rsid w:val="002D259D"/>
    <w:rsid w:val="002D4021"/>
    <w:rsid w:val="002D470A"/>
    <w:rsid w:val="002E08B0"/>
    <w:rsid w:val="002E168C"/>
    <w:rsid w:val="002E28C2"/>
    <w:rsid w:val="002E4127"/>
    <w:rsid w:val="002E47DA"/>
    <w:rsid w:val="002E4822"/>
    <w:rsid w:val="002E4A8D"/>
    <w:rsid w:val="002E716C"/>
    <w:rsid w:val="002F2DC7"/>
    <w:rsid w:val="002F7AC7"/>
    <w:rsid w:val="00301087"/>
    <w:rsid w:val="00301A84"/>
    <w:rsid w:val="00306DDE"/>
    <w:rsid w:val="00307EE7"/>
    <w:rsid w:val="00310E13"/>
    <w:rsid w:val="0031232B"/>
    <w:rsid w:val="00313A1B"/>
    <w:rsid w:val="00316B3A"/>
    <w:rsid w:val="0031716A"/>
    <w:rsid w:val="003211B2"/>
    <w:rsid w:val="00321715"/>
    <w:rsid w:val="003227CB"/>
    <w:rsid w:val="003244A1"/>
    <w:rsid w:val="003263BF"/>
    <w:rsid w:val="0033568E"/>
    <w:rsid w:val="0033709A"/>
    <w:rsid w:val="00346495"/>
    <w:rsid w:val="00350A40"/>
    <w:rsid w:val="00354024"/>
    <w:rsid w:val="0036219B"/>
    <w:rsid w:val="00365621"/>
    <w:rsid w:val="00365A67"/>
    <w:rsid w:val="003723FF"/>
    <w:rsid w:val="003742BA"/>
    <w:rsid w:val="00376A47"/>
    <w:rsid w:val="00377359"/>
    <w:rsid w:val="003779F6"/>
    <w:rsid w:val="003812CD"/>
    <w:rsid w:val="0038338A"/>
    <w:rsid w:val="003850C5"/>
    <w:rsid w:val="00386311"/>
    <w:rsid w:val="003A7768"/>
    <w:rsid w:val="003A7BEA"/>
    <w:rsid w:val="003C1454"/>
    <w:rsid w:val="003C23C2"/>
    <w:rsid w:val="003C4F6E"/>
    <w:rsid w:val="003C7971"/>
    <w:rsid w:val="003D079C"/>
    <w:rsid w:val="003D0A28"/>
    <w:rsid w:val="003D35EC"/>
    <w:rsid w:val="003D70F8"/>
    <w:rsid w:val="003E22B8"/>
    <w:rsid w:val="003E3CB2"/>
    <w:rsid w:val="003F0AFD"/>
    <w:rsid w:val="003F1E21"/>
    <w:rsid w:val="003F215C"/>
    <w:rsid w:val="003F33D3"/>
    <w:rsid w:val="003F4D25"/>
    <w:rsid w:val="004019C7"/>
    <w:rsid w:val="00402A61"/>
    <w:rsid w:val="0040652E"/>
    <w:rsid w:val="00407D9F"/>
    <w:rsid w:val="004131C0"/>
    <w:rsid w:val="004162A7"/>
    <w:rsid w:val="00421288"/>
    <w:rsid w:val="00430D9E"/>
    <w:rsid w:val="0043462E"/>
    <w:rsid w:val="00436E17"/>
    <w:rsid w:val="00437310"/>
    <w:rsid w:val="0044072B"/>
    <w:rsid w:val="00441601"/>
    <w:rsid w:val="00443DB4"/>
    <w:rsid w:val="00444A60"/>
    <w:rsid w:val="0044614D"/>
    <w:rsid w:val="0044671C"/>
    <w:rsid w:val="00447370"/>
    <w:rsid w:val="0045184D"/>
    <w:rsid w:val="00451CC7"/>
    <w:rsid w:val="0045425A"/>
    <w:rsid w:val="0045778F"/>
    <w:rsid w:val="00457A8D"/>
    <w:rsid w:val="004660F4"/>
    <w:rsid w:val="0046627B"/>
    <w:rsid w:val="00470071"/>
    <w:rsid w:val="00472E27"/>
    <w:rsid w:val="004777E8"/>
    <w:rsid w:val="00483E78"/>
    <w:rsid w:val="0048430D"/>
    <w:rsid w:val="004872AE"/>
    <w:rsid w:val="0049256B"/>
    <w:rsid w:val="00495292"/>
    <w:rsid w:val="00497DEB"/>
    <w:rsid w:val="004A2C9B"/>
    <w:rsid w:val="004A7E6D"/>
    <w:rsid w:val="004B1300"/>
    <w:rsid w:val="004B40C9"/>
    <w:rsid w:val="004B5EC5"/>
    <w:rsid w:val="004B71CE"/>
    <w:rsid w:val="004C191D"/>
    <w:rsid w:val="004C1C05"/>
    <w:rsid w:val="004C28E0"/>
    <w:rsid w:val="004C43A7"/>
    <w:rsid w:val="004C6414"/>
    <w:rsid w:val="004C6F93"/>
    <w:rsid w:val="004C72B8"/>
    <w:rsid w:val="004C77B1"/>
    <w:rsid w:val="004D1993"/>
    <w:rsid w:val="004D3016"/>
    <w:rsid w:val="004D56BF"/>
    <w:rsid w:val="004D7B05"/>
    <w:rsid w:val="004F2F9E"/>
    <w:rsid w:val="004F3709"/>
    <w:rsid w:val="004F719F"/>
    <w:rsid w:val="004F7EE5"/>
    <w:rsid w:val="004F7FF8"/>
    <w:rsid w:val="00503A6B"/>
    <w:rsid w:val="0050477D"/>
    <w:rsid w:val="00505E75"/>
    <w:rsid w:val="00506F1C"/>
    <w:rsid w:val="00510852"/>
    <w:rsid w:val="00512CEA"/>
    <w:rsid w:val="00514607"/>
    <w:rsid w:val="00516780"/>
    <w:rsid w:val="005172C7"/>
    <w:rsid w:val="00525BBA"/>
    <w:rsid w:val="0053054F"/>
    <w:rsid w:val="00533E95"/>
    <w:rsid w:val="005349DC"/>
    <w:rsid w:val="005427C6"/>
    <w:rsid w:val="005439CF"/>
    <w:rsid w:val="005448EE"/>
    <w:rsid w:val="005550BE"/>
    <w:rsid w:val="00556B99"/>
    <w:rsid w:val="00556F10"/>
    <w:rsid w:val="00560821"/>
    <w:rsid w:val="00562555"/>
    <w:rsid w:val="00562944"/>
    <w:rsid w:val="00567FD6"/>
    <w:rsid w:val="00572DB7"/>
    <w:rsid w:val="00577745"/>
    <w:rsid w:val="005805D3"/>
    <w:rsid w:val="005805DF"/>
    <w:rsid w:val="00580E4C"/>
    <w:rsid w:val="0058317F"/>
    <w:rsid w:val="0058408E"/>
    <w:rsid w:val="00595A41"/>
    <w:rsid w:val="00596975"/>
    <w:rsid w:val="0059734D"/>
    <w:rsid w:val="005A0230"/>
    <w:rsid w:val="005A0C9A"/>
    <w:rsid w:val="005A2629"/>
    <w:rsid w:val="005A3830"/>
    <w:rsid w:val="005A3C59"/>
    <w:rsid w:val="005A4E4C"/>
    <w:rsid w:val="005B4EF0"/>
    <w:rsid w:val="005B7D07"/>
    <w:rsid w:val="005C07F6"/>
    <w:rsid w:val="005C2307"/>
    <w:rsid w:val="005C2FD3"/>
    <w:rsid w:val="005C3D7E"/>
    <w:rsid w:val="005C48C3"/>
    <w:rsid w:val="005D2242"/>
    <w:rsid w:val="005D26F8"/>
    <w:rsid w:val="005D3F60"/>
    <w:rsid w:val="005D4505"/>
    <w:rsid w:val="005D557A"/>
    <w:rsid w:val="005E0572"/>
    <w:rsid w:val="005E0AB2"/>
    <w:rsid w:val="005E6BF2"/>
    <w:rsid w:val="005F2197"/>
    <w:rsid w:val="005F38D1"/>
    <w:rsid w:val="005F3A3C"/>
    <w:rsid w:val="005F7603"/>
    <w:rsid w:val="006030D9"/>
    <w:rsid w:val="006062BE"/>
    <w:rsid w:val="00611170"/>
    <w:rsid w:val="00612201"/>
    <w:rsid w:val="00612AE2"/>
    <w:rsid w:val="006159CA"/>
    <w:rsid w:val="006211A9"/>
    <w:rsid w:val="006217AA"/>
    <w:rsid w:val="00623A5D"/>
    <w:rsid w:val="0062473E"/>
    <w:rsid w:val="0062687B"/>
    <w:rsid w:val="00631617"/>
    <w:rsid w:val="0063678A"/>
    <w:rsid w:val="00650B4B"/>
    <w:rsid w:val="006512F7"/>
    <w:rsid w:val="00651811"/>
    <w:rsid w:val="00660D40"/>
    <w:rsid w:val="00665E45"/>
    <w:rsid w:val="0066649D"/>
    <w:rsid w:val="006670BE"/>
    <w:rsid w:val="00671A75"/>
    <w:rsid w:val="00671FE3"/>
    <w:rsid w:val="00675350"/>
    <w:rsid w:val="00675ECA"/>
    <w:rsid w:val="00676967"/>
    <w:rsid w:val="00680A05"/>
    <w:rsid w:val="006812E7"/>
    <w:rsid w:val="006832D1"/>
    <w:rsid w:val="006849AF"/>
    <w:rsid w:val="00684C07"/>
    <w:rsid w:val="00690C9E"/>
    <w:rsid w:val="00693059"/>
    <w:rsid w:val="00695580"/>
    <w:rsid w:val="00697AD7"/>
    <w:rsid w:val="006A0947"/>
    <w:rsid w:val="006A1C3D"/>
    <w:rsid w:val="006B6672"/>
    <w:rsid w:val="006B72CB"/>
    <w:rsid w:val="006C0415"/>
    <w:rsid w:val="006C1CF9"/>
    <w:rsid w:val="006C63CE"/>
    <w:rsid w:val="006D06DF"/>
    <w:rsid w:val="006D272A"/>
    <w:rsid w:val="006D2BAA"/>
    <w:rsid w:val="006D6DE4"/>
    <w:rsid w:val="006D745C"/>
    <w:rsid w:val="006E15E0"/>
    <w:rsid w:val="006F6212"/>
    <w:rsid w:val="0070289C"/>
    <w:rsid w:val="00703F48"/>
    <w:rsid w:val="007040B6"/>
    <w:rsid w:val="00714363"/>
    <w:rsid w:val="007154E5"/>
    <w:rsid w:val="00715668"/>
    <w:rsid w:val="007247D3"/>
    <w:rsid w:val="00725023"/>
    <w:rsid w:val="0072582C"/>
    <w:rsid w:val="00725A80"/>
    <w:rsid w:val="00731ADF"/>
    <w:rsid w:val="00735471"/>
    <w:rsid w:val="007375FA"/>
    <w:rsid w:val="0074338D"/>
    <w:rsid w:val="007441F8"/>
    <w:rsid w:val="00744AA7"/>
    <w:rsid w:val="007466E5"/>
    <w:rsid w:val="00747266"/>
    <w:rsid w:val="0075468B"/>
    <w:rsid w:val="007572AD"/>
    <w:rsid w:val="00760AC6"/>
    <w:rsid w:val="00761BED"/>
    <w:rsid w:val="00763AF4"/>
    <w:rsid w:val="00773814"/>
    <w:rsid w:val="007756FC"/>
    <w:rsid w:val="00775982"/>
    <w:rsid w:val="0077791E"/>
    <w:rsid w:val="0078011F"/>
    <w:rsid w:val="0078256D"/>
    <w:rsid w:val="00783ADB"/>
    <w:rsid w:val="00786B42"/>
    <w:rsid w:val="007878E9"/>
    <w:rsid w:val="007917CD"/>
    <w:rsid w:val="00793112"/>
    <w:rsid w:val="007969C8"/>
    <w:rsid w:val="007975D9"/>
    <w:rsid w:val="007A0752"/>
    <w:rsid w:val="007A1199"/>
    <w:rsid w:val="007A208A"/>
    <w:rsid w:val="007A2508"/>
    <w:rsid w:val="007A5F81"/>
    <w:rsid w:val="007B0A62"/>
    <w:rsid w:val="007B4690"/>
    <w:rsid w:val="007B46B7"/>
    <w:rsid w:val="007B5F1D"/>
    <w:rsid w:val="007B64BE"/>
    <w:rsid w:val="007B7DFD"/>
    <w:rsid w:val="007C0DB2"/>
    <w:rsid w:val="007C7566"/>
    <w:rsid w:val="007D372A"/>
    <w:rsid w:val="007D38FC"/>
    <w:rsid w:val="007E362D"/>
    <w:rsid w:val="007E4900"/>
    <w:rsid w:val="007E538E"/>
    <w:rsid w:val="007F2D29"/>
    <w:rsid w:val="007F69FE"/>
    <w:rsid w:val="00803C86"/>
    <w:rsid w:val="00807C40"/>
    <w:rsid w:val="008107C2"/>
    <w:rsid w:val="00810B0A"/>
    <w:rsid w:val="00811016"/>
    <w:rsid w:val="0081533A"/>
    <w:rsid w:val="00815590"/>
    <w:rsid w:val="00817A3C"/>
    <w:rsid w:val="00820624"/>
    <w:rsid w:val="008266BE"/>
    <w:rsid w:val="008273F1"/>
    <w:rsid w:val="008310EA"/>
    <w:rsid w:val="008327FC"/>
    <w:rsid w:val="00834126"/>
    <w:rsid w:val="00834475"/>
    <w:rsid w:val="008349CD"/>
    <w:rsid w:val="008352AE"/>
    <w:rsid w:val="00836BD5"/>
    <w:rsid w:val="00837859"/>
    <w:rsid w:val="008479A5"/>
    <w:rsid w:val="00847EC7"/>
    <w:rsid w:val="00851D02"/>
    <w:rsid w:val="00852D21"/>
    <w:rsid w:val="0085607C"/>
    <w:rsid w:val="00861DC6"/>
    <w:rsid w:val="0086739D"/>
    <w:rsid w:val="00872A3A"/>
    <w:rsid w:val="00872E35"/>
    <w:rsid w:val="00872EC2"/>
    <w:rsid w:val="0087625D"/>
    <w:rsid w:val="0088300B"/>
    <w:rsid w:val="00890FFB"/>
    <w:rsid w:val="0089250A"/>
    <w:rsid w:val="00892671"/>
    <w:rsid w:val="00894707"/>
    <w:rsid w:val="008950E5"/>
    <w:rsid w:val="00895301"/>
    <w:rsid w:val="008967EE"/>
    <w:rsid w:val="00897D43"/>
    <w:rsid w:val="008A1513"/>
    <w:rsid w:val="008A1627"/>
    <w:rsid w:val="008A2325"/>
    <w:rsid w:val="008A655D"/>
    <w:rsid w:val="008B32D1"/>
    <w:rsid w:val="008B48B0"/>
    <w:rsid w:val="008B4C60"/>
    <w:rsid w:val="008B4FF6"/>
    <w:rsid w:val="008B5AC2"/>
    <w:rsid w:val="008C43BE"/>
    <w:rsid w:val="008C6A66"/>
    <w:rsid w:val="008C717A"/>
    <w:rsid w:val="008D1D57"/>
    <w:rsid w:val="008D2E9E"/>
    <w:rsid w:val="008D52B7"/>
    <w:rsid w:val="008D530D"/>
    <w:rsid w:val="008D6BF0"/>
    <w:rsid w:val="008E4D30"/>
    <w:rsid w:val="008E7F0C"/>
    <w:rsid w:val="008F2EC4"/>
    <w:rsid w:val="008F5628"/>
    <w:rsid w:val="0090088B"/>
    <w:rsid w:val="00903D77"/>
    <w:rsid w:val="00905C84"/>
    <w:rsid w:val="009076CF"/>
    <w:rsid w:val="00910D6D"/>
    <w:rsid w:val="009142AB"/>
    <w:rsid w:val="00916A57"/>
    <w:rsid w:val="00920E60"/>
    <w:rsid w:val="0092541F"/>
    <w:rsid w:val="00930C6B"/>
    <w:rsid w:val="00930CB6"/>
    <w:rsid w:val="00932CFE"/>
    <w:rsid w:val="00935277"/>
    <w:rsid w:val="0094160D"/>
    <w:rsid w:val="00947392"/>
    <w:rsid w:val="00947C19"/>
    <w:rsid w:val="00950882"/>
    <w:rsid w:val="00954CAA"/>
    <w:rsid w:val="009579FF"/>
    <w:rsid w:val="00960AC2"/>
    <w:rsid w:val="00960F65"/>
    <w:rsid w:val="00963597"/>
    <w:rsid w:val="009645CE"/>
    <w:rsid w:val="0096606E"/>
    <w:rsid w:val="009779BC"/>
    <w:rsid w:val="00983526"/>
    <w:rsid w:val="00984DE5"/>
    <w:rsid w:val="009859AA"/>
    <w:rsid w:val="009902DB"/>
    <w:rsid w:val="009922A6"/>
    <w:rsid w:val="009A005E"/>
    <w:rsid w:val="009A5D58"/>
    <w:rsid w:val="009B20A7"/>
    <w:rsid w:val="009B2CB5"/>
    <w:rsid w:val="009B4E68"/>
    <w:rsid w:val="009B575A"/>
    <w:rsid w:val="009B72AE"/>
    <w:rsid w:val="009C04E8"/>
    <w:rsid w:val="009C4A26"/>
    <w:rsid w:val="009C5A65"/>
    <w:rsid w:val="009C7244"/>
    <w:rsid w:val="009C7860"/>
    <w:rsid w:val="009D19E8"/>
    <w:rsid w:val="009D30BE"/>
    <w:rsid w:val="009D5625"/>
    <w:rsid w:val="009D6BA2"/>
    <w:rsid w:val="009D7463"/>
    <w:rsid w:val="009E24A1"/>
    <w:rsid w:val="009F131A"/>
    <w:rsid w:val="009F2B5A"/>
    <w:rsid w:val="009F3164"/>
    <w:rsid w:val="009F5136"/>
    <w:rsid w:val="009F6A42"/>
    <w:rsid w:val="00A078C3"/>
    <w:rsid w:val="00A13C53"/>
    <w:rsid w:val="00A17A1B"/>
    <w:rsid w:val="00A223A4"/>
    <w:rsid w:val="00A25C6E"/>
    <w:rsid w:val="00A261B0"/>
    <w:rsid w:val="00A26BD2"/>
    <w:rsid w:val="00A30CF1"/>
    <w:rsid w:val="00A359F5"/>
    <w:rsid w:val="00A366E0"/>
    <w:rsid w:val="00A379A3"/>
    <w:rsid w:val="00A42C9E"/>
    <w:rsid w:val="00A43A98"/>
    <w:rsid w:val="00A44B88"/>
    <w:rsid w:val="00A45D40"/>
    <w:rsid w:val="00A56825"/>
    <w:rsid w:val="00A60DCF"/>
    <w:rsid w:val="00A74EC8"/>
    <w:rsid w:val="00A87A27"/>
    <w:rsid w:val="00A87F60"/>
    <w:rsid w:val="00A95ABA"/>
    <w:rsid w:val="00A97081"/>
    <w:rsid w:val="00AA056D"/>
    <w:rsid w:val="00AA1750"/>
    <w:rsid w:val="00AA48C4"/>
    <w:rsid w:val="00AA604B"/>
    <w:rsid w:val="00AA7048"/>
    <w:rsid w:val="00AB3054"/>
    <w:rsid w:val="00AB412E"/>
    <w:rsid w:val="00AB4284"/>
    <w:rsid w:val="00AB491C"/>
    <w:rsid w:val="00AC0F77"/>
    <w:rsid w:val="00AC49E6"/>
    <w:rsid w:val="00AC5454"/>
    <w:rsid w:val="00AC77A6"/>
    <w:rsid w:val="00AD0043"/>
    <w:rsid w:val="00AD116B"/>
    <w:rsid w:val="00AD25AD"/>
    <w:rsid w:val="00AD2833"/>
    <w:rsid w:val="00AD3CB8"/>
    <w:rsid w:val="00AD5499"/>
    <w:rsid w:val="00AD64B3"/>
    <w:rsid w:val="00AE1098"/>
    <w:rsid w:val="00AE1A82"/>
    <w:rsid w:val="00AE295B"/>
    <w:rsid w:val="00AE2B47"/>
    <w:rsid w:val="00AF2691"/>
    <w:rsid w:val="00AF5218"/>
    <w:rsid w:val="00B119E6"/>
    <w:rsid w:val="00B13C5C"/>
    <w:rsid w:val="00B13DD5"/>
    <w:rsid w:val="00B14213"/>
    <w:rsid w:val="00B15AF8"/>
    <w:rsid w:val="00B20570"/>
    <w:rsid w:val="00B207FC"/>
    <w:rsid w:val="00B216F9"/>
    <w:rsid w:val="00B21BED"/>
    <w:rsid w:val="00B230A7"/>
    <w:rsid w:val="00B323D5"/>
    <w:rsid w:val="00B40FD1"/>
    <w:rsid w:val="00B4308D"/>
    <w:rsid w:val="00B452C6"/>
    <w:rsid w:val="00B531D0"/>
    <w:rsid w:val="00B536C0"/>
    <w:rsid w:val="00B56409"/>
    <w:rsid w:val="00B567BD"/>
    <w:rsid w:val="00B56B40"/>
    <w:rsid w:val="00B57A66"/>
    <w:rsid w:val="00B57FD4"/>
    <w:rsid w:val="00B61F21"/>
    <w:rsid w:val="00B62530"/>
    <w:rsid w:val="00B62B69"/>
    <w:rsid w:val="00B701A6"/>
    <w:rsid w:val="00B718F5"/>
    <w:rsid w:val="00B72655"/>
    <w:rsid w:val="00B7472F"/>
    <w:rsid w:val="00B74C43"/>
    <w:rsid w:val="00B81F62"/>
    <w:rsid w:val="00B84F4E"/>
    <w:rsid w:val="00B86358"/>
    <w:rsid w:val="00B917F6"/>
    <w:rsid w:val="00B92A15"/>
    <w:rsid w:val="00B9436F"/>
    <w:rsid w:val="00B94AA2"/>
    <w:rsid w:val="00B97465"/>
    <w:rsid w:val="00BA2044"/>
    <w:rsid w:val="00BA4637"/>
    <w:rsid w:val="00BA4CA8"/>
    <w:rsid w:val="00BA59A7"/>
    <w:rsid w:val="00BA5C04"/>
    <w:rsid w:val="00BB0BC5"/>
    <w:rsid w:val="00BB4EB9"/>
    <w:rsid w:val="00BD19F0"/>
    <w:rsid w:val="00BD63B1"/>
    <w:rsid w:val="00BE01FD"/>
    <w:rsid w:val="00BE09F5"/>
    <w:rsid w:val="00BE3183"/>
    <w:rsid w:val="00BE46E7"/>
    <w:rsid w:val="00BE5AC3"/>
    <w:rsid w:val="00BF1DA9"/>
    <w:rsid w:val="00BF27D3"/>
    <w:rsid w:val="00C01A37"/>
    <w:rsid w:val="00C041B4"/>
    <w:rsid w:val="00C0551A"/>
    <w:rsid w:val="00C12B27"/>
    <w:rsid w:val="00C12F2A"/>
    <w:rsid w:val="00C148D7"/>
    <w:rsid w:val="00C2176B"/>
    <w:rsid w:val="00C23DB4"/>
    <w:rsid w:val="00C27BD1"/>
    <w:rsid w:val="00C33923"/>
    <w:rsid w:val="00C377F0"/>
    <w:rsid w:val="00C46ABC"/>
    <w:rsid w:val="00C5119C"/>
    <w:rsid w:val="00C56CEE"/>
    <w:rsid w:val="00C6264E"/>
    <w:rsid w:val="00C7018D"/>
    <w:rsid w:val="00C73201"/>
    <w:rsid w:val="00C73366"/>
    <w:rsid w:val="00C7380E"/>
    <w:rsid w:val="00C754AE"/>
    <w:rsid w:val="00C768C2"/>
    <w:rsid w:val="00C77407"/>
    <w:rsid w:val="00C82FB2"/>
    <w:rsid w:val="00C83799"/>
    <w:rsid w:val="00C946EC"/>
    <w:rsid w:val="00C95735"/>
    <w:rsid w:val="00CA4128"/>
    <w:rsid w:val="00CA5E29"/>
    <w:rsid w:val="00CB01C6"/>
    <w:rsid w:val="00CB17AC"/>
    <w:rsid w:val="00CB29BA"/>
    <w:rsid w:val="00CB7F97"/>
    <w:rsid w:val="00CC194C"/>
    <w:rsid w:val="00CC2CAF"/>
    <w:rsid w:val="00CC354F"/>
    <w:rsid w:val="00CD0AB2"/>
    <w:rsid w:val="00CD5475"/>
    <w:rsid w:val="00CE0FE3"/>
    <w:rsid w:val="00CE255F"/>
    <w:rsid w:val="00CE6A85"/>
    <w:rsid w:val="00CF0763"/>
    <w:rsid w:val="00CF089C"/>
    <w:rsid w:val="00CF0CF8"/>
    <w:rsid w:val="00CF586D"/>
    <w:rsid w:val="00D05712"/>
    <w:rsid w:val="00D103A7"/>
    <w:rsid w:val="00D1045E"/>
    <w:rsid w:val="00D12264"/>
    <w:rsid w:val="00D14242"/>
    <w:rsid w:val="00D15220"/>
    <w:rsid w:val="00D16390"/>
    <w:rsid w:val="00D20687"/>
    <w:rsid w:val="00D23C35"/>
    <w:rsid w:val="00D26956"/>
    <w:rsid w:val="00D27B51"/>
    <w:rsid w:val="00D312A1"/>
    <w:rsid w:val="00D354A0"/>
    <w:rsid w:val="00D35B29"/>
    <w:rsid w:val="00D36BA7"/>
    <w:rsid w:val="00D4157C"/>
    <w:rsid w:val="00D4664E"/>
    <w:rsid w:val="00D479B4"/>
    <w:rsid w:val="00D5276C"/>
    <w:rsid w:val="00D53ED2"/>
    <w:rsid w:val="00D561BC"/>
    <w:rsid w:val="00D56507"/>
    <w:rsid w:val="00D57B0C"/>
    <w:rsid w:val="00D66575"/>
    <w:rsid w:val="00D66BC7"/>
    <w:rsid w:val="00D670C4"/>
    <w:rsid w:val="00D709BD"/>
    <w:rsid w:val="00D71F76"/>
    <w:rsid w:val="00D76269"/>
    <w:rsid w:val="00D76FF6"/>
    <w:rsid w:val="00D81F09"/>
    <w:rsid w:val="00D853B3"/>
    <w:rsid w:val="00D90A63"/>
    <w:rsid w:val="00D938F4"/>
    <w:rsid w:val="00DA0323"/>
    <w:rsid w:val="00DA256B"/>
    <w:rsid w:val="00DA3A00"/>
    <w:rsid w:val="00DB5BC5"/>
    <w:rsid w:val="00DC18F2"/>
    <w:rsid w:val="00DC2DE4"/>
    <w:rsid w:val="00DC399F"/>
    <w:rsid w:val="00DC6107"/>
    <w:rsid w:val="00DC6227"/>
    <w:rsid w:val="00DC6C28"/>
    <w:rsid w:val="00DD444E"/>
    <w:rsid w:val="00DD4585"/>
    <w:rsid w:val="00DD532A"/>
    <w:rsid w:val="00DE5C5A"/>
    <w:rsid w:val="00DE693B"/>
    <w:rsid w:val="00DE7DDD"/>
    <w:rsid w:val="00DF03E7"/>
    <w:rsid w:val="00DF2A3B"/>
    <w:rsid w:val="00DF7CB4"/>
    <w:rsid w:val="00E023DF"/>
    <w:rsid w:val="00E03C01"/>
    <w:rsid w:val="00E04A30"/>
    <w:rsid w:val="00E05D63"/>
    <w:rsid w:val="00E07FC5"/>
    <w:rsid w:val="00E11BA1"/>
    <w:rsid w:val="00E12893"/>
    <w:rsid w:val="00E1511C"/>
    <w:rsid w:val="00E16ABC"/>
    <w:rsid w:val="00E2025F"/>
    <w:rsid w:val="00E22FBC"/>
    <w:rsid w:val="00E255B3"/>
    <w:rsid w:val="00E2666D"/>
    <w:rsid w:val="00E34CDB"/>
    <w:rsid w:val="00E4041C"/>
    <w:rsid w:val="00E41719"/>
    <w:rsid w:val="00E424B4"/>
    <w:rsid w:val="00E55C4F"/>
    <w:rsid w:val="00E5713A"/>
    <w:rsid w:val="00E66B8C"/>
    <w:rsid w:val="00E675AB"/>
    <w:rsid w:val="00E70EBD"/>
    <w:rsid w:val="00E70F2C"/>
    <w:rsid w:val="00E7200E"/>
    <w:rsid w:val="00E74C17"/>
    <w:rsid w:val="00E77571"/>
    <w:rsid w:val="00E80515"/>
    <w:rsid w:val="00E8248F"/>
    <w:rsid w:val="00E82B00"/>
    <w:rsid w:val="00E8365B"/>
    <w:rsid w:val="00E843D3"/>
    <w:rsid w:val="00E91E20"/>
    <w:rsid w:val="00E96F79"/>
    <w:rsid w:val="00EA78DD"/>
    <w:rsid w:val="00EB1BDF"/>
    <w:rsid w:val="00EB3A93"/>
    <w:rsid w:val="00EB4FEC"/>
    <w:rsid w:val="00EB6A2E"/>
    <w:rsid w:val="00EB7381"/>
    <w:rsid w:val="00EC4FE7"/>
    <w:rsid w:val="00EC59E5"/>
    <w:rsid w:val="00EC6FA6"/>
    <w:rsid w:val="00ED64AF"/>
    <w:rsid w:val="00ED6FA2"/>
    <w:rsid w:val="00ED7E69"/>
    <w:rsid w:val="00EE14F5"/>
    <w:rsid w:val="00EE15BA"/>
    <w:rsid w:val="00EE186D"/>
    <w:rsid w:val="00EE19DD"/>
    <w:rsid w:val="00EE280F"/>
    <w:rsid w:val="00EE3B71"/>
    <w:rsid w:val="00EE546F"/>
    <w:rsid w:val="00EE706A"/>
    <w:rsid w:val="00EF0406"/>
    <w:rsid w:val="00EF0585"/>
    <w:rsid w:val="00F033B2"/>
    <w:rsid w:val="00F05FB6"/>
    <w:rsid w:val="00F119DD"/>
    <w:rsid w:val="00F1480C"/>
    <w:rsid w:val="00F24DD3"/>
    <w:rsid w:val="00F27E9A"/>
    <w:rsid w:val="00F30F64"/>
    <w:rsid w:val="00F32271"/>
    <w:rsid w:val="00F36E35"/>
    <w:rsid w:val="00F416FE"/>
    <w:rsid w:val="00F4540E"/>
    <w:rsid w:val="00F50E1D"/>
    <w:rsid w:val="00F50EE6"/>
    <w:rsid w:val="00F51284"/>
    <w:rsid w:val="00F52CCC"/>
    <w:rsid w:val="00F54D78"/>
    <w:rsid w:val="00F61114"/>
    <w:rsid w:val="00F6159C"/>
    <w:rsid w:val="00F62770"/>
    <w:rsid w:val="00F71823"/>
    <w:rsid w:val="00F7266E"/>
    <w:rsid w:val="00F74C71"/>
    <w:rsid w:val="00F8582C"/>
    <w:rsid w:val="00F877A0"/>
    <w:rsid w:val="00F92E99"/>
    <w:rsid w:val="00F94A2D"/>
    <w:rsid w:val="00F95861"/>
    <w:rsid w:val="00FA1998"/>
    <w:rsid w:val="00FA1C92"/>
    <w:rsid w:val="00FA6C4E"/>
    <w:rsid w:val="00FB5EB2"/>
    <w:rsid w:val="00FC1863"/>
    <w:rsid w:val="00FC4B94"/>
    <w:rsid w:val="00FC7CF9"/>
    <w:rsid w:val="00FD20AE"/>
    <w:rsid w:val="00FD2993"/>
    <w:rsid w:val="00FD2AFA"/>
    <w:rsid w:val="00FD4F2E"/>
    <w:rsid w:val="00FD7305"/>
    <w:rsid w:val="00FE133E"/>
    <w:rsid w:val="00FE192C"/>
    <w:rsid w:val="00FE1C26"/>
    <w:rsid w:val="00FE2B2F"/>
    <w:rsid w:val="00FE2E89"/>
    <w:rsid w:val="00FE37C6"/>
    <w:rsid w:val="00FE6D2A"/>
    <w:rsid w:val="00FF1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849AF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577745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774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2D1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2D1"/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254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254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849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rsid w:val="00D670C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FB683-2A21-43B1-BE17-1645EDE7C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Рязанской области</Company>
  <LinksUpToDate>false</LinksUpToDate>
  <CharactersWithSpaces>7327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Крентик Н.В.</dc:creator>
  <cp:lastModifiedBy>Грибоедова С.А.</cp:lastModifiedBy>
  <cp:revision>2</cp:revision>
  <cp:lastPrinted>2018-03-15T06:38:00Z</cp:lastPrinted>
  <dcterms:created xsi:type="dcterms:W3CDTF">2018-03-20T07:13:00Z</dcterms:created>
  <dcterms:modified xsi:type="dcterms:W3CDTF">2018-03-20T07:13:00Z</dcterms:modified>
</cp:coreProperties>
</file>