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03" w:type="dxa"/>
        <w:tblLayout w:type="fixed"/>
        <w:tblLook w:val="04A0" w:firstRow="1" w:lastRow="0" w:firstColumn="1" w:lastColumn="0" w:noHBand="0" w:noVBand="1"/>
      </w:tblPr>
      <w:tblGrid>
        <w:gridCol w:w="5761"/>
        <w:gridCol w:w="3561"/>
        <w:gridCol w:w="5181"/>
      </w:tblGrid>
      <w:tr w:rsidR="00172097" w:rsidRPr="00210BF1" w:rsidTr="00690A98">
        <w:trPr>
          <w:trHeight w:val="1754"/>
        </w:trPr>
        <w:tc>
          <w:tcPr>
            <w:tcW w:w="5761" w:type="dxa"/>
          </w:tcPr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sz w:val="26"/>
                <w:szCs w:val="26"/>
                <w:lang w:eastAsia="x-none"/>
              </w:rPr>
              <w:t>УТВЕРЖДАЮ</w:t>
            </w:r>
          </w:p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sz w:val="26"/>
                <w:szCs w:val="26"/>
                <w:lang w:eastAsia="x-none"/>
              </w:rPr>
              <w:t>Куратор портфеля проектов и программ</w:t>
            </w:r>
          </w:p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172097" w:rsidRPr="00210BF1" w:rsidRDefault="00172097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8"/>
                <w:lang w:eastAsia="x-none"/>
              </w:rPr>
              <w:t>________</w:t>
            </w:r>
            <w:r w:rsidRPr="00210BF1">
              <w:rPr>
                <w:rFonts w:ascii="Times New Roman" w:hAnsi="Times New Roman"/>
                <w:sz w:val="24"/>
                <w:szCs w:val="28"/>
                <w:lang w:eastAsia="x-none"/>
              </w:rPr>
              <w:t>_______________________</w:t>
            </w:r>
            <w:r>
              <w:rPr>
                <w:rFonts w:ascii="Times New Roman" w:hAnsi="Times New Roman"/>
                <w:sz w:val="24"/>
                <w:szCs w:val="28"/>
                <w:lang w:eastAsia="x-none"/>
              </w:rPr>
              <w:t>_________</w:t>
            </w:r>
          </w:p>
          <w:p w:rsidR="00172097" w:rsidRPr="00890CA2" w:rsidRDefault="00172097" w:rsidP="00690A98">
            <w:pPr>
              <w:spacing w:line="228" w:lineRule="auto"/>
              <w:ind w:firstLine="1758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890CA2">
              <w:rPr>
                <w:rFonts w:ascii="Times New Roman" w:hAnsi="Times New Roman"/>
                <w:sz w:val="22"/>
                <w:szCs w:val="22"/>
                <w:lang w:eastAsia="x-none"/>
              </w:rPr>
              <w:t>(должность)</w:t>
            </w:r>
          </w:p>
          <w:p w:rsidR="00172097" w:rsidRPr="009B0249" w:rsidRDefault="00172097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  <w:r w:rsidRPr="009B0249">
              <w:rPr>
                <w:rFonts w:ascii="Times New Roman" w:hAnsi="Times New Roman"/>
                <w:sz w:val="24"/>
                <w:szCs w:val="28"/>
                <w:lang w:eastAsia="x-none"/>
              </w:rPr>
              <w:t xml:space="preserve">______________________ /_________________/ </w:t>
            </w:r>
          </w:p>
          <w:p w:rsidR="00172097" w:rsidRPr="00210BF1" w:rsidRDefault="00172097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</w:p>
        </w:tc>
        <w:tc>
          <w:tcPr>
            <w:tcW w:w="3561" w:type="dxa"/>
          </w:tcPr>
          <w:p w:rsidR="00172097" w:rsidRPr="00210BF1" w:rsidRDefault="00172097" w:rsidP="00690A98">
            <w:pPr>
              <w:spacing w:line="228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5181" w:type="dxa"/>
          </w:tcPr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  <w:t>УТВЕРЖДАЮ</w:t>
            </w:r>
          </w:p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4"/>
                <w:szCs w:val="4"/>
                <w:lang w:eastAsia="x-none"/>
              </w:rPr>
            </w:pPr>
          </w:p>
          <w:p w:rsidR="00172097" w:rsidRPr="00890CA2" w:rsidRDefault="00172097" w:rsidP="00690A98">
            <w:pPr>
              <w:spacing w:line="228" w:lineRule="auto"/>
              <w:rPr>
                <w:rFonts w:ascii="Times New Roman" w:eastAsia="Arial Unicode MS" w:hAnsi="Times New Roman"/>
                <w:color w:val="FFFFFF" w:themeColor="background1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eastAsia="Arial Unicode MS" w:hAnsi="Times New Roman"/>
                <w:color w:val="FFFFFF" w:themeColor="background1"/>
                <w:sz w:val="26"/>
                <w:szCs w:val="26"/>
                <w:lang w:eastAsia="x-none"/>
              </w:rPr>
              <w:t>Председатель Совета по проектной деятельности Рязанской области</w:t>
            </w:r>
          </w:p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x-none"/>
              </w:rPr>
              <w:t>_______________________________________</w:t>
            </w:r>
          </w:p>
          <w:p w:rsidR="00172097" w:rsidRPr="00890CA2" w:rsidRDefault="00172097" w:rsidP="00690A98">
            <w:pPr>
              <w:spacing w:line="228" w:lineRule="auto"/>
              <w:ind w:firstLine="1881"/>
              <w:rPr>
                <w:rFonts w:ascii="Times New Roman" w:hAnsi="Times New Roman"/>
                <w:color w:val="FFFFFF" w:themeColor="background1"/>
                <w:sz w:val="22"/>
                <w:szCs w:val="22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2"/>
                <w:szCs w:val="22"/>
                <w:lang w:eastAsia="x-none"/>
              </w:rPr>
              <w:t>(должность)</w:t>
            </w:r>
          </w:p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x-none"/>
              </w:rPr>
              <w:t xml:space="preserve">_____________________ / _________________/ </w:t>
            </w:r>
          </w:p>
          <w:p w:rsidR="00172097" w:rsidRPr="00890CA2" w:rsidRDefault="00172097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x-none"/>
              </w:rPr>
            </w:pPr>
          </w:p>
        </w:tc>
      </w:tr>
    </w:tbl>
    <w:p w:rsidR="00172097" w:rsidRPr="00890CA2" w:rsidRDefault="00172097" w:rsidP="00172097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90CA2">
        <w:rPr>
          <w:rFonts w:ascii="Times New Roman" w:hAnsi="Times New Roman"/>
          <w:sz w:val="28"/>
          <w:szCs w:val="28"/>
        </w:rPr>
        <w:t>Ведомость изменений портфеля проектов и программ №_</w:t>
      </w:r>
    </w:p>
    <w:p w:rsidR="00172097" w:rsidRPr="00B96210" w:rsidRDefault="00172097" w:rsidP="00172097">
      <w:pPr>
        <w:jc w:val="center"/>
        <w:rPr>
          <w:rFonts w:ascii="Times New Roman" w:hAnsi="Times New Roman"/>
          <w:bCs/>
          <w:sz w:val="24"/>
          <w:szCs w:val="24"/>
        </w:rPr>
      </w:pPr>
      <w:r w:rsidRPr="00B96210">
        <w:rPr>
          <w:rFonts w:ascii="Times New Roman" w:hAnsi="Times New Roman"/>
          <w:bCs/>
          <w:sz w:val="24"/>
          <w:szCs w:val="24"/>
        </w:rPr>
        <w:t>№ ____ от «____» _____________ 20___ г.</w:t>
      </w:r>
    </w:p>
    <w:p w:rsidR="00172097" w:rsidRPr="00B96210" w:rsidRDefault="00172097" w:rsidP="00172097">
      <w:pPr>
        <w:jc w:val="center"/>
        <w:rPr>
          <w:rFonts w:ascii="Times New Roman" w:hAnsi="Times New Roman"/>
          <w:i/>
          <w:iCs/>
          <w:sz w:val="24"/>
          <w:szCs w:val="24"/>
        </w:rPr>
      </w:pPr>
      <w:r w:rsidRPr="00B96210">
        <w:rPr>
          <w:rFonts w:ascii="Times New Roman" w:hAnsi="Times New Roman"/>
          <w:i/>
          <w:iCs/>
          <w:sz w:val="24"/>
          <w:szCs w:val="24"/>
        </w:rPr>
        <w:t>(номер и дата регистрации ведомости изменений)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06"/>
        <w:gridCol w:w="2629"/>
        <w:gridCol w:w="3166"/>
      </w:tblGrid>
      <w:tr w:rsidR="00172097" w:rsidRPr="00B96210" w:rsidTr="00690A98">
        <w:trPr>
          <w:trHeight w:val="349"/>
        </w:trPr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210">
              <w:rPr>
                <w:rFonts w:ascii="Times New Roman" w:hAnsi="Times New Roman"/>
                <w:bCs/>
                <w:sz w:val="24"/>
                <w:szCs w:val="24"/>
              </w:rPr>
              <w:t>Инициатор изменения (Ф.И.О., должность)</w:t>
            </w:r>
          </w:p>
        </w:tc>
        <w:tc>
          <w:tcPr>
            <w:tcW w:w="0" w:type="auto"/>
            <w:gridSpan w:val="2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2097" w:rsidRPr="00B96210" w:rsidTr="00690A98">
        <w:trPr>
          <w:trHeight w:val="271"/>
        </w:trPr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96210">
              <w:rPr>
                <w:rFonts w:ascii="Times New Roman" w:hAnsi="Times New Roman"/>
                <w:sz w:val="24"/>
                <w:szCs w:val="24"/>
              </w:rPr>
              <w:t>Общее описание изменения</w:t>
            </w:r>
          </w:p>
        </w:tc>
        <w:tc>
          <w:tcPr>
            <w:tcW w:w="0" w:type="auto"/>
            <w:gridSpan w:val="2"/>
          </w:tcPr>
          <w:p w:rsidR="00172097" w:rsidRPr="00B96210" w:rsidRDefault="00172097" w:rsidP="00690A9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72097" w:rsidRPr="00B96210" w:rsidTr="00690A98">
        <w:trPr>
          <w:trHeight w:val="260"/>
        </w:trPr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96210">
              <w:rPr>
                <w:rFonts w:ascii="Times New Roman" w:hAnsi="Times New Roman"/>
                <w:sz w:val="24"/>
                <w:szCs w:val="24"/>
              </w:rPr>
              <w:t>Причины возникновения изменения</w:t>
            </w:r>
          </w:p>
        </w:tc>
        <w:tc>
          <w:tcPr>
            <w:tcW w:w="0" w:type="auto"/>
            <w:gridSpan w:val="2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097" w:rsidRPr="00B96210" w:rsidTr="00690A98">
        <w:trPr>
          <w:trHeight w:val="547"/>
        </w:trPr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96210">
              <w:rPr>
                <w:rFonts w:ascii="Times New Roman" w:hAnsi="Times New Roman"/>
                <w:sz w:val="24"/>
                <w:szCs w:val="24"/>
              </w:rPr>
              <w:t xml:space="preserve">Влияние на портфель проектов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программ </w:t>
            </w:r>
            <w:r w:rsidRPr="00B96210">
              <w:rPr>
                <w:rFonts w:ascii="Times New Roman" w:hAnsi="Times New Roman"/>
                <w:sz w:val="24"/>
                <w:szCs w:val="24"/>
              </w:rPr>
              <w:t>при утверждении изменения</w:t>
            </w:r>
          </w:p>
        </w:tc>
        <w:tc>
          <w:tcPr>
            <w:tcW w:w="0" w:type="auto"/>
            <w:gridSpan w:val="2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097" w:rsidRPr="00B96210" w:rsidTr="00690A98">
        <w:trPr>
          <w:trHeight w:val="258"/>
        </w:trPr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Изменяемый параметр:</w:t>
            </w:r>
          </w:p>
        </w:tc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96210">
              <w:rPr>
                <w:rFonts w:ascii="Times New Roman" w:hAnsi="Times New Roman"/>
                <w:sz w:val="24"/>
                <w:szCs w:val="24"/>
              </w:rPr>
              <w:t>Текущ</w:t>
            </w:r>
            <w:r>
              <w:rPr>
                <w:rFonts w:ascii="Times New Roman" w:hAnsi="Times New Roman"/>
                <w:sz w:val="24"/>
                <w:szCs w:val="24"/>
              </w:rPr>
              <w:t>ая конфигурация</w:t>
            </w:r>
          </w:p>
        </w:tc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96210">
              <w:rPr>
                <w:rFonts w:ascii="Times New Roman" w:hAnsi="Times New Roman"/>
                <w:sz w:val="24"/>
                <w:szCs w:val="24"/>
              </w:rPr>
              <w:t>Предлагаем</w:t>
            </w:r>
            <w:r>
              <w:rPr>
                <w:rFonts w:ascii="Times New Roman" w:hAnsi="Times New Roman"/>
                <w:sz w:val="24"/>
                <w:szCs w:val="24"/>
              </w:rPr>
              <w:t>ая конфигурация</w:t>
            </w:r>
          </w:p>
        </w:tc>
      </w:tr>
      <w:tr w:rsidR="00172097" w:rsidRPr="00B96210" w:rsidTr="00690A98">
        <w:trPr>
          <w:trHeight w:val="120"/>
        </w:trPr>
        <w:tc>
          <w:tcPr>
            <w:tcW w:w="0" w:type="auto"/>
          </w:tcPr>
          <w:p w:rsidR="00172097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097" w:rsidRPr="00B96210" w:rsidTr="00690A98">
        <w:trPr>
          <w:trHeight w:val="252"/>
        </w:trPr>
        <w:tc>
          <w:tcPr>
            <w:tcW w:w="0" w:type="auto"/>
          </w:tcPr>
          <w:p w:rsidR="00172097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2..</w:t>
            </w:r>
          </w:p>
        </w:tc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097" w:rsidRPr="00B96210" w:rsidTr="00690A98">
        <w:trPr>
          <w:trHeight w:val="405"/>
        </w:trPr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96210">
              <w:rPr>
                <w:rFonts w:ascii="Times New Roman" w:hAnsi="Times New Roman"/>
                <w:sz w:val="24"/>
                <w:szCs w:val="24"/>
              </w:rPr>
              <w:t>Влияние изменения на другие портфели проектов и проекты</w:t>
            </w:r>
          </w:p>
        </w:tc>
        <w:tc>
          <w:tcPr>
            <w:tcW w:w="0" w:type="auto"/>
            <w:gridSpan w:val="2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097" w:rsidRPr="00B96210" w:rsidTr="00690A98">
        <w:trPr>
          <w:trHeight w:val="548"/>
        </w:trPr>
        <w:tc>
          <w:tcPr>
            <w:tcW w:w="0" w:type="auto"/>
          </w:tcPr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96210">
              <w:rPr>
                <w:rFonts w:ascii="Times New Roman" w:hAnsi="Times New Roman"/>
                <w:bCs/>
                <w:sz w:val="24"/>
                <w:szCs w:val="24"/>
              </w:rPr>
              <w:t>Документы, которые подлежат корректировке в случае утверждения изменения</w:t>
            </w:r>
          </w:p>
        </w:tc>
        <w:tc>
          <w:tcPr>
            <w:tcW w:w="0" w:type="auto"/>
            <w:gridSpan w:val="2"/>
          </w:tcPr>
          <w:p w:rsidR="00172097" w:rsidRDefault="00172097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72097" w:rsidRPr="00B96210" w:rsidRDefault="00172097" w:rsidP="00690A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2097" w:rsidRPr="00CB1E3C" w:rsidRDefault="00172097" w:rsidP="0017209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8"/>
        <w:gridCol w:w="236"/>
        <w:gridCol w:w="2030"/>
        <w:gridCol w:w="992"/>
        <w:gridCol w:w="3402"/>
      </w:tblGrid>
      <w:tr w:rsidR="00172097" w:rsidTr="00690A98">
        <w:tc>
          <w:tcPr>
            <w:tcW w:w="6078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Руководитель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  <w:r w:rsidRPr="001F31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Должность руководителя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</w:p>
        </w:tc>
        <w:tc>
          <w:tcPr>
            <w:tcW w:w="236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72097" w:rsidTr="00690A98">
        <w:tc>
          <w:tcPr>
            <w:tcW w:w="6078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(подпись)</w:t>
            </w:r>
          </w:p>
        </w:tc>
        <w:tc>
          <w:tcPr>
            <w:tcW w:w="992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(Ф.И.О.)</w:t>
            </w:r>
          </w:p>
        </w:tc>
      </w:tr>
      <w:tr w:rsidR="00172097" w:rsidTr="00690A98">
        <w:tc>
          <w:tcPr>
            <w:tcW w:w="6078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72097" w:rsidTr="00690A98">
        <w:tc>
          <w:tcPr>
            <w:tcW w:w="6078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72097" w:rsidTr="00690A98">
        <w:tc>
          <w:tcPr>
            <w:tcW w:w="6078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72097" w:rsidRDefault="00172097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AF16A1" w:rsidRPr="00172097" w:rsidRDefault="00AF16A1" w:rsidP="00172097">
      <w:bookmarkStart w:id="0" w:name="_GoBack"/>
      <w:bookmarkEnd w:id="0"/>
    </w:p>
    <w:sectPr w:rsidR="00AF16A1" w:rsidRPr="00172097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A67" w:rsidRDefault="00215A67" w:rsidP="00956E63">
      <w:r>
        <w:separator/>
      </w:r>
    </w:p>
  </w:endnote>
  <w:endnote w:type="continuationSeparator" w:id="0">
    <w:p w:rsidR="00215A67" w:rsidRDefault="00215A67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A67" w:rsidRDefault="00215A67" w:rsidP="00956E63">
      <w:r>
        <w:separator/>
      </w:r>
    </w:p>
  </w:footnote>
  <w:footnote w:type="continuationSeparator" w:id="0">
    <w:p w:rsidR="00215A67" w:rsidRDefault="00215A67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097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172097"/>
    <w:rsid w:val="00215A67"/>
    <w:rsid w:val="0022545E"/>
    <w:rsid w:val="00307B12"/>
    <w:rsid w:val="00325653"/>
    <w:rsid w:val="0037129D"/>
    <w:rsid w:val="004F19E7"/>
    <w:rsid w:val="00537FCC"/>
    <w:rsid w:val="00556D00"/>
    <w:rsid w:val="006926FC"/>
    <w:rsid w:val="00912948"/>
    <w:rsid w:val="00917998"/>
    <w:rsid w:val="00956E63"/>
    <w:rsid w:val="00A52092"/>
    <w:rsid w:val="00AF16A1"/>
    <w:rsid w:val="00B3247A"/>
    <w:rsid w:val="00C32379"/>
    <w:rsid w:val="00D92F22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45088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10</cp:revision>
  <dcterms:created xsi:type="dcterms:W3CDTF">2019-01-24T13:37:00Z</dcterms:created>
  <dcterms:modified xsi:type="dcterms:W3CDTF">2019-08-22T09:19:00Z</dcterms:modified>
</cp:coreProperties>
</file>