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8" w:type="dxa"/>
        <w:tblLook w:val="01E0" w:firstRow="1" w:lastRow="1" w:firstColumn="1" w:lastColumn="1" w:noHBand="0" w:noVBand="0"/>
      </w:tblPr>
      <w:tblGrid>
        <w:gridCol w:w="5428"/>
        <w:gridCol w:w="4200"/>
      </w:tblGrid>
      <w:tr w:rsidR="00110BA8" w:rsidRPr="00F16284" w:rsidTr="00C71751">
        <w:tc>
          <w:tcPr>
            <w:tcW w:w="5428" w:type="dxa"/>
          </w:tcPr>
          <w:p w:rsidR="00110BA8" w:rsidRPr="00F16284" w:rsidRDefault="00110BA8" w:rsidP="00C7175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110BA8" w:rsidRDefault="00110BA8" w:rsidP="00C71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628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110BA8" w:rsidRPr="00F16284" w:rsidRDefault="00110BA8" w:rsidP="00C71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ADD">
              <w:rPr>
                <w:rFonts w:ascii="Times New Roman" w:hAnsi="Times New Roman"/>
                <w:sz w:val="28"/>
                <w:szCs w:val="28"/>
              </w:rPr>
              <w:t>к распоряжению Правительства Рязанской области</w:t>
            </w:r>
          </w:p>
        </w:tc>
      </w:tr>
      <w:tr w:rsidR="00110BA8" w:rsidRPr="00F16284" w:rsidTr="00C71751">
        <w:tc>
          <w:tcPr>
            <w:tcW w:w="5428" w:type="dxa"/>
          </w:tcPr>
          <w:p w:rsidR="00110BA8" w:rsidRPr="00F16284" w:rsidRDefault="00110BA8" w:rsidP="00C7175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110BA8" w:rsidRPr="00F16284" w:rsidRDefault="00110BA8" w:rsidP="00C71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29.12.2018 № 633-р</w:t>
            </w:r>
          </w:p>
        </w:tc>
      </w:tr>
      <w:tr w:rsidR="00110BA8" w:rsidRPr="00F16284" w:rsidTr="00C71751">
        <w:tc>
          <w:tcPr>
            <w:tcW w:w="5428" w:type="dxa"/>
          </w:tcPr>
          <w:p w:rsidR="00110BA8" w:rsidRPr="00F16284" w:rsidRDefault="00110BA8" w:rsidP="00C7175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110BA8" w:rsidRPr="00F16284" w:rsidRDefault="00110BA8" w:rsidP="00C71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0BA8" w:rsidRPr="00F16284" w:rsidTr="00C71751">
        <w:tc>
          <w:tcPr>
            <w:tcW w:w="5428" w:type="dxa"/>
          </w:tcPr>
          <w:p w:rsidR="00110BA8" w:rsidRPr="00F16284" w:rsidRDefault="00110BA8" w:rsidP="00C7175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110BA8" w:rsidRPr="00F16284" w:rsidRDefault="00110BA8" w:rsidP="00C717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BA8" w:rsidRDefault="00110BA8" w:rsidP="00110BA8">
      <w:pPr>
        <w:spacing w:line="192" w:lineRule="auto"/>
        <w:jc w:val="center"/>
        <w:rPr>
          <w:rFonts w:ascii="Times New Roman" w:hAnsi="Times New Roman"/>
          <w:sz w:val="28"/>
          <w:szCs w:val="28"/>
        </w:rPr>
      </w:pPr>
    </w:p>
    <w:p w:rsidR="00110BA8" w:rsidRPr="00AD1179" w:rsidRDefault="00110BA8" w:rsidP="00110BA8">
      <w:pPr>
        <w:spacing w:line="192" w:lineRule="auto"/>
        <w:jc w:val="center"/>
        <w:rPr>
          <w:rFonts w:ascii="Times New Roman" w:hAnsi="Times New Roman"/>
          <w:sz w:val="28"/>
          <w:szCs w:val="28"/>
        </w:rPr>
      </w:pPr>
    </w:p>
    <w:p w:rsidR="00110BA8" w:rsidRPr="00AD1179" w:rsidRDefault="00110BA8" w:rsidP="00110B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1179">
        <w:rPr>
          <w:rFonts w:ascii="Times New Roman" w:hAnsi="Times New Roman" w:cs="Times New Roman"/>
          <w:sz w:val="28"/>
          <w:szCs w:val="28"/>
        </w:rPr>
        <w:t>ПРЕДЛОЖЕНИЕ ПО ПРОЕКТУ</w:t>
      </w:r>
    </w:p>
    <w:p w:rsidR="00110BA8" w:rsidRPr="00AD1179" w:rsidRDefault="00110BA8" w:rsidP="00110B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D117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110BA8" w:rsidRPr="00F10294" w:rsidRDefault="00110BA8" w:rsidP="00110B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0294">
        <w:rPr>
          <w:rFonts w:ascii="Times New Roman" w:hAnsi="Times New Roman" w:cs="Times New Roman"/>
          <w:sz w:val="24"/>
          <w:szCs w:val="24"/>
        </w:rPr>
        <w:t>(пред</w:t>
      </w:r>
      <w:r>
        <w:rPr>
          <w:rFonts w:ascii="Times New Roman" w:hAnsi="Times New Roman" w:cs="Times New Roman"/>
          <w:sz w:val="24"/>
          <w:szCs w:val="24"/>
        </w:rPr>
        <w:t>полагаемое наименование проекта</w:t>
      </w:r>
      <w:r w:rsidRPr="00F10294">
        <w:rPr>
          <w:rFonts w:ascii="Times New Roman" w:hAnsi="Times New Roman" w:cs="Times New Roman"/>
          <w:sz w:val="24"/>
          <w:szCs w:val="24"/>
        </w:rPr>
        <w:t>*)</w:t>
      </w:r>
    </w:p>
    <w:p w:rsidR="00110BA8" w:rsidRDefault="00110BA8" w:rsidP="00110BA8">
      <w:pPr>
        <w:spacing w:line="192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5245"/>
      </w:tblGrid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Формальные основания для инициирования проекта </w:t>
            </w:r>
            <w:r w:rsidRPr="00F10294"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наличии)</w:t>
            </w: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Решаемые проблемы</w:t>
            </w: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достижения цели</w:t>
            </w: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проекта 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Стратегические риски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Оценка длительности проекта 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Оценка бюджета проекта 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заказчик 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  <w:tr w:rsidR="00110BA8" w:rsidRPr="00F10294" w:rsidTr="00C71751">
        <w:tc>
          <w:tcPr>
            <w:tcW w:w="4315" w:type="dxa"/>
          </w:tcPr>
          <w:p w:rsidR="00110BA8" w:rsidRPr="00F10294" w:rsidRDefault="00110BA8" w:rsidP="00C717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0294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245" w:type="dxa"/>
          </w:tcPr>
          <w:p w:rsidR="00110BA8" w:rsidRPr="00F10294" w:rsidRDefault="00110BA8" w:rsidP="00C71751">
            <w:pPr>
              <w:pStyle w:val="ConsPlusNormal"/>
              <w:jc w:val="both"/>
            </w:pPr>
          </w:p>
        </w:tc>
      </w:tr>
    </w:tbl>
    <w:p w:rsidR="00110BA8" w:rsidRDefault="00110BA8" w:rsidP="00110BA8">
      <w:pPr>
        <w:spacing w:line="192" w:lineRule="auto"/>
        <w:jc w:val="center"/>
        <w:rPr>
          <w:rFonts w:ascii="Times New Roman" w:hAnsi="Times New Roman"/>
          <w:sz w:val="28"/>
          <w:szCs w:val="28"/>
        </w:rPr>
      </w:pPr>
    </w:p>
    <w:p w:rsidR="00110BA8" w:rsidRPr="00F10294" w:rsidRDefault="00110BA8" w:rsidP="00110BA8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F10294">
        <w:rPr>
          <w:rFonts w:ascii="Times New Roman" w:hAnsi="Times New Roman" w:cs="Times New Roman"/>
          <w:sz w:val="24"/>
        </w:rPr>
        <w:t>Дата «____» ____________ 20__ г.</w:t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sz w:val="24"/>
        </w:rPr>
        <w:tab/>
      </w:r>
      <w:r w:rsidRPr="00F10294">
        <w:rPr>
          <w:rFonts w:ascii="Times New Roman" w:hAnsi="Times New Roman" w:cs="Times New Roman"/>
          <w:i/>
          <w:sz w:val="24"/>
        </w:rPr>
        <w:t>Подпись</w:t>
      </w:r>
    </w:p>
    <w:p w:rsidR="00110BA8" w:rsidRPr="00F10294" w:rsidRDefault="00110BA8" w:rsidP="00110BA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110BA8" w:rsidRPr="00F10294" w:rsidRDefault="00110BA8" w:rsidP="00110BA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110BA8" w:rsidRDefault="00110BA8" w:rsidP="00110BA8">
      <w:pPr>
        <w:pStyle w:val="ConsPlusNorma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Pr="00F10294">
        <w:rPr>
          <w:rFonts w:ascii="Times New Roman" w:hAnsi="Times New Roman" w:cs="Times New Roman"/>
          <w:sz w:val="24"/>
        </w:rPr>
        <w:t>обязательные для заполнения поля</w:t>
      </w:r>
    </w:p>
    <w:p w:rsidR="00110BA8" w:rsidRDefault="00110BA8" w:rsidP="00110BA8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AF16A1" w:rsidRDefault="00AF16A1"/>
    <w:sectPr w:rsidR="00AF16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C3" w:rsidRDefault="00473EC3" w:rsidP="00110BA8">
      <w:r>
        <w:separator/>
      </w:r>
    </w:p>
  </w:endnote>
  <w:endnote w:type="continuationSeparator" w:id="0">
    <w:p w:rsidR="00473EC3" w:rsidRDefault="00473EC3" w:rsidP="0011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C3" w:rsidRDefault="00473EC3" w:rsidP="00110BA8">
      <w:r>
        <w:separator/>
      </w:r>
    </w:p>
  </w:footnote>
  <w:footnote w:type="continuationSeparator" w:id="0">
    <w:p w:rsidR="00473EC3" w:rsidRDefault="00473EC3" w:rsidP="00110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BA8" w:rsidRDefault="0011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A8"/>
    <w:rsid w:val="00110BA8"/>
    <w:rsid w:val="00473EC3"/>
    <w:rsid w:val="00A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A8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10B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BA8"/>
    <w:rPr>
      <w:rFonts w:ascii="TimesET" w:eastAsia="Times New Roman" w:hAnsi="TimesET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10B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BA8"/>
    <w:rPr>
      <w:rFonts w:ascii="TimesET" w:eastAsia="Times New Roman" w:hAnsi="TimesE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A8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10B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BA8"/>
    <w:rPr>
      <w:rFonts w:ascii="TimesET" w:eastAsia="Times New Roman" w:hAnsi="TimesET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10B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BA8"/>
    <w:rPr>
      <w:rFonts w:ascii="TimesET" w:eastAsia="Times New Roman" w:hAnsi="TimesE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536</Characters>
  <Application>Microsoft Office Word</Application>
  <DocSecurity>0</DocSecurity>
  <Lines>20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Чистяков А.Л.</cp:lastModifiedBy>
  <cp:revision>1</cp:revision>
  <dcterms:created xsi:type="dcterms:W3CDTF">2019-01-24T13:35:00Z</dcterms:created>
  <dcterms:modified xsi:type="dcterms:W3CDTF">2019-01-24T13:36:00Z</dcterms:modified>
</cp:coreProperties>
</file>