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03" w:type="dxa"/>
        <w:tblLayout w:type="fixed"/>
        <w:tblLook w:val="04A0" w:firstRow="1" w:lastRow="0" w:firstColumn="1" w:lastColumn="0" w:noHBand="0" w:noVBand="1"/>
      </w:tblPr>
      <w:tblGrid>
        <w:gridCol w:w="5761"/>
        <w:gridCol w:w="3561"/>
        <w:gridCol w:w="5181"/>
      </w:tblGrid>
      <w:tr w:rsidR="00D92F22" w:rsidRPr="00210BF1" w:rsidTr="00690A98">
        <w:trPr>
          <w:trHeight w:val="1754"/>
        </w:trPr>
        <w:tc>
          <w:tcPr>
            <w:tcW w:w="5761" w:type="dxa"/>
          </w:tcPr>
          <w:p w:rsidR="00D92F22" w:rsidRPr="00890CA2" w:rsidRDefault="00D92F22" w:rsidP="00690A98">
            <w:pPr>
              <w:spacing w:line="228" w:lineRule="auto"/>
              <w:rPr>
                <w:rFonts w:ascii="Times New Roman" w:hAnsi="Times New Roman"/>
                <w:sz w:val="26"/>
                <w:szCs w:val="26"/>
                <w:lang w:eastAsia="x-none"/>
              </w:rPr>
            </w:pPr>
            <w:r w:rsidRPr="00890CA2">
              <w:rPr>
                <w:rFonts w:ascii="Times New Roman" w:hAnsi="Times New Roman"/>
                <w:sz w:val="26"/>
                <w:szCs w:val="26"/>
                <w:lang w:eastAsia="x-none"/>
              </w:rPr>
              <w:t>УТВЕРЖДАЮ</w:t>
            </w:r>
          </w:p>
          <w:p w:rsidR="00D92F22" w:rsidRPr="00890CA2" w:rsidRDefault="00D92F22" w:rsidP="00690A98">
            <w:pPr>
              <w:spacing w:line="228" w:lineRule="auto"/>
              <w:rPr>
                <w:rFonts w:ascii="Times New Roman" w:hAnsi="Times New Roman"/>
                <w:sz w:val="4"/>
                <w:szCs w:val="4"/>
                <w:lang w:eastAsia="x-none"/>
              </w:rPr>
            </w:pPr>
          </w:p>
          <w:p w:rsidR="00D92F22" w:rsidRPr="00890CA2" w:rsidRDefault="00D92F22" w:rsidP="00690A98">
            <w:pPr>
              <w:spacing w:line="228" w:lineRule="auto"/>
              <w:rPr>
                <w:rFonts w:ascii="Times New Roman" w:hAnsi="Times New Roman"/>
                <w:sz w:val="26"/>
                <w:szCs w:val="26"/>
                <w:lang w:eastAsia="x-none"/>
              </w:rPr>
            </w:pPr>
            <w:r w:rsidRPr="00890CA2">
              <w:rPr>
                <w:rFonts w:ascii="Times New Roman" w:hAnsi="Times New Roman"/>
                <w:sz w:val="26"/>
                <w:szCs w:val="26"/>
                <w:lang w:eastAsia="x-none"/>
              </w:rPr>
              <w:t>Куратор портфеля проектов и программ</w:t>
            </w:r>
          </w:p>
          <w:p w:rsidR="00D92F22" w:rsidRPr="00890CA2" w:rsidRDefault="00D92F22" w:rsidP="00690A98">
            <w:pPr>
              <w:spacing w:line="228" w:lineRule="auto"/>
              <w:rPr>
                <w:rFonts w:ascii="Times New Roman" w:hAnsi="Times New Roman"/>
                <w:sz w:val="4"/>
                <w:szCs w:val="4"/>
                <w:lang w:eastAsia="x-none"/>
              </w:rPr>
            </w:pPr>
          </w:p>
          <w:p w:rsidR="00D92F22" w:rsidRPr="00210BF1" w:rsidRDefault="00D92F22" w:rsidP="00690A98">
            <w:pPr>
              <w:spacing w:line="228" w:lineRule="auto"/>
              <w:rPr>
                <w:rFonts w:ascii="Times New Roman" w:hAnsi="Times New Roman"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8"/>
                <w:lang w:eastAsia="x-none"/>
              </w:rPr>
              <w:t>________</w:t>
            </w:r>
            <w:r w:rsidRPr="00210BF1">
              <w:rPr>
                <w:rFonts w:ascii="Times New Roman" w:hAnsi="Times New Roman"/>
                <w:sz w:val="24"/>
                <w:szCs w:val="28"/>
                <w:lang w:eastAsia="x-none"/>
              </w:rPr>
              <w:t>_______________________</w:t>
            </w:r>
            <w:r>
              <w:rPr>
                <w:rFonts w:ascii="Times New Roman" w:hAnsi="Times New Roman"/>
                <w:sz w:val="24"/>
                <w:szCs w:val="28"/>
                <w:lang w:eastAsia="x-none"/>
              </w:rPr>
              <w:t>_________</w:t>
            </w:r>
          </w:p>
          <w:p w:rsidR="00D92F22" w:rsidRPr="00890CA2" w:rsidRDefault="00D92F22" w:rsidP="00690A98">
            <w:pPr>
              <w:spacing w:line="228" w:lineRule="auto"/>
              <w:ind w:firstLine="1758"/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890CA2">
              <w:rPr>
                <w:rFonts w:ascii="Times New Roman" w:hAnsi="Times New Roman"/>
                <w:sz w:val="22"/>
                <w:szCs w:val="22"/>
                <w:lang w:eastAsia="x-none"/>
              </w:rPr>
              <w:t>(должность)</w:t>
            </w:r>
          </w:p>
          <w:p w:rsidR="00D92F22" w:rsidRPr="009B0249" w:rsidRDefault="00D92F22" w:rsidP="00690A98">
            <w:pPr>
              <w:spacing w:line="228" w:lineRule="auto"/>
              <w:rPr>
                <w:rFonts w:ascii="Times New Roman" w:hAnsi="Times New Roman"/>
                <w:sz w:val="24"/>
                <w:szCs w:val="28"/>
                <w:lang w:eastAsia="x-none"/>
              </w:rPr>
            </w:pPr>
            <w:r w:rsidRPr="009B0249">
              <w:rPr>
                <w:rFonts w:ascii="Times New Roman" w:hAnsi="Times New Roman"/>
                <w:sz w:val="24"/>
                <w:szCs w:val="28"/>
                <w:lang w:eastAsia="x-none"/>
              </w:rPr>
              <w:t xml:space="preserve">______________________ /_________________/ </w:t>
            </w:r>
          </w:p>
          <w:p w:rsidR="00D92F22" w:rsidRPr="00210BF1" w:rsidRDefault="00D92F22" w:rsidP="00690A98">
            <w:pPr>
              <w:spacing w:line="228" w:lineRule="auto"/>
              <w:rPr>
                <w:rFonts w:ascii="Times New Roman" w:hAnsi="Times New Roman"/>
                <w:sz w:val="24"/>
                <w:szCs w:val="28"/>
                <w:lang w:eastAsia="x-none"/>
              </w:rPr>
            </w:pPr>
          </w:p>
        </w:tc>
        <w:tc>
          <w:tcPr>
            <w:tcW w:w="3561" w:type="dxa"/>
          </w:tcPr>
          <w:p w:rsidR="00D92F22" w:rsidRPr="00210BF1" w:rsidRDefault="00D92F22" w:rsidP="00690A98">
            <w:pPr>
              <w:spacing w:line="228" w:lineRule="auto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5181" w:type="dxa"/>
          </w:tcPr>
          <w:p w:rsidR="00D92F22" w:rsidRPr="00890CA2" w:rsidRDefault="00D92F22" w:rsidP="00690A98">
            <w:pPr>
              <w:spacing w:line="228" w:lineRule="auto"/>
              <w:rPr>
                <w:rFonts w:ascii="Times New Roman" w:hAnsi="Times New Roman"/>
                <w:sz w:val="26"/>
                <w:szCs w:val="26"/>
                <w:lang w:eastAsia="x-none"/>
              </w:rPr>
            </w:pPr>
            <w:r w:rsidRPr="00890CA2">
              <w:rPr>
                <w:rFonts w:ascii="Times New Roman" w:hAnsi="Times New Roman"/>
                <w:sz w:val="26"/>
                <w:szCs w:val="26"/>
                <w:lang w:eastAsia="x-none"/>
              </w:rPr>
              <w:t>УТВЕРЖДАЮ</w:t>
            </w:r>
          </w:p>
          <w:p w:rsidR="00D92F22" w:rsidRPr="00890CA2" w:rsidRDefault="00D92F22" w:rsidP="00690A98">
            <w:pPr>
              <w:spacing w:line="228" w:lineRule="auto"/>
              <w:rPr>
                <w:rFonts w:ascii="Times New Roman" w:hAnsi="Times New Roman"/>
                <w:sz w:val="4"/>
                <w:szCs w:val="4"/>
                <w:lang w:eastAsia="x-none"/>
              </w:rPr>
            </w:pPr>
          </w:p>
          <w:p w:rsidR="00D92F22" w:rsidRPr="00890CA2" w:rsidRDefault="00D92F22" w:rsidP="00690A98">
            <w:pPr>
              <w:spacing w:line="228" w:lineRule="auto"/>
              <w:rPr>
                <w:rFonts w:ascii="Times New Roman" w:eastAsia="Arial Unicode MS" w:hAnsi="Times New Roman"/>
                <w:color w:val="000000"/>
                <w:sz w:val="26"/>
                <w:szCs w:val="26"/>
                <w:lang w:eastAsia="x-none"/>
              </w:rPr>
            </w:pPr>
            <w:r w:rsidRPr="00890CA2">
              <w:rPr>
                <w:rFonts w:ascii="Times New Roman" w:eastAsia="Arial Unicode MS" w:hAnsi="Times New Roman"/>
                <w:color w:val="000000"/>
                <w:sz w:val="26"/>
                <w:szCs w:val="26"/>
                <w:lang w:eastAsia="x-none"/>
              </w:rPr>
              <w:t>Председатель Совета по проектной деятельности Рязанской области</w:t>
            </w:r>
          </w:p>
          <w:p w:rsidR="00D92F22" w:rsidRPr="00210BF1" w:rsidRDefault="00D92F22" w:rsidP="00690A98">
            <w:pPr>
              <w:spacing w:line="228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210BF1">
              <w:rPr>
                <w:rFonts w:ascii="Times New Roman" w:hAnsi="Times New Roman"/>
                <w:sz w:val="24"/>
                <w:szCs w:val="24"/>
                <w:lang w:eastAsia="x-none"/>
              </w:rPr>
              <w:t>________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_______________________________</w:t>
            </w:r>
          </w:p>
          <w:p w:rsidR="00D92F22" w:rsidRPr="00890CA2" w:rsidRDefault="00D92F22" w:rsidP="00690A98">
            <w:pPr>
              <w:spacing w:line="228" w:lineRule="auto"/>
              <w:ind w:firstLine="1881"/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890CA2">
              <w:rPr>
                <w:rFonts w:ascii="Times New Roman" w:hAnsi="Times New Roman"/>
                <w:sz w:val="22"/>
                <w:szCs w:val="22"/>
                <w:lang w:eastAsia="x-none"/>
              </w:rPr>
              <w:t>(должность)</w:t>
            </w:r>
          </w:p>
          <w:p w:rsidR="00D92F22" w:rsidRPr="009B0249" w:rsidRDefault="00D92F22" w:rsidP="00690A98">
            <w:pPr>
              <w:spacing w:line="228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__________________</w:t>
            </w:r>
            <w:r w:rsidRPr="009B0249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___ / _________________/ </w:t>
            </w:r>
          </w:p>
          <w:p w:rsidR="00D92F22" w:rsidRPr="00890CA2" w:rsidRDefault="00D92F22" w:rsidP="00690A98">
            <w:pPr>
              <w:spacing w:line="228" w:lineRule="auto"/>
              <w:rPr>
                <w:rFonts w:ascii="Times New Roman" w:hAnsi="Times New Roman"/>
                <w:sz w:val="16"/>
                <w:szCs w:val="16"/>
                <w:lang w:eastAsia="x-none"/>
              </w:rPr>
            </w:pPr>
          </w:p>
        </w:tc>
      </w:tr>
    </w:tbl>
    <w:p w:rsidR="00D92F22" w:rsidRPr="00890CA2" w:rsidRDefault="00D92F22" w:rsidP="00D92F22">
      <w:pPr>
        <w:spacing w:line="256" w:lineRule="auto"/>
        <w:ind w:left="10348"/>
        <w:rPr>
          <w:rFonts w:ascii="Times New Roman" w:eastAsia="Calibri" w:hAnsi="Times New Roman"/>
          <w:sz w:val="16"/>
          <w:szCs w:val="16"/>
        </w:rPr>
      </w:pPr>
    </w:p>
    <w:p w:rsidR="00D92F22" w:rsidRPr="00890CA2" w:rsidRDefault="00D92F22" w:rsidP="00D92F22">
      <w:pPr>
        <w:spacing w:after="5"/>
        <w:jc w:val="center"/>
        <w:rPr>
          <w:rFonts w:ascii="Times New Roman" w:hAnsi="Times New Roman"/>
          <w:color w:val="000000"/>
          <w:sz w:val="28"/>
        </w:rPr>
      </w:pPr>
      <w:r w:rsidRPr="00890CA2">
        <w:rPr>
          <w:rFonts w:ascii="Times New Roman" w:hAnsi="Times New Roman"/>
          <w:color w:val="000000"/>
          <w:sz w:val="28"/>
        </w:rPr>
        <w:t xml:space="preserve">ПАСПОРТ </w:t>
      </w:r>
    </w:p>
    <w:p w:rsidR="00D92F22" w:rsidRPr="00890CA2" w:rsidRDefault="00D92F22" w:rsidP="00D92F22">
      <w:pPr>
        <w:jc w:val="center"/>
        <w:rPr>
          <w:rFonts w:ascii="Times New Roman" w:eastAsia="Arial Unicode MS" w:hAnsi="Times New Roman"/>
          <w:color w:val="000000"/>
          <w:sz w:val="26"/>
          <w:szCs w:val="26"/>
          <w:u w:color="000000"/>
        </w:rPr>
      </w:pPr>
      <w:r w:rsidRPr="00890CA2">
        <w:rPr>
          <w:rFonts w:ascii="Times New Roman" w:hAnsi="Times New Roman"/>
          <w:color w:val="000000"/>
          <w:sz w:val="28"/>
        </w:rPr>
        <w:t>портфеля проектов и программ (наименование ИОГВ)</w:t>
      </w:r>
    </w:p>
    <w:p w:rsidR="00D92F22" w:rsidRPr="00890CA2" w:rsidRDefault="00D92F22" w:rsidP="00D92F22">
      <w:pPr>
        <w:spacing w:after="5"/>
        <w:rPr>
          <w:rFonts w:ascii="Times New Roman" w:hAnsi="Times New Roman"/>
          <w:color w:val="000000"/>
          <w:sz w:val="16"/>
          <w:szCs w:val="16"/>
        </w:rPr>
      </w:pPr>
    </w:p>
    <w:p w:rsidR="00D92F22" w:rsidRPr="003A5747" w:rsidRDefault="00D92F22" w:rsidP="00D92F22">
      <w:pPr>
        <w:spacing w:after="120"/>
        <w:ind w:right="44"/>
        <w:contextualSpacing/>
        <w:jc w:val="center"/>
        <w:rPr>
          <w:rFonts w:ascii="Times New Roman" w:hAnsi="Times New Roman"/>
          <w:color w:val="000000"/>
          <w:sz w:val="28"/>
          <w:szCs w:val="26"/>
        </w:rPr>
      </w:pPr>
      <w:r w:rsidRPr="003A5747">
        <w:rPr>
          <w:rFonts w:ascii="Times New Roman" w:hAnsi="Times New Roman"/>
          <w:color w:val="000000"/>
          <w:sz w:val="28"/>
          <w:szCs w:val="26"/>
        </w:rPr>
        <w:t>1. Основные положения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832"/>
        <w:gridCol w:w="5801"/>
      </w:tblGrid>
      <w:tr w:rsidR="00D92F22" w:rsidRPr="00890CA2" w:rsidTr="00690A98">
        <w:trPr>
          <w:trHeight w:val="117"/>
        </w:trPr>
        <w:tc>
          <w:tcPr>
            <w:tcW w:w="30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90CA2">
              <w:rPr>
                <w:rFonts w:ascii="Times New Roman CYR" w:hAnsi="Times New Roman CYR" w:cs="Times New Roman CYR"/>
                <w:sz w:val="28"/>
                <w:szCs w:val="28"/>
              </w:rPr>
              <w:t>Стратегическая цель портфеля проектов и программ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D92F22" w:rsidRPr="00890CA2" w:rsidTr="00690A98">
        <w:trPr>
          <w:trHeight w:val="558"/>
        </w:trPr>
        <w:tc>
          <w:tcPr>
            <w:tcW w:w="30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Направление  </w:t>
            </w:r>
            <w:r w:rsidRPr="00890CA2">
              <w:rPr>
                <w:rFonts w:ascii="Times New Roman CYR" w:hAnsi="Times New Roman CYR" w:cs="Times New Roman CYR"/>
                <w:sz w:val="28"/>
                <w:szCs w:val="28"/>
              </w:rPr>
              <w:t>Стратегии социально-экономического развития Рязанской области до 2030 года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D92F22" w:rsidRPr="00890CA2" w:rsidTr="00690A98">
        <w:trPr>
          <w:trHeight w:val="272"/>
        </w:trPr>
        <w:tc>
          <w:tcPr>
            <w:tcW w:w="30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90CA2">
              <w:rPr>
                <w:rFonts w:ascii="Times New Roman CYR" w:hAnsi="Times New Roman CYR" w:cs="Times New Roman CYR"/>
                <w:sz w:val="28"/>
                <w:szCs w:val="28"/>
              </w:rPr>
              <w:t xml:space="preserve">Связь с иными документами стратегического планирования 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D92F22" w:rsidRPr="00890CA2" w:rsidTr="00690A98">
        <w:trPr>
          <w:trHeight w:val="349"/>
        </w:trPr>
        <w:tc>
          <w:tcPr>
            <w:tcW w:w="30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90CA2">
              <w:rPr>
                <w:rFonts w:ascii="Times New Roman CYR" w:hAnsi="Times New Roman CYR" w:cs="Times New Roman CYR"/>
                <w:sz w:val="28"/>
                <w:szCs w:val="28"/>
              </w:rPr>
              <w:t>Ограничения портфеля проектов и программ по срокам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D92F22" w:rsidRPr="00890CA2" w:rsidTr="00690A98">
        <w:trPr>
          <w:trHeight w:val="297"/>
        </w:trPr>
        <w:tc>
          <w:tcPr>
            <w:tcW w:w="30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90CA2">
              <w:rPr>
                <w:rFonts w:ascii="Times New Roman CYR" w:hAnsi="Times New Roman CYR" w:cs="Times New Roman CYR"/>
                <w:sz w:val="28"/>
                <w:szCs w:val="28"/>
              </w:rPr>
              <w:t>Ограничения портфеля проектов и программ по бюджету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D92F22" w:rsidRPr="00890CA2" w:rsidTr="00690A98">
        <w:trPr>
          <w:trHeight w:val="373"/>
        </w:trPr>
        <w:tc>
          <w:tcPr>
            <w:tcW w:w="30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90CA2">
              <w:rPr>
                <w:rFonts w:ascii="Times New Roman CYR" w:hAnsi="Times New Roman CYR" w:cs="Times New Roman CYR"/>
                <w:sz w:val="28"/>
                <w:szCs w:val="28"/>
              </w:rPr>
              <w:t>Иные ограничения портфеля проектов и программ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:rsidR="00D92F22" w:rsidRPr="00D92F22" w:rsidRDefault="00D92F22" w:rsidP="00D92F22">
      <w:pPr>
        <w:spacing w:after="5"/>
        <w:rPr>
          <w:rFonts w:ascii="Times New Roman" w:hAnsi="Times New Roman"/>
          <w:color w:val="000000"/>
          <w:sz w:val="16"/>
          <w:szCs w:val="16"/>
        </w:rPr>
      </w:pPr>
    </w:p>
    <w:p w:rsidR="00D92F22" w:rsidRPr="003A5747" w:rsidRDefault="00D92F22" w:rsidP="00D92F22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  <w:sz w:val="28"/>
          <w:szCs w:val="24"/>
        </w:rPr>
      </w:pPr>
      <w:r w:rsidRPr="003A5747">
        <w:rPr>
          <w:rFonts w:ascii="Times New Roman CYR" w:hAnsi="Times New Roman CYR" w:cs="Times New Roman CYR"/>
          <w:bCs/>
          <w:color w:val="26282F"/>
          <w:sz w:val="28"/>
          <w:szCs w:val="24"/>
        </w:rPr>
        <w:t>2. Цели и показатели портфеля проектов и программ</w:t>
      </w:r>
    </w:p>
    <w:p w:rsidR="00D92F22" w:rsidRPr="00D92F22" w:rsidRDefault="00D92F22" w:rsidP="00D92F22">
      <w:pPr>
        <w:spacing w:after="5"/>
        <w:rPr>
          <w:rFonts w:ascii="Times New Roman" w:hAnsi="Times New Roman"/>
          <w:color w:val="00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9"/>
        <w:gridCol w:w="2099"/>
        <w:gridCol w:w="2861"/>
        <w:gridCol w:w="1778"/>
        <w:gridCol w:w="696"/>
        <w:gridCol w:w="696"/>
        <w:gridCol w:w="456"/>
        <w:gridCol w:w="456"/>
        <w:gridCol w:w="456"/>
        <w:gridCol w:w="2626"/>
      </w:tblGrid>
      <w:tr w:rsidR="00D92F22" w:rsidRPr="00890CA2" w:rsidTr="00690A98">
        <w:trPr>
          <w:trHeight w:val="585"/>
        </w:trPr>
        <w:tc>
          <w:tcPr>
            <w:tcW w:w="0" w:type="auto"/>
            <w:vMerge w:val="restart"/>
          </w:tcPr>
          <w:p w:rsidR="00D92F22" w:rsidRPr="00890CA2" w:rsidRDefault="00D92F22" w:rsidP="00690A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Наименование компонента портфеля проектов и программ</w:t>
            </w:r>
          </w:p>
        </w:tc>
        <w:tc>
          <w:tcPr>
            <w:tcW w:w="0" w:type="auto"/>
            <w:vMerge w:val="restart"/>
          </w:tcPr>
          <w:p w:rsidR="00D92F22" w:rsidRPr="00890CA2" w:rsidRDefault="00D92F22" w:rsidP="00690A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Цель компонента портфеля проектов и программ</w:t>
            </w:r>
          </w:p>
        </w:tc>
        <w:tc>
          <w:tcPr>
            <w:tcW w:w="0" w:type="auto"/>
            <w:vMerge w:val="restart"/>
          </w:tcPr>
          <w:p w:rsidR="00D92F22" w:rsidRPr="00890CA2" w:rsidRDefault="00D92F22" w:rsidP="00690A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Наименование показателя портфеля проектов и программ, единица измерения</w:t>
            </w:r>
          </w:p>
        </w:tc>
        <w:tc>
          <w:tcPr>
            <w:tcW w:w="0" w:type="auto"/>
            <w:vMerge w:val="restart"/>
          </w:tcPr>
          <w:p w:rsidR="00D92F22" w:rsidRPr="00890CA2" w:rsidRDefault="00D92F22" w:rsidP="00690A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Базовое значение показателей</w:t>
            </w:r>
          </w:p>
        </w:tc>
        <w:tc>
          <w:tcPr>
            <w:tcW w:w="0" w:type="auto"/>
            <w:gridSpan w:val="5"/>
          </w:tcPr>
          <w:p w:rsidR="00D92F22" w:rsidRPr="00890CA2" w:rsidRDefault="00D92F22" w:rsidP="00690A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Целевое значение</w:t>
            </w:r>
          </w:p>
        </w:tc>
        <w:tc>
          <w:tcPr>
            <w:tcW w:w="0" w:type="auto"/>
            <w:vMerge w:val="restart"/>
          </w:tcPr>
          <w:p w:rsidR="00D92F22" w:rsidRPr="00890CA2" w:rsidRDefault="00D92F22" w:rsidP="00690A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 портфеля проектов</w:t>
            </w:r>
          </w:p>
        </w:tc>
      </w:tr>
      <w:tr w:rsidR="00D92F22" w:rsidRPr="00890CA2" w:rsidTr="00690A98">
        <w:trPr>
          <w:trHeight w:val="562"/>
        </w:trPr>
        <w:tc>
          <w:tcPr>
            <w:tcW w:w="0" w:type="auto"/>
            <w:vMerge/>
          </w:tcPr>
          <w:p w:rsidR="00D92F22" w:rsidRPr="00890CA2" w:rsidRDefault="00D92F22" w:rsidP="00690A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92F22" w:rsidRPr="00890CA2" w:rsidRDefault="00D92F22" w:rsidP="00690A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92F22" w:rsidRPr="00890CA2" w:rsidRDefault="00D92F22" w:rsidP="00690A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92F22" w:rsidRPr="00890CA2" w:rsidRDefault="00D92F22" w:rsidP="00690A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92F22" w:rsidRPr="00890CA2" w:rsidRDefault="00D92F22" w:rsidP="00690A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0" w:type="auto"/>
            <w:vAlign w:val="center"/>
          </w:tcPr>
          <w:p w:rsidR="00D92F22" w:rsidRPr="00890CA2" w:rsidRDefault="00D92F22" w:rsidP="00690A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0" w:type="auto"/>
            <w:vAlign w:val="center"/>
          </w:tcPr>
          <w:p w:rsidR="00D92F22" w:rsidRPr="00890CA2" w:rsidRDefault="00D92F22" w:rsidP="00690A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</w:tcPr>
          <w:p w:rsidR="00D92F22" w:rsidRPr="00890CA2" w:rsidRDefault="00D92F22" w:rsidP="00690A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</w:tcPr>
          <w:p w:rsidR="00D92F22" w:rsidRPr="00890CA2" w:rsidRDefault="00D92F22" w:rsidP="00690A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Merge/>
          </w:tcPr>
          <w:p w:rsidR="00D92F22" w:rsidRPr="00890CA2" w:rsidRDefault="00D92F22" w:rsidP="00690A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F22" w:rsidRPr="00890CA2" w:rsidTr="00690A98">
        <w:trPr>
          <w:trHeight w:val="64"/>
        </w:trPr>
        <w:tc>
          <w:tcPr>
            <w:tcW w:w="0" w:type="auto"/>
            <w:vMerge w:val="restart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vMerge w:val="restart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F22" w:rsidRPr="00890CA2" w:rsidTr="00690A98">
        <w:trPr>
          <w:trHeight w:val="165"/>
        </w:trPr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1.1.2.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F22" w:rsidRPr="00890CA2" w:rsidTr="00690A98">
        <w:trPr>
          <w:trHeight w:val="240"/>
        </w:trPr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1.1.3.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F22" w:rsidRPr="00890CA2" w:rsidTr="00690A98">
        <w:trPr>
          <w:trHeight w:val="195"/>
        </w:trPr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F22" w:rsidRPr="00890CA2" w:rsidTr="00690A98">
        <w:trPr>
          <w:trHeight w:val="165"/>
        </w:trPr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F22" w:rsidRPr="00890CA2" w:rsidTr="00690A98">
        <w:trPr>
          <w:trHeight w:val="165"/>
        </w:trPr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F22" w:rsidRPr="00890CA2" w:rsidTr="00690A98">
        <w:trPr>
          <w:trHeight w:val="165"/>
        </w:trPr>
        <w:tc>
          <w:tcPr>
            <w:tcW w:w="0" w:type="auto"/>
            <w:vMerge w:val="restart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Merge w:val="restart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F22" w:rsidRPr="00890CA2" w:rsidTr="00690A98">
        <w:trPr>
          <w:trHeight w:val="165"/>
        </w:trPr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2.1.2.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F22" w:rsidRPr="00890CA2" w:rsidTr="00690A98">
        <w:trPr>
          <w:trHeight w:val="165"/>
        </w:trPr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2.1.3.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F22" w:rsidRPr="00890CA2" w:rsidTr="00690A98">
        <w:trPr>
          <w:trHeight w:val="165"/>
        </w:trPr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2.2.1.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F22" w:rsidRPr="00890CA2" w:rsidTr="00690A98">
        <w:trPr>
          <w:trHeight w:val="165"/>
        </w:trPr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2.2.2.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F22" w:rsidRPr="00890CA2" w:rsidTr="00690A98">
        <w:trPr>
          <w:trHeight w:val="165"/>
        </w:trPr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2.2.3.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F22" w:rsidRPr="00890CA2" w:rsidTr="00690A98">
        <w:trPr>
          <w:trHeight w:val="165"/>
        </w:trPr>
        <w:tc>
          <w:tcPr>
            <w:tcW w:w="0" w:type="auto"/>
            <w:vMerge w:val="restart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vMerge w:val="restart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3.1.1.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F22" w:rsidRPr="00890CA2" w:rsidTr="00690A98">
        <w:trPr>
          <w:trHeight w:val="165"/>
        </w:trPr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3.1.2.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F22" w:rsidRPr="00890CA2" w:rsidTr="00690A98">
        <w:trPr>
          <w:trHeight w:val="165"/>
        </w:trPr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3.1.3.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F22" w:rsidRPr="00890CA2" w:rsidTr="00690A98">
        <w:trPr>
          <w:trHeight w:val="165"/>
        </w:trPr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3.2.1.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F22" w:rsidRPr="00890CA2" w:rsidTr="00690A98">
        <w:trPr>
          <w:trHeight w:val="165"/>
        </w:trPr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3.2.2.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F22" w:rsidRPr="00890CA2" w:rsidTr="00690A98">
        <w:trPr>
          <w:trHeight w:val="64"/>
        </w:trPr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z w:val="24"/>
                <w:szCs w:val="24"/>
              </w:rPr>
              <w:t>3.2.3.</w:t>
            </w: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92F22" w:rsidRPr="00890CA2" w:rsidRDefault="00D92F22" w:rsidP="00690A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2F22" w:rsidRPr="00D92F22" w:rsidRDefault="00D92F22" w:rsidP="00D92F22">
      <w:pPr>
        <w:spacing w:after="5"/>
        <w:rPr>
          <w:rFonts w:ascii="Times New Roman" w:hAnsi="Times New Roman"/>
          <w:color w:val="000000"/>
          <w:sz w:val="16"/>
          <w:szCs w:val="16"/>
        </w:rPr>
      </w:pPr>
    </w:p>
    <w:p w:rsidR="00D92F22" w:rsidRPr="003A5747" w:rsidRDefault="00D92F22" w:rsidP="00D92F22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  <w:sz w:val="28"/>
          <w:szCs w:val="24"/>
        </w:rPr>
      </w:pPr>
      <w:r w:rsidRPr="003A5747">
        <w:rPr>
          <w:rFonts w:ascii="Times New Roman CYR" w:hAnsi="Times New Roman CYR" w:cs="Times New Roman CYR"/>
          <w:bCs/>
          <w:color w:val="26282F"/>
          <w:sz w:val="28"/>
          <w:szCs w:val="24"/>
        </w:rPr>
        <w:t>3. Перечень компонентов портфеля проектов и программ</w:t>
      </w:r>
    </w:p>
    <w:p w:rsidR="00D92F22" w:rsidRPr="00D92F22" w:rsidRDefault="00D92F22" w:rsidP="00D92F22">
      <w:pPr>
        <w:spacing w:after="5"/>
        <w:rPr>
          <w:rFonts w:ascii="Times New Roman" w:hAnsi="Times New Roman"/>
          <w:color w:val="00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853"/>
        <w:gridCol w:w="2771"/>
        <w:gridCol w:w="2702"/>
        <w:gridCol w:w="2541"/>
        <w:gridCol w:w="904"/>
        <w:gridCol w:w="904"/>
        <w:gridCol w:w="670"/>
        <w:gridCol w:w="748"/>
      </w:tblGrid>
      <w:tr w:rsidR="00D92F22" w:rsidRPr="00890CA2" w:rsidTr="00690A98">
        <w:trPr>
          <w:trHeight w:val="660"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№</w:t>
            </w:r>
          </w:p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Наименование компонента портфеля проектов и программ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Руководитель компонента портфеля проектов и программ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Срок реализации компонента портфеля проектов и программ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Приоритет компонента портфеля проектов и программ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Финансирование компонента по годам, в млн. руб.</w:t>
            </w:r>
          </w:p>
        </w:tc>
      </w:tr>
      <w:tr w:rsidR="00D92F22" w:rsidRPr="00890CA2" w:rsidTr="00690A98">
        <w:trPr>
          <w:trHeight w:val="327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….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…..</w:t>
            </w:r>
          </w:p>
        </w:tc>
      </w:tr>
      <w:tr w:rsidR="00D92F22" w:rsidRPr="00890CA2" w:rsidTr="00690A98">
        <w:tc>
          <w:tcPr>
            <w:tcW w:w="0" w:type="auto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 CYR" w:hAnsi="Times New Roman CYR" w:cs="Times New Roman CYR"/>
                <w:bCs/>
                <w:color w:val="26282F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bCs/>
                <w:color w:val="26282F"/>
                <w:sz w:val="24"/>
                <w:szCs w:val="24"/>
              </w:rPr>
              <w:t>Реализующиеся проекты</w:t>
            </w:r>
          </w:p>
        </w:tc>
      </w:tr>
      <w:tr w:rsidR="00D92F22" w:rsidRPr="00890CA2" w:rsidTr="00690A9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92F22" w:rsidRPr="00890CA2" w:rsidTr="00690A9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92F22" w:rsidRPr="00890CA2" w:rsidTr="00690A9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92F22" w:rsidRPr="00890CA2" w:rsidTr="00690A98">
        <w:tc>
          <w:tcPr>
            <w:tcW w:w="0" w:type="auto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 CYR" w:hAnsi="Times New Roman CYR" w:cs="Times New Roman CYR"/>
                <w:bCs/>
                <w:color w:val="26282F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bCs/>
                <w:color w:val="26282F"/>
                <w:sz w:val="24"/>
                <w:szCs w:val="24"/>
              </w:rPr>
              <w:t>Инициируемые проекты</w:t>
            </w:r>
          </w:p>
        </w:tc>
      </w:tr>
      <w:tr w:rsidR="00D92F22" w:rsidRPr="00890CA2" w:rsidTr="00690A9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92F22" w:rsidRPr="00890CA2" w:rsidTr="00690A9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92F22" w:rsidRPr="00890CA2" w:rsidTr="00690A9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D92F22" w:rsidRPr="00D92F22" w:rsidRDefault="00D92F22" w:rsidP="00D92F22">
      <w:pPr>
        <w:spacing w:after="5"/>
        <w:rPr>
          <w:rFonts w:ascii="Times New Roman" w:hAnsi="Times New Roman"/>
          <w:color w:val="000000"/>
          <w:sz w:val="16"/>
          <w:szCs w:val="16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8"/>
        <w:gridCol w:w="236"/>
        <w:gridCol w:w="2030"/>
        <w:gridCol w:w="992"/>
        <w:gridCol w:w="3402"/>
      </w:tblGrid>
      <w:tr w:rsidR="00D92F22" w:rsidTr="00690A98">
        <w:tc>
          <w:tcPr>
            <w:tcW w:w="6078" w:type="dxa"/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157">
              <w:rPr>
                <w:rFonts w:ascii="Times New Roman" w:hAnsi="Times New Roman"/>
                <w:sz w:val="24"/>
                <w:szCs w:val="24"/>
              </w:rPr>
              <w:t>Руководитель портфеля проектов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программ</w:t>
            </w:r>
            <w:r w:rsidRPr="001F31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F3157">
              <w:rPr>
                <w:rFonts w:ascii="Times New Roman" w:hAnsi="Times New Roman"/>
                <w:sz w:val="24"/>
                <w:szCs w:val="24"/>
              </w:rPr>
              <w:t>Должность руководителя портфеля проектов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программ</w:t>
            </w:r>
          </w:p>
        </w:tc>
        <w:tc>
          <w:tcPr>
            <w:tcW w:w="236" w:type="dxa"/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92F22" w:rsidTr="00690A98">
        <w:tc>
          <w:tcPr>
            <w:tcW w:w="6078" w:type="dxa"/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(подпись)</w:t>
            </w:r>
          </w:p>
        </w:tc>
        <w:tc>
          <w:tcPr>
            <w:tcW w:w="992" w:type="dxa"/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(Ф.И.О.)</w:t>
            </w:r>
          </w:p>
        </w:tc>
      </w:tr>
      <w:tr w:rsidR="00D92F22" w:rsidTr="00690A98">
        <w:tc>
          <w:tcPr>
            <w:tcW w:w="6078" w:type="dxa"/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92F22" w:rsidTr="00690A98">
        <w:tc>
          <w:tcPr>
            <w:tcW w:w="6078" w:type="dxa"/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92F22" w:rsidTr="00690A98">
        <w:tc>
          <w:tcPr>
            <w:tcW w:w="6078" w:type="dxa"/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92F2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D92F22" w:rsidRPr="003A5747" w:rsidRDefault="00D92F22" w:rsidP="00D92F22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  <w:sz w:val="28"/>
          <w:szCs w:val="24"/>
        </w:rPr>
      </w:pPr>
      <w:bookmarkStart w:id="0" w:name="_GoBack"/>
      <w:bookmarkEnd w:id="0"/>
      <w:r w:rsidRPr="003A5747">
        <w:rPr>
          <w:rFonts w:ascii="Times New Roman CYR" w:hAnsi="Times New Roman CYR" w:cs="Times New Roman CYR"/>
          <w:bCs/>
          <w:color w:val="26282F"/>
          <w:sz w:val="28"/>
          <w:szCs w:val="24"/>
        </w:rPr>
        <w:lastRenderedPageBreak/>
        <w:t>Лист согласования</w:t>
      </w:r>
    </w:p>
    <w:p w:rsidR="00D92F22" w:rsidRPr="00CB1E3C" w:rsidRDefault="00D92F22" w:rsidP="00D92F2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3402"/>
        <w:gridCol w:w="3402"/>
        <w:gridCol w:w="1276"/>
        <w:gridCol w:w="1493"/>
        <w:gridCol w:w="1699"/>
      </w:tblGrid>
      <w:tr w:rsidR="00D92F22" w:rsidRPr="00890CA2" w:rsidTr="00690A9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90CA2">
              <w:rPr>
                <w:rFonts w:ascii="Times New Roman CYR" w:hAnsi="Times New Roman CYR" w:cs="Times New Roman CYR"/>
                <w:sz w:val="28"/>
                <w:szCs w:val="28"/>
              </w:rPr>
              <w:t>Наименование компонента портфеля проектов и программ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90CA2">
              <w:rPr>
                <w:rFonts w:ascii="Times New Roman CYR" w:hAnsi="Times New Roman CYR" w:cs="Times New Roman CYR"/>
                <w:sz w:val="28"/>
                <w:szCs w:val="28"/>
              </w:rPr>
              <w:t xml:space="preserve"> Ф.И.О. руководителя компонента портфеля проектов и программ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90CA2">
              <w:rPr>
                <w:rFonts w:ascii="Times New Roman CYR" w:hAnsi="Times New Roman CYR" w:cs="Times New Roman CYR"/>
                <w:sz w:val="28"/>
                <w:szCs w:val="28"/>
              </w:rPr>
              <w:t>Должность</w:t>
            </w:r>
            <w:r w:rsidRPr="00890CA2">
              <w:rPr>
                <w:sz w:val="28"/>
                <w:szCs w:val="28"/>
              </w:rPr>
              <w:t xml:space="preserve"> </w:t>
            </w:r>
            <w:r w:rsidRPr="00890CA2">
              <w:rPr>
                <w:rFonts w:ascii="Times New Roman CYR" w:hAnsi="Times New Roman CYR" w:cs="Times New Roman CYR"/>
                <w:sz w:val="28"/>
                <w:szCs w:val="28"/>
              </w:rPr>
              <w:t>руководителя компонента портфеля проектов и 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90CA2">
              <w:rPr>
                <w:rFonts w:ascii="Times New Roman CYR" w:hAnsi="Times New Roman CYR" w:cs="Times New Roman CYR"/>
                <w:sz w:val="28"/>
                <w:szCs w:val="28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90CA2">
              <w:rPr>
                <w:rFonts w:ascii="Times New Roman CYR" w:hAnsi="Times New Roman CYR" w:cs="Times New Roman CYR"/>
                <w:sz w:val="28"/>
                <w:szCs w:val="28"/>
              </w:rPr>
              <w:t>Подпись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90CA2">
              <w:rPr>
                <w:rFonts w:ascii="Times New Roman CYR" w:hAnsi="Times New Roman CYR" w:cs="Times New Roman CYR"/>
                <w:sz w:val="28"/>
                <w:szCs w:val="28"/>
              </w:rPr>
              <w:t>Примечание</w:t>
            </w:r>
          </w:p>
        </w:tc>
      </w:tr>
      <w:tr w:rsidR="00D92F22" w:rsidRPr="00890CA2" w:rsidTr="00690A9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D92F22" w:rsidRPr="00890CA2" w:rsidTr="00690A98"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D92F22" w:rsidRPr="00890CA2" w:rsidTr="00690A98"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D92F22" w:rsidRPr="00890CA2" w:rsidTr="00690A98"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D92F22" w:rsidRPr="00890CA2" w:rsidTr="00690A98"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2F22" w:rsidRPr="00890CA2" w:rsidRDefault="00D92F2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:rsidR="00D92F22" w:rsidRDefault="00D92F22" w:rsidP="00D92F22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D92F22" w:rsidRDefault="00D92F22" w:rsidP="00D92F22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D92F22" w:rsidRDefault="00D92F22" w:rsidP="00D92F22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D92F22" w:rsidRDefault="00D92F22" w:rsidP="00D92F22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D92F22" w:rsidRDefault="00D92F22" w:rsidP="00D92F22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D92F22" w:rsidRDefault="00D92F22" w:rsidP="00D92F22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D92F22" w:rsidRDefault="00D92F22" w:rsidP="00D92F22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D92F22" w:rsidRDefault="00D92F22" w:rsidP="00D92F22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D92F22" w:rsidRDefault="00D92F22" w:rsidP="00D92F22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D92F22" w:rsidRDefault="00D92F22" w:rsidP="00D92F22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D92F22" w:rsidRDefault="00D92F22" w:rsidP="00D92F22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D92F22" w:rsidRDefault="00D92F22" w:rsidP="00D92F22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D92F22" w:rsidRDefault="00D92F22" w:rsidP="00D92F22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D92F22" w:rsidRDefault="00D92F22" w:rsidP="00D92F22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D92F22" w:rsidRDefault="00D92F22" w:rsidP="00D92F22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D92F22" w:rsidRDefault="00D92F22" w:rsidP="00D92F22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D92F22" w:rsidRDefault="00D92F22" w:rsidP="00D92F22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D92F22" w:rsidRDefault="00D92F22" w:rsidP="00D92F22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D92F22" w:rsidRDefault="00D92F22" w:rsidP="00D92F22">
      <w:pPr>
        <w:spacing w:line="256" w:lineRule="auto"/>
        <w:ind w:left="10348"/>
        <w:rPr>
          <w:rFonts w:ascii="Times New Roman" w:eastAsia="Calibri" w:hAnsi="Times New Roman"/>
          <w:sz w:val="28"/>
          <w:szCs w:val="28"/>
        </w:rPr>
      </w:pPr>
    </w:p>
    <w:p w:rsidR="00AF16A1" w:rsidRPr="00D92F22" w:rsidRDefault="00AF16A1" w:rsidP="00D92F22"/>
    <w:sectPr w:rsidR="00AF16A1" w:rsidRPr="00D92F22" w:rsidSect="00917998">
      <w:headerReference w:type="default" r:id="rId7"/>
      <w:pgSz w:w="16838" w:h="11906" w:orient="landscape"/>
      <w:pgMar w:top="1276" w:right="72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29D" w:rsidRDefault="0037129D" w:rsidP="00956E63">
      <w:r>
        <w:separator/>
      </w:r>
    </w:p>
  </w:endnote>
  <w:endnote w:type="continuationSeparator" w:id="0">
    <w:p w:rsidR="0037129D" w:rsidRDefault="0037129D" w:rsidP="0095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29D" w:rsidRDefault="0037129D" w:rsidP="00956E63">
      <w:r>
        <w:separator/>
      </w:r>
    </w:p>
  </w:footnote>
  <w:footnote w:type="continuationSeparator" w:id="0">
    <w:p w:rsidR="0037129D" w:rsidRDefault="0037129D" w:rsidP="00956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5368696"/>
      <w:docPartObj>
        <w:docPartGallery w:val="Page Numbers (Top of Page)"/>
        <w:docPartUnique/>
      </w:docPartObj>
    </w:sdtPr>
    <w:sdtEndPr/>
    <w:sdtContent>
      <w:p w:rsidR="00956E63" w:rsidRDefault="00956E6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F22">
          <w:rPr>
            <w:noProof/>
          </w:rPr>
          <w:t>2</w:t>
        </w:r>
        <w:r>
          <w:fldChar w:fldCharType="end"/>
        </w:r>
      </w:p>
    </w:sdtContent>
  </w:sdt>
  <w:p w:rsidR="00956E63" w:rsidRDefault="00956E6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6A77E6"/>
    <w:multiLevelType w:val="hybridMultilevel"/>
    <w:tmpl w:val="EE60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0A311A"/>
    <w:multiLevelType w:val="hybridMultilevel"/>
    <w:tmpl w:val="C114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E63"/>
    <w:rsid w:val="000159EF"/>
    <w:rsid w:val="0022545E"/>
    <w:rsid w:val="00307B12"/>
    <w:rsid w:val="00325653"/>
    <w:rsid w:val="0037129D"/>
    <w:rsid w:val="004F19E7"/>
    <w:rsid w:val="00537FCC"/>
    <w:rsid w:val="00556D00"/>
    <w:rsid w:val="00917998"/>
    <w:rsid w:val="00956E63"/>
    <w:rsid w:val="00AF16A1"/>
    <w:rsid w:val="00C32379"/>
    <w:rsid w:val="00D92F22"/>
    <w:rsid w:val="00E6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9CEA9"/>
  <w15:docId w15:val="{DF6020C0-C595-4D33-8B73-9C16EE552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E63"/>
    <w:pPr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E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rsid w:val="00956E63"/>
    <w:rPr>
      <w:rFonts w:ascii="Times New Roman" w:hAnsi="Times New Roman"/>
      <w:sz w:val="24"/>
      <w:szCs w:val="24"/>
      <w:lang w:val="en-US" w:eastAsia="x-none"/>
    </w:rPr>
  </w:style>
  <w:style w:type="character" w:customStyle="1" w:styleId="a4">
    <w:name w:val="Текст примечания Знак"/>
    <w:basedOn w:val="a0"/>
    <w:link w:val="a3"/>
    <w:rsid w:val="00956E63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styleId="a5">
    <w:name w:val="List Paragraph"/>
    <w:basedOn w:val="a"/>
    <w:uiPriority w:val="34"/>
    <w:qFormat/>
    <w:rsid w:val="00956E63"/>
    <w:pPr>
      <w:spacing w:after="45" w:line="270" w:lineRule="auto"/>
      <w:ind w:left="720" w:hanging="10"/>
      <w:contextualSpacing/>
      <w:jc w:val="both"/>
    </w:pPr>
    <w:rPr>
      <w:rFonts w:ascii="Times New Roman" w:hAnsi="Times New Roman"/>
      <w:color w:val="000000"/>
      <w:sz w:val="28"/>
      <w:szCs w:val="22"/>
    </w:rPr>
  </w:style>
  <w:style w:type="paragraph" w:styleId="a6">
    <w:name w:val="footnote text"/>
    <w:basedOn w:val="a"/>
    <w:link w:val="a7"/>
    <w:uiPriority w:val="99"/>
    <w:unhideWhenUsed/>
    <w:rsid w:val="00956E63"/>
    <w:pPr>
      <w:ind w:left="5766" w:hanging="10"/>
      <w:jc w:val="both"/>
    </w:pPr>
    <w:rPr>
      <w:rFonts w:ascii="Times New Roman" w:hAnsi="Times New Roman"/>
      <w:color w:val="000000"/>
    </w:rPr>
  </w:style>
  <w:style w:type="character" w:customStyle="1" w:styleId="a7">
    <w:name w:val="Текст сноски Знак"/>
    <w:basedOn w:val="a0"/>
    <w:link w:val="a6"/>
    <w:uiPriority w:val="99"/>
    <w:rsid w:val="00956E6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unhideWhenUsed/>
    <w:rsid w:val="0022545E"/>
    <w:rPr>
      <w:vertAlign w:val="superscript"/>
    </w:rPr>
  </w:style>
  <w:style w:type="table" w:customStyle="1" w:styleId="1">
    <w:name w:val="Сетка таблицы1"/>
    <w:basedOn w:val="a1"/>
    <w:next w:val="ad"/>
    <w:uiPriority w:val="39"/>
    <w:rsid w:val="0022545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225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d"/>
    <w:uiPriority w:val="39"/>
    <w:rsid w:val="0032565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d"/>
    <w:uiPriority w:val="39"/>
    <w:rsid w:val="00556D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Чистяков А.Л.</dc:creator>
  <cp:lastModifiedBy>Степанов Максим</cp:lastModifiedBy>
  <cp:revision>7</cp:revision>
  <dcterms:created xsi:type="dcterms:W3CDTF">2019-01-24T13:37:00Z</dcterms:created>
  <dcterms:modified xsi:type="dcterms:W3CDTF">2019-08-22T09:18:00Z</dcterms:modified>
</cp:coreProperties>
</file>