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03" w:type="dxa"/>
        <w:tblLayout w:type="fixed"/>
        <w:tblLook w:val="04A0" w:firstRow="1" w:lastRow="0" w:firstColumn="1" w:lastColumn="0" w:noHBand="0" w:noVBand="1"/>
      </w:tblPr>
      <w:tblGrid>
        <w:gridCol w:w="5761"/>
        <w:gridCol w:w="3561"/>
        <w:gridCol w:w="5181"/>
      </w:tblGrid>
      <w:tr w:rsidR="00A06189" w:rsidRPr="009D0E20" w:rsidTr="00690A98">
        <w:trPr>
          <w:trHeight w:val="1754"/>
        </w:trPr>
        <w:tc>
          <w:tcPr>
            <w:tcW w:w="5761" w:type="dxa"/>
          </w:tcPr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9D0E20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УТВЕРЖДАЮ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9D0E20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  <w:r w:rsidRPr="009D0E20"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  <w:t>________________________________________</w:t>
            </w:r>
          </w:p>
          <w:p w:rsidR="00A06189" w:rsidRPr="009D0E20" w:rsidRDefault="00A06189" w:rsidP="00690A98">
            <w:pPr>
              <w:spacing w:line="228" w:lineRule="auto"/>
              <w:ind w:firstLine="1758"/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</w:pPr>
            <w:r w:rsidRPr="009D0E20"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  <w:t>(должность)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  <w:r w:rsidRPr="009D0E20"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</w:p>
        </w:tc>
        <w:tc>
          <w:tcPr>
            <w:tcW w:w="3561" w:type="dxa"/>
          </w:tcPr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8"/>
                <w:szCs w:val="28"/>
                <w:lang w:eastAsia="x-none"/>
              </w:rPr>
            </w:pPr>
          </w:p>
        </w:tc>
        <w:tc>
          <w:tcPr>
            <w:tcW w:w="5181" w:type="dxa"/>
          </w:tcPr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9D0E20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A06189" w:rsidRPr="009D0E20" w:rsidRDefault="00A06189" w:rsidP="00690A98">
            <w:pPr>
              <w:spacing w:line="228" w:lineRule="auto"/>
              <w:rPr>
                <w:rFonts w:ascii="Times New Roman" w:eastAsia="Arial Unicode MS" w:hAnsi="Times New Roman"/>
                <w:sz w:val="26"/>
                <w:szCs w:val="26"/>
                <w:lang w:eastAsia="x-none"/>
              </w:rPr>
            </w:pPr>
            <w:r w:rsidRPr="009D0E20">
              <w:rPr>
                <w:rFonts w:ascii="Times New Roman" w:eastAsia="Arial Unicode MS" w:hAnsi="Times New Roman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9D0E20"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_______________________________________</w:t>
            </w:r>
          </w:p>
          <w:p w:rsidR="00A06189" w:rsidRPr="009D0E20" w:rsidRDefault="00A06189" w:rsidP="00690A98">
            <w:pPr>
              <w:spacing w:line="228" w:lineRule="auto"/>
              <w:ind w:firstLine="1881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9D0E20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9D0E20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_____________________ / _________________/ </w:t>
            </w:r>
          </w:p>
          <w:p w:rsidR="00A06189" w:rsidRPr="009D0E20" w:rsidRDefault="00A06189" w:rsidP="00690A98">
            <w:pPr>
              <w:spacing w:line="228" w:lineRule="auto"/>
              <w:rPr>
                <w:rFonts w:ascii="Times New Roman" w:hAnsi="Times New Roman"/>
                <w:sz w:val="16"/>
                <w:szCs w:val="16"/>
                <w:lang w:eastAsia="x-none"/>
              </w:rPr>
            </w:pPr>
          </w:p>
        </w:tc>
      </w:tr>
    </w:tbl>
    <w:p w:rsidR="00A06189" w:rsidRPr="009D0E20" w:rsidRDefault="00A06189" w:rsidP="00A0618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9D0E20">
        <w:rPr>
          <w:rFonts w:ascii="Times New Roman CYR" w:hAnsi="Times New Roman CYR" w:cs="Times New Roman CYR"/>
          <w:bCs/>
          <w:color w:val="26282F"/>
          <w:sz w:val="28"/>
          <w:szCs w:val="28"/>
        </w:rPr>
        <w:t>Рейтинг эффективности реализации портфелей проектов и программ ИОГВ</w:t>
      </w:r>
    </w:p>
    <w:p w:rsidR="00A06189" w:rsidRPr="009D0E20" w:rsidRDefault="00A06189" w:rsidP="00A061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82"/>
        <w:gridCol w:w="2309"/>
        <w:gridCol w:w="2120"/>
        <w:gridCol w:w="2624"/>
        <w:gridCol w:w="2292"/>
        <w:gridCol w:w="1961"/>
        <w:gridCol w:w="1045"/>
      </w:tblGrid>
      <w:tr w:rsidR="00A06189" w:rsidRPr="009D0E20" w:rsidTr="00690A98">
        <w:trPr>
          <w:trHeight w:val="120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портфеля проектов и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Коэффициент успешности реализации портфеля проектов и программ, КУ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Коэффициент</w:t>
            </w:r>
            <w:r w:rsidRPr="009D0E20">
              <w:rPr>
                <w:sz w:val="24"/>
                <w:szCs w:val="24"/>
              </w:rPr>
              <w:t xml:space="preserve"> </w:t>
            </w:r>
            <w:r w:rsidRPr="009D0E20">
              <w:rPr>
                <w:rFonts w:ascii="Times New Roman" w:hAnsi="Times New Roman"/>
                <w:sz w:val="24"/>
                <w:szCs w:val="24"/>
              </w:rPr>
              <w:t xml:space="preserve">сложности </w:t>
            </w: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портфеля проектов и программ, </w:t>
            </w:r>
          </w:p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Коэффициент переведенных компонентов портфеля проектов и программ на стадию реализации, КР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ind w:hanging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Коэффициент успешно завершенных компонентов портфеля проектов и программ, КЗ</w:t>
            </w:r>
            <w:r w:rsidRPr="009D0E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всех коэффициентов </w:t>
            </w:r>
            <w:hyperlink w:anchor="sub_14002" w:history="1"/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 CYR" w:hAnsi="Times New Roman CYR" w:cs="Times New Roman CYR"/>
                <w:sz w:val="24"/>
                <w:szCs w:val="24"/>
              </w:rPr>
              <w:t>Рейтинг</w:t>
            </w:r>
          </w:p>
        </w:tc>
      </w:tr>
      <w:tr w:rsidR="00A06189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" w:hAnsi="Times New Roman"/>
                <w:sz w:val="24"/>
                <w:szCs w:val="24"/>
              </w:rPr>
              <w:t>Портфель № 1. «Наименование»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06189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D0E20">
              <w:rPr>
                <w:rFonts w:ascii="Times New Roman" w:hAnsi="Times New Roman"/>
                <w:sz w:val="24"/>
                <w:szCs w:val="24"/>
              </w:rPr>
              <w:t>Портфель №… «Наименование»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06189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06189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A06189" w:rsidRPr="009D0E20" w:rsidRDefault="00A06189" w:rsidP="00A06189">
      <w:pPr>
        <w:rPr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236"/>
        <w:gridCol w:w="2030"/>
        <w:gridCol w:w="992"/>
        <w:gridCol w:w="3402"/>
      </w:tblGrid>
      <w:tr w:rsidR="00A06189" w:rsidTr="00690A98">
        <w:tc>
          <w:tcPr>
            <w:tcW w:w="6078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Руководитель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  <w:r w:rsidRPr="001F31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Должность руководителя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</w:p>
        </w:tc>
        <w:tc>
          <w:tcPr>
            <w:tcW w:w="236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06189" w:rsidTr="00690A98">
        <w:tc>
          <w:tcPr>
            <w:tcW w:w="6078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(подпись)</w:t>
            </w:r>
          </w:p>
        </w:tc>
        <w:tc>
          <w:tcPr>
            <w:tcW w:w="992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(Ф.И.О.)</w:t>
            </w:r>
          </w:p>
        </w:tc>
      </w:tr>
      <w:tr w:rsidR="00A06189" w:rsidTr="00690A98">
        <w:tc>
          <w:tcPr>
            <w:tcW w:w="6078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06189" w:rsidRPr="009D0E20" w:rsidTr="00690A98">
        <w:tc>
          <w:tcPr>
            <w:tcW w:w="6078" w:type="dxa"/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36" w:type="dxa"/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030" w:type="dxa"/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992" w:type="dxa"/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6189" w:rsidRPr="009D0E20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A06189" w:rsidTr="00690A98">
        <w:tc>
          <w:tcPr>
            <w:tcW w:w="6078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06189" w:rsidRDefault="00A06189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A06189" w:rsidRPr="00063871" w:rsidRDefault="00A06189" w:rsidP="00A061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AF16A1" w:rsidRPr="00A06189" w:rsidRDefault="00AF16A1" w:rsidP="00A06189">
      <w:bookmarkStart w:id="0" w:name="_GoBack"/>
      <w:bookmarkEnd w:id="0"/>
    </w:p>
    <w:sectPr w:rsidR="00AF16A1" w:rsidRPr="00A06189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0D0" w:rsidRDefault="00DB40D0" w:rsidP="00956E63">
      <w:r>
        <w:separator/>
      </w:r>
    </w:p>
  </w:endnote>
  <w:endnote w:type="continuationSeparator" w:id="0">
    <w:p w:rsidR="00DB40D0" w:rsidRDefault="00DB40D0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0D0" w:rsidRDefault="00DB40D0" w:rsidP="00956E63">
      <w:r>
        <w:separator/>
      </w:r>
    </w:p>
  </w:footnote>
  <w:footnote w:type="continuationSeparator" w:id="0">
    <w:p w:rsidR="00DB40D0" w:rsidRDefault="00DB40D0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97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172097"/>
    <w:rsid w:val="00215A67"/>
    <w:rsid w:val="0022545E"/>
    <w:rsid w:val="00307B12"/>
    <w:rsid w:val="00325653"/>
    <w:rsid w:val="0037129D"/>
    <w:rsid w:val="003E010F"/>
    <w:rsid w:val="004F19E7"/>
    <w:rsid w:val="00537FCC"/>
    <w:rsid w:val="00556D00"/>
    <w:rsid w:val="005D4BA2"/>
    <w:rsid w:val="006926FC"/>
    <w:rsid w:val="0079376B"/>
    <w:rsid w:val="00857EE8"/>
    <w:rsid w:val="00912948"/>
    <w:rsid w:val="00917998"/>
    <w:rsid w:val="00956E63"/>
    <w:rsid w:val="00A06189"/>
    <w:rsid w:val="00A52092"/>
    <w:rsid w:val="00A56660"/>
    <w:rsid w:val="00AF16A1"/>
    <w:rsid w:val="00B3247A"/>
    <w:rsid w:val="00C32379"/>
    <w:rsid w:val="00D92F22"/>
    <w:rsid w:val="00DB40D0"/>
    <w:rsid w:val="00E67484"/>
    <w:rsid w:val="00F9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14</cp:revision>
  <dcterms:created xsi:type="dcterms:W3CDTF">2019-01-24T13:37:00Z</dcterms:created>
  <dcterms:modified xsi:type="dcterms:W3CDTF">2019-08-22T09:21:00Z</dcterms:modified>
</cp:coreProperties>
</file>